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7C" w:rsidRDefault="005E557C" w:rsidP="005E557C">
      <w:pPr>
        <w:jc w:val="center"/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57C" w:rsidRDefault="005E557C" w:rsidP="005E557C">
      <w:pPr>
        <w:jc w:val="center"/>
        <w:rPr>
          <w:b/>
          <w:sz w:val="28"/>
          <w:szCs w:val="28"/>
        </w:rPr>
      </w:pPr>
    </w:p>
    <w:p w:rsidR="005E557C" w:rsidRDefault="005E557C" w:rsidP="005E557C">
      <w:pPr>
        <w:jc w:val="center"/>
        <w:rPr>
          <w:b/>
          <w:sz w:val="28"/>
          <w:szCs w:val="28"/>
        </w:rPr>
      </w:pPr>
      <w:r w:rsidRPr="00B6220E">
        <w:rPr>
          <w:b/>
          <w:sz w:val="28"/>
          <w:szCs w:val="28"/>
        </w:rPr>
        <w:t>МУРИНСКИЙ СЕЛЬСКИЙ СОВЕТ ДЕПУТАТОВ</w:t>
      </w:r>
    </w:p>
    <w:p w:rsidR="005E557C" w:rsidRPr="00B6220E" w:rsidRDefault="005E557C" w:rsidP="005E557C">
      <w:pPr>
        <w:jc w:val="center"/>
        <w:rPr>
          <w:sz w:val="28"/>
          <w:szCs w:val="28"/>
        </w:rPr>
      </w:pPr>
    </w:p>
    <w:p w:rsidR="005E557C" w:rsidRDefault="005E557C" w:rsidP="005E557C">
      <w:pPr>
        <w:jc w:val="center"/>
        <w:rPr>
          <w:b/>
          <w:sz w:val="28"/>
          <w:szCs w:val="28"/>
        </w:rPr>
      </w:pPr>
      <w:r w:rsidRPr="00B6220E">
        <w:rPr>
          <w:b/>
          <w:sz w:val="28"/>
          <w:szCs w:val="28"/>
        </w:rPr>
        <w:t>КУРАГИНСКОГО РАЙОНА КРАСНОЯРСКОГО КРАЯ</w:t>
      </w:r>
    </w:p>
    <w:p w:rsidR="005E557C" w:rsidRPr="00B6220E" w:rsidRDefault="005E557C" w:rsidP="005E557C">
      <w:pPr>
        <w:jc w:val="center"/>
        <w:rPr>
          <w:sz w:val="28"/>
          <w:szCs w:val="28"/>
        </w:rPr>
      </w:pPr>
    </w:p>
    <w:p w:rsidR="005E557C" w:rsidRPr="00B6220E" w:rsidRDefault="005E557C" w:rsidP="005E557C">
      <w:pPr>
        <w:jc w:val="center"/>
        <w:rPr>
          <w:sz w:val="28"/>
          <w:szCs w:val="28"/>
        </w:rPr>
      </w:pPr>
      <w:proofErr w:type="gramStart"/>
      <w:r w:rsidRPr="00B6220E">
        <w:rPr>
          <w:b/>
          <w:sz w:val="28"/>
          <w:szCs w:val="28"/>
        </w:rPr>
        <w:t>Р</w:t>
      </w:r>
      <w:proofErr w:type="gramEnd"/>
      <w:r w:rsidRPr="00B6220E">
        <w:rPr>
          <w:b/>
          <w:sz w:val="28"/>
          <w:szCs w:val="28"/>
        </w:rPr>
        <w:t xml:space="preserve"> Е Ш  Е Н И Е</w:t>
      </w:r>
    </w:p>
    <w:p w:rsidR="005E557C" w:rsidRDefault="005E557C" w:rsidP="005E557C">
      <w:pPr>
        <w:spacing w:line="480" w:lineRule="auto"/>
        <w:rPr>
          <w:sz w:val="28"/>
          <w:szCs w:val="28"/>
        </w:rPr>
      </w:pPr>
    </w:p>
    <w:p w:rsidR="005E557C" w:rsidRPr="00B6220E" w:rsidRDefault="005E557C" w:rsidP="005E557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21.01.2014</w:t>
      </w:r>
      <w:r w:rsidRPr="00B6220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</w:t>
      </w:r>
      <w:r w:rsidRPr="00B6220E">
        <w:rPr>
          <w:sz w:val="28"/>
          <w:szCs w:val="28"/>
        </w:rPr>
        <w:t xml:space="preserve"> </w:t>
      </w:r>
      <w:proofErr w:type="spellStart"/>
      <w:r w:rsidRPr="00B6220E">
        <w:rPr>
          <w:sz w:val="28"/>
          <w:szCs w:val="28"/>
        </w:rPr>
        <w:t>с</w:t>
      </w:r>
      <w:proofErr w:type="gramStart"/>
      <w:r w:rsidRPr="00B6220E">
        <w:rPr>
          <w:sz w:val="28"/>
          <w:szCs w:val="28"/>
        </w:rPr>
        <w:t>.М</w:t>
      </w:r>
      <w:proofErr w:type="gramEnd"/>
      <w:r w:rsidRPr="00B6220E">
        <w:rPr>
          <w:sz w:val="28"/>
          <w:szCs w:val="28"/>
        </w:rPr>
        <w:t>ури</w:t>
      </w:r>
      <w:r>
        <w:rPr>
          <w:sz w:val="28"/>
          <w:szCs w:val="28"/>
        </w:rPr>
        <w:t>но</w:t>
      </w:r>
      <w:proofErr w:type="spellEnd"/>
      <w:r>
        <w:rPr>
          <w:sz w:val="28"/>
          <w:szCs w:val="28"/>
        </w:rPr>
        <w:t xml:space="preserve">            </w:t>
      </w:r>
      <w:r w:rsidRPr="00B622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№ 46-131-р</w:t>
      </w:r>
      <w:r w:rsidRPr="00B6220E">
        <w:rPr>
          <w:sz w:val="28"/>
          <w:szCs w:val="28"/>
        </w:rPr>
        <w:t xml:space="preserve">                    </w:t>
      </w:r>
    </w:p>
    <w:p w:rsidR="005E557C" w:rsidRPr="00B6220E" w:rsidRDefault="005E557C" w:rsidP="005E557C">
      <w:pPr>
        <w:rPr>
          <w:sz w:val="28"/>
          <w:szCs w:val="28"/>
        </w:rPr>
      </w:pPr>
      <w:r w:rsidRPr="00B6220E">
        <w:rPr>
          <w:sz w:val="28"/>
          <w:szCs w:val="28"/>
        </w:rPr>
        <w:t xml:space="preserve">О проведении публичных слушаний по вопросу </w:t>
      </w:r>
    </w:p>
    <w:p w:rsidR="005E557C" w:rsidRPr="00B6220E" w:rsidRDefault="005E557C" w:rsidP="005E557C">
      <w:pPr>
        <w:rPr>
          <w:sz w:val="28"/>
          <w:szCs w:val="28"/>
        </w:rPr>
      </w:pPr>
      <w:r w:rsidRPr="00B6220E">
        <w:rPr>
          <w:sz w:val="28"/>
          <w:szCs w:val="28"/>
        </w:rPr>
        <w:t xml:space="preserve">«Отчет об исполнении бюджета муниципального </w:t>
      </w:r>
    </w:p>
    <w:p w:rsidR="005E557C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>образов</w:t>
      </w:r>
      <w:r>
        <w:rPr>
          <w:sz w:val="28"/>
          <w:szCs w:val="28"/>
        </w:rPr>
        <w:t xml:space="preserve">ания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B6220E">
        <w:rPr>
          <w:sz w:val="28"/>
          <w:szCs w:val="28"/>
        </w:rPr>
        <w:t xml:space="preserve"> год»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</w:t>
      </w:r>
      <w:proofErr w:type="gramStart"/>
      <w:r w:rsidRPr="00B6220E">
        <w:rPr>
          <w:sz w:val="28"/>
          <w:szCs w:val="28"/>
        </w:rPr>
        <w:t xml:space="preserve">В соответствии со статьёй 28 Федерального закона от 06.10.2003 № 131-ФЗ «Об общих принципах организации местного самоуправления в Российской Федерации», статьёй 36 Устава муниципального образования </w:t>
      </w:r>
      <w:proofErr w:type="spellStart"/>
      <w:r w:rsidRPr="00B6220E">
        <w:rPr>
          <w:sz w:val="28"/>
          <w:szCs w:val="28"/>
        </w:rPr>
        <w:t>Муринский</w:t>
      </w:r>
      <w:proofErr w:type="spellEnd"/>
      <w:r w:rsidRPr="00B6220E">
        <w:rPr>
          <w:sz w:val="28"/>
          <w:szCs w:val="28"/>
        </w:rPr>
        <w:t xml:space="preserve"> сельсовет, на основании Положения о порядке проведения публичных слушаний в МО </w:t>
      </w:r>
      <w:proofErr w:type="spellStart"/>
      <w:r w:rsidRPr="00B6220E">
        <w:rPr>
          <w:sz w:val="28"/>
          <w:szCs w:val="28"/>
        </w:rPr>
        <w:t>Муринский</w:t>
      </w:r>
      <w:proofErr w:type="spellEnd"/>
      <w:r w:rsidRPr="00B6220E">
        <w:rPr>
          <w:sz w:val="28"/>
          <w:szCs w:val="28"/>
        </w:rPr>
        <w:t xml:space="preserve"> сельсовет, утверждённого решением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сельского Совета д</w:t>
      </w:r>
      <w:r>
        <w:rPr>
          <w:sz w:val="28"/>
          <w:szCs w:val="28"/>
        </w:rPr>
        <w:t>епутатов от 29.07.2011 № 17-39-р</w:t>
      </w:r>
      <w:r w:rsidRPr="00B6220E">
        <w:rPr>
          <w:sz w:val="28"/>
          <w:szCs w:val="28"/>
        </w:rPr>
        <w:t>, рассмотрев проект решения «Об исполнении бюджета муниципального образова</w:t>
      </w:r>
      <w:r>
        <w:rPr>
          <w:sz w:val="28"/>
          <w:szCs w:val="28"/>
        </w:rPr>
        <w:t xml:space="preserve">ния 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B6220E">
        <w:rPr>
          <w:sz w:val="28"/>
          <w:szCs w:val="28"/>
        </w:rPr>
        <w:t xml:space="preserve">  год</w:t>
      </w:r>
      <w:proofErr w:type="gramEnd"/>
      <w:r w:rsidRPr="00B6220E">
        <w:rPr>
          <w:sz w:val="28"/>
          <w:szCs w:val="28"/>
        </w:rPr>
        <w:t xml:space="preserve">», </w:t>
      </w:r>
      <w:proofErr w:type="spellStart"/>
      <w:r w:rsidRPr="00B6220E">
        <w:rPr>
          <w:sz w:val="28"/>
          <w:szCs w:val="28"/>
        </w:rPr>
        <w:t>Муринский</w:t>
      </w:r>
      <w:proofErr w:type="spellEnd"/>
      <w:r w:rsidRPr="00B6220E">
        <w:rPr>
          <w:sz w:val="28"/>
          <w:szCs w:val="28"/>
        </w:rPr>
        <w:t xml:space="preserve"> сельский Совет депутатов РЕШИЛ: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1. Назначи</w:t>
      </w:r>
      <w:r>
        <w:rPr>
          <w:sz w:val="28"/>
          <w:szCs w:val="28"/>
        </w:rPr>
        <w:t xml:space="preserve">ть публичные слушания по проекту решения </w:t>
      </w:r>
      <w:proofErr w:type="spellStart"/>
      <w:r>
        <w:rPr>
          <w:sz w:val="28"/>
          <w:szCs w:val="28"/>
        </w:rPr>
        <w:t>Муринского</w:t>
      </w:r>
      <w:proofErr w:type="spellEnd"/>
      <w:r>
        <w:rPr>
          <w:sz w:val="28"/>
          <w:szCs w:val="28"/>
        </w:rPr>
        <w:t xml:space="preserve"> сельского Совета депутатов</w:t>
      </w:r>
      <w:r w:rsidRPr="00B6220E">
        <w:rPr>
          <w:sz w:val="28"/>
          <w:szCs w:val="28"/>
        </w:rPr>
        <w:t xml:space="preserve"> «Об исполнении бюджета муниципального образова</w:t>
      </w:r>
      <w:r>
        <w:rPr>
          <w:sz w:val="28"/>
          <w:szCs w:val="28"/>
        </w:rPr>
        <w:t xml:space="preserve">ния 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B6220E">
        <w:rPr>
          <w:sz w:val="28"/>
          <w:szCs w:val="28"/>
        </w:rPr>
        <w:t xml:space="preserve">  год».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2.</w:t>
      </w:r>
      <w:r>
        <w:rPr>
          <w:sz w:val="28"/>
          <w:szCs w:val="28"/>
        </w:rPr>
        <w:t xml:space="preserve">  Провести публичные слушания 11 февраля 2014</w:t>
      </w:r>
      <w:r w:rsidRPr="00B6220E">
        <w:rPr>
          <w:sz w:val="28"/>
          <w:szCs w:val="28"/>
        </w:rPr>
        <w:t xml:space="preserve"> года в 15.00 в администрации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сельсовета по адресу: </w:t>
      </w:r>
      <w:proofErr w:type="spellStart"/>
      <w:r w:rsidRPr="00B6220E">
        <w:rPr>
          <w:sz w:val="28"/>
          <w:szCs w:val="28"/>
        </w:rPr>
        <w:t>с</w:t>
      </w:r>
      <w:proofErr w:type="gramStart"/>
      <w:r w:rsidRPr="00B6220E">
        <w:rPr>
          <w:sz w:val="28"/>
          <w:szCs w:val="28"/>
        </w:rPr>
        <w:t>.М</w:t>
      </w:r>
      <w:proofErr w:type="gramEnd"/>
      <w:r w:rsidRPr="00B6220E">
        <w:rPr>
          <w:sz w:val="28"/>
          <w:szCs w:val="28"/>
        </w:rPr>
        <w:t>урино</w:t>
      </w:r>
      <w:proofErr w:type="spellEnd"/>
      <w:r w:rsidRPr="00B6220E">
        <w:rPr>
          <w:sz w:val="28"/>
          <w:szCs w:val="28"/>
        </w:rPr>
        <w:t>, ул.Ленина, 33А.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3. Назначить председательствующим на</w:t>
      </w:r>
      <w:r>
        <w:rPr>
          <w:sz w:val="28"/>
          <w:szCs w:val="28"/>
        </w:rPr>
        <w:t xml:space="preserve"> публичных слушаниях </w:t>
      </w:r>
      <w:proofErr w:type="gramStart"/>
      <w:r>
        <w:rPr>
          <w:sz w:val="28"/>
          <w:szCs w:val="28"/>
        </w:rPr>
        <w:t>Плотницкую</w:t>
      </w:r>
      <w:proofErr w:type="gramEnd"/>
      <w:r>
        <w:rPr>
          <w:sz w:val="28"/>
          <w:szCs w:val="28"/>
        </w:rPr>
        <w:t xml:space="preserve"> Н.А</w:t>
      </w:r>
      <w:r w:rsidRPr="00B6220E">
        <w:rPr>
          <w:sz w:val="28"/>
          <w:szCs w:val="28"/>
        </w:rPr>
        <w:t xml:space="preserve">. – председателя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сельского Совета депутатов, секретарём </w:t>
      </w:r>
      <w:proofErr w:type="spellStart"/>
      <w:r w:rsidRPr="00B6220E">
        <w:rPr>
          <w:sz w:val="28"/>
          <w:szCs w:val="28"/>
        </w:rPr>
        <w:t>Деревнину</w:t>
      </w:r>
      <w:proofErr w:type="spellEnd"/>
      <w:r w:rsidRPr="00B6220E">
        <w:rPr>
          <w:sz w:val="28"/>
          <w:szCs w:val="28"/>
        </w:rPr>
        <w:t xml:space="preserve"> Т.М. – заместителя главы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сельсовета.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4. Утвердить рабочую группу по разработке проекта решения «Отчет об исполнении бюджета муниципального образова</w:t>
      </w:r>
      <w:r>
        <w:rPr>
          <w:sz w:val="28"/>
          <w:szCs w:val="28"/>
        </w:rPr>
        <w:t xml:space="preserve">ния 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B6220E">
        <w:rPr>
          <w:sz w:val="28"/>
          <w:szCs w:val="28"/>
        </w:rPr>
        <w:t xml:space="preserve">  год», рассмотрению предложений по проекту решения «Отчёта об исполнении бюджета муниципального образова</w:t>
      </w:r>
      <w:r>
        <w:rPr>
          <w:sz w:val="28"/>
          <w:szCs w:val="28"/>
        </w:rPr>
        <w:t xml:space="preserve">ния 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B6220E">
        <w:rPr>
          <w:sz w:val="28"/>
          <w:szCs w:val="28"/>
        </w:rPr>
        <w:t xml:space="preserve">  год»: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 </w:t>
      </w:r>
      <w:proofErr w:type="spellStart"/>
      <w:r w:rsidRPr="00B6220E">
        <w:rPr>
          <w:sz w:val="28"/>
          <w:szCs w:val="28"/>
        </w:rPr>
        <w:t>Миняев</w:t>
      </w:r>
      <w:proofErr w:type="spellEnd"/>
      <w:r w:rsidRPr="00B6220E">
        <w:rPr>
          <w:sz w:val="28"/>
          <w:szCs w:val="28"/>
        </w:rPr>
        <w:t xml:space="preserve"> Александр Николаевич – заместитель председателя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сельского Совета депутатов, руководитель рабочей группы;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Лукашевич Наталья Ивановна</w:t>
      </w:r>
      <w:r w:rsidRPr="00B6220E">
        <w:rPr>
          <w:sz w:val="28"/>
          <w:szCs w:val="28"/>
        </w:rPr>
        <w:t xml:space="preserve"> – депутат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сельского Совета депутатов, заместитель руководителя рабочей группы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  Члены рабочей группы: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  Калинина Елена Николаевна – главный бухгалтер администрации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сельсовета;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  </w:t>
      </w:r>
      <w:proofErr w:type="spellStart"/>
      <w:r w:rsidRPr="00B6220E">
        <w:rPr>
          <w:sz w:val="28"/>
          <w:szCs w:val="28"/>
        </w:rPr>
        <w:t>Терёшкин</w:t>
      </w:r>
      <w:proofErr w:type="spellEnd"/>
      <w:r w:rsidRPr="00B6220E">
        <w:rPr>
          <w:sz w:val="28"/>
          <w:szCs w:val="28"/>
        </w:rPr>
        <w:t xml:space="preserve"> Григорий Иванович – председатель постоянной комиссии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сельского Совета депутатов по охране законности и правопорядка; 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Кудамова</w:t>
      </w:r>
      <w:proofErr w:type="spellEnd"/>
      <w:r>
        <w:rPr>
          <w:sz w:val="28"/>
          <w:szCs w:val="28"/>
        </w:rPr>
        <w:t xml:space="preserve"> Зарина Магомедовна</w:t>
      </w:r>
      <w:r w:rsidRPr="00B6220E">
        <w:rPr>
          <w:sz w:val="28"/>
          <w:szCs w:val="28"/>
        </w:rPr>
        <w:t xml:space="preserve">- специалист 2 категории администрации </w:t>
      </w:r>
      <w:proofErr w:type="spellStart"/>
      <w:r w:rsidRPr="00B6220E">
        <w:rPr>
          <w:sz w:val="28"/>
          <w:szCs w:val="28"/>
        </w:rPr>
        <w:t>Муринского</w:t>
      </w:r>
      <w:proofErr w:type="spellEnd"/>
      <w:r w:rsidRPr="00B6220E">
        <w:rPr>
          <w:sz w:val="28"/>
          <w:szCs w:val="28"/>
        </w:rPr>
        <w:t xml:space="preserve"> сельсовета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5. Утвердить порядок организации и проведения публичных слушаний по проекту решения «Об исполнении бюджета муниципального образова</w:t>
      </w:r>
      <w:r>
        <w:rPr>
          <w:sz w:val="28"/>
          <w:szCs w:val="28"/>
        </w:rPr>
        <w:t xml:space="preserve">ния 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B6220E">
        <w:rPr>
          <w:sz w:val="28"/>
          <w:szCs w:val="28"/>
        </w:rPr>
        <w:t xml:space="preserve">  год».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 6. </w:t>
      </w:r>
      <w:proofErr w:type="gramStart"/>
      <w:r w:rsidRPr="00B6220E">
        <w:rPr>
          <w:sz w:val="28"/>
          <w:szCs w:val="28"/>
        </w:rPr>
        <w:t>Контроль за</w:t>
      </w:r>
      <w:proofErr w:type="gramEnd"/>
      <w:r w:rsidRPr="00B6220E">
        <w:rPr>
          <w:sz w:val="28"/>
          <w:szCs w:val="28"/>
        </w:rPr>
        <w:t xml:space="preserve"> исполнением настоящего решения возложить на постоянную комиссию по охране законности и правопорядка (</w:t>
      </w:r>
      <w:proofErr w:type="spellStart"/>
      <w:r w:rsidRPr="00B6220E">
        <w:rPr>
          <w:sz w:val="28"/>
          <w:szCs w:val="28"/>
        </w:rPr>
        <w:t>Терёшкин</w:t>
      </w:r>
      <w:proofErr w:type="spellEnd"/>
      <w:r w:rsidRPr="00B6220E">
        <w:rPr>
          <w:sz w:val="28"/>
          <w:szCs w:val="28"/>
        </w:rPr>
        <w:t>).</w:t>
      </w:r>
    </w:p>
    <w:p w:rsidR="005E557C" w:rsidRPr="00B6220E" w:rsidRDefault="005E557C" w:rsidP="005E557C">
      <w:pPr>
        <w:jc w:val="both"/>
        <w:rPr>
          <w:sz w:val="28"/>
          <w:szCs w:val="28"/>
        </w:rPr>
      </w:pPr>
      <w:r w:rsidRPr="00B6220E">
        <w:rPr>
          <w:sz w:val="28"/>
          <w:szCs w:val="28"/>
        </w:rPr>
        <w:t xml:space="preserve">   7. Решение вступает в силу со дня, следующего за днём его опубликования в газете «</w:t>
      </w:r>
      <w:proofErr w:type="spellStart"/>
      <w:r w:rsidRPr="00B6220E">
        <w:rPr>
          <w:sz w:val="28"/>
          <w:szCs w:val="28"/>
        </w:rPr>
        <w:t>Муринский</w:t>
      </w:r>
      <w:proofErr w:type="spellEnd"/>
      <w:r w:rsidRPr="00B6220E">
        <w:rPr>
          <w:sz w:val="28"/>
          <w:szCs w:val="28"/>
        </w:rPr>
        <w:t xml:space="preserve"> вестник».</w:t>
      </w: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Pr="00B6220E" w:rsidRDefault="005E557C" w:rsidP="005E557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6220E">
        <w:rPr>
          <w:sz w:val="28"/>
          <w:szCs w:val="28"/>
        </w:rPr>
        <w:t xml:space="preserve">сельсовета                                                                        </w:t>
      </w:r>
      <w:r>
        <w:rPr>
          <w:sz w:val="28"/>
          <w:szCs w:val="28"/>
        </w:rPr>
        <w:t xml:space="preserve">         Н.А.Плотницкая</w:t>
      </w:r>
    </w:p>
    <w:p w:rsidR="005E557C" w:rsidRPr="00B6220E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jc w:val="right"/>
      </w:pPr>
      <w:r>
        <w:lastRenderedPageBreak/>
        <w:t>Приложение к решению</w:t>
      </w:r>
    </w:p>
    <w:p w:rsidR="005E557C" w:rsidRDefault="005E557C" w:rsidP="005E557C">
      <w:pPr>
        <w:jc w:val="right"/>
      </w:pPr>
      <w:proofErr w:type="spellStart"/>
      <w:r>
        <w:t>Муринского</w:t>
      </w:r>
      <w:proofErr w:type="spellEnd"/>
      <w:r>
        <w:t xml:space="preserve"> сельского Совета депутатов</w:t>
      </w:r>
    </w:p>
    <w:p w:rsidR="005E557C" w:rsidRDefault="005E557C" w:rsidP="005E557C">
      <w:pPr>
        <w:jc w:val="right"/>
      </w:pPr>
      <w:r>
        <w:t xml:space="preserve">от   №  </w:t>
      </w:r>
      <w:proofErr w:type="gramStart"/>
      <w:r>
        <w:t>-</w:t>
      </w:r>
      <w:proofErr w:type="spellStart"/>
      <w:r>
        <w:t>р</w:t>
      </w:r>
      <w:proofErr w:type="spellEnd"/>
      <w:proofErr w:type="gramEnd"/>
    </w:p>
    <w:p w:rsidR="005E557C" w:rsidRDefault="005E557C" w:rsidP="005E557C">
      <w:pPr>
        <w:jc w:val="right"/>
      </w:pPr>
    </w:p>
    <w:p w:rsidR="005E557C" w:rsidRDefault="005E557C" w:rsidP="005E557C"/>
    <w:p w:rsidR="005E557C" w:rsidRPr="008A7031" w:rsidRDefault="005E557C" w:rsidP="005E557C">
      <w:pPr>
        <w:jc w:val="center"/>
        <w:rPr>
          <w:b/>
          <w:sz w:val="28"/>
          <w:szCs w:val="28"/>
        </w:rPr>
      </w:pPr>
      <w:r w:rsidRPr="008A7031">
        <w:rPr>
          <w:b/>
          <w:sz w:val="28"/>
          <w:szCs w:val="28"/>
        </w:rPr>
        <w:t>ПОРЯДОК</w:t>
      </w:r>
    </w:p>
    <w:p w:rsidR="005E557C" w:rsidRPr="008A7031" w:rsidRDefault="005E557C" w:rsidP="005E557C">
      <w:pPr>
        <w:jc w:val="center"/>
        <w:rPr>
          <w:b/>
          <w:sz w:val="28"/>
          <w:szCs w:val="28"/>
        </w:rPr>
      </w:pPr>
      <w:r w:rsidRPr="008A7031">
        <w:rPr>
          <w:b/>
          <w:sz w:val="28"/>
          <w:szCs w:val="28"/>
        </w:rPr>
        <w:t>организации и проведения публичных слушаний по проекту Решения  Отчет о бюджете муниципального образова</w:t>
      </w:r>
      <w:r>
        <w:rPr>
          <w:b/>
          <w:sz w:val="28"/>
          <w:szCs w:val="28"/>
        </w:rPr>
        <w:t xml:space="preserve">ния  </w:t>
      </w:r>
      <w:proofErr w:type="spellStart"/>
      <w:r>
        <w:rPr>
          <w:b/>
          <w:sz w:val="28"/>
          <w:szCs w:val="28"/>
        </w:rPr>
        <w:t>Муринский</w:t>
      </w:r>
      <w:proofErr w:type="spellEnd"/>
      <w:r>
        <w:rPr>
          <w:b/>
          <w:sz w:val="28"/>
          <w:szCs w:val="28"/>
        </w:rPr>
        <w:t xml:space="preserve"> сельсовет за 2013</w:t>
      </w:r>
      <w:r w:rsidRPr="008A7031">
        <w:rPr>
          <w:b/>
          <w:sz w:val="28"/>
          <w:szCs w:val="28"/>
        </w:rPr>
        <w:t xml:space="preserve"> год»</w:t>
      </w:r>
    </w:p>
    <w:p w:rsidR="005E557C" w:rsidRPr="008A7031" w:rsidRDefault="005E557C" w:rsidP="005E557C">
      <w:pPr>
        <w:jc w:val="center"/>
        <w:rPr>
          <w:b/>
          <w:sz w:val="28"/>
          <w:szCs w:val="28"/>
        </w:rPr>
      </w:pPr>
    </w:p>
    <w:p w:rsidR="005E557C" w:rsidRPr="008A7031" w:rsidRDefault="005E557C" w:rsidP="005E557C">
      <w:pPr>
        <w:jc w:val="both"/>
        <w:rPr>
          <w:b/>
          <w:sz w:val="28"/>
          <w:szCs w:val="28"/>
        </w:rPr>
      </w:pPr>
      <w:r w:rsidRPr="008A7031">
        <w:rPr>
          <w:b/>
          <w:sz w:val="28"/>
          <w:szCs w:val="28"/>
        </w:rPr>
        <w:t xml:space="preserve"> 1. Общие положения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 xml:space="preserve"> 1.</w:t>
      </w:r>
      <w:r w:rsidRPr="008A7031">
        <w:rPr>
          <w:b/>
          <w:sz w:val="28"/>
          <w:szCs w:val="28"/>
        </w:rPr>
        <w:t xml:space="preserve"> </w:t>
      </w:r>
      <w:r w:rsidRPr="008A7031">
        <w:rPr>
          <w:sz w:val="28"/>
          <w:szCs w:val="28"/>
        </w:rPr>
        <w:t>Настоящее положение определяет порядок организации и проведен</w:t>
      </w:r>
      <w:r>
        <w:rPr>
          <w:sz w:val="28"/>
          <w:szCs w:val="28"/>
        </w:rPr>
        <w:t xml:space="preserve">ия публичных слушаний по проекту решения </w:t>
      </w:r>
      <w:proofErr w:type="spellStart"/>
      <w:r>
        <w:rPr>
          <w:sz w:val="28"/>
          <w:szCs w:val="28"/>
        </w:rPr>
        <w:t>Муринского</w:t>
      </w:r>
      <w:proofErr w:type="spellEnd"/>
      <w:r>
        <w:rPr>
          <w:sz w:val="28"/>
          <w:szCs w:val="28"/>
        </w:rPr>
        <w:t xml:space="preserve"> сельского Совета депутатов</w:t>
      </w:r>
      <w:r w:rsidRPr="008A7031">
        <w:rPr>
          <w:sz w:val="28"/>
          <w:szCs w:val="28"/>
        </w:rPr>
        <w:t xml:space="preserve"> «О проекте решения «отчет о бюджете муниципального образов</w:t>
      </w:r>
      <w:r>
        <w:rPr>
          <w:sz w:val="28"/>
          <w:szCs w:val="28"/>
        </w:rPr>
        <w:t xml:space="preserve">ания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8A7031">
        <w:rPr>
          <w:sz w:val="28"/>
          <w:szCs w:val="28"/>
        </w:rPr>
        <w:t xml:space="preserve"> год» и направлено на реализацию права жителей муниципального образования </w:t>
      </w:r>
      <w:proofErr w:type="spellStart"/>
      <w:r w:rsidRPr="008A7031">
        <w:rPr>
          <w:sz w:val="28"/>
          <w:szCs w:val="28"/>
        </w:rPr>
        <w:t>Муринский</w:t>
      </w:r>
      <w:proofErr w:type="spellEnd"/>
      <w:r w:rsidRPr="008A7031">
        <w:rPr>
          <w:sz w:val="28"/>
          <w:szCs w:val="28"/>
        </w:rPr>
        <w:t xml:space="preserve"> сельсовет на осуществление местного самоуправления посредством участия в публичных слушаниях.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2. Публичные слушания проводятся с целью обсуждения проекта Решения «Отчет о бюджете муниципального образован</w:t>
      </w:r>
      <w:r>
        <w:rPr>
          <w:sz w:val="28"/>
          <w:szCs w:val="28"/>
        </w:rPr>
        <w:t xml:space="preserve">ия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8A7031">
        <w:rPr>
          <w:sz w:val="28"/>
          <w:szCs w:val="28"/>
        </w:rPr>
        <w:t xml:space="preserve"> год» 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 xml:space="preserve">3. Участниками публичных слушаний могут быть жители сельсовета, представители политических партий, общественных объединений, трудовых коллективов и иных объединений граждан, депутаты </w:t>
      </w:r>
      <w:proofErr w:type="spellStart"/>
      <w:r w:rsidRPr="008A7031">
        <w:rPr>
          <w:sz w:val="28"/>
          <w:szCs w:val="28"/>
        </w:rPr>
        <w:t>Муринского</w:t>
      </w:r>
      <w:proofErr w:type="spellEnd"/>
      <w:r w:rsidRPr="008A7031">
        <w:rPr>
          <w:sz w:val="28"/>
          <w:szCs w:val="28"/>
        </w:rPr>
        <w:t xml:space="preserve"> сельского Совета депутатов и др.</w:t>
      </w:r>
    </w:p>
    <w:p w:rsidR="005E557C" w:rsidRPr="008A7031" w:rsidRDefault="005E557C" w:rsidP="005E557C">
      <w:pPr>
        <w:jc w:val="both"/>
        <w:rPr>
          <w:b/>
          <w:sz w:val="28"/>
          <w:szCs w:val="28"/>
        </w:rPr>
      </w:pPr>
      <w:r w:rsidRPr="008A7031">
        <w:rPr>
          <w:b/>
          <w:sz w:val="28"/>
          <w:szCs w:val="28"/>
        </w:rPr>
        <w:t>2. Подготовка публичных слушаний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 xml:space="preserve">1. Для подготовки и проведения публичных слушаний создаётся рабочая группа, которая располагается в здании администрации сельсовета по адресу: с. </w:t>
      </w:r>
      <w:proofErr w:type="spellStart"/>
      <w:r w:rsidRPr="008A7031">
        <w:rPr>
          <w:sz w:val="28"/>
          <w:szCs w:val="28"/>
        </w:rPr>
        <w:t>Мурино</w:t>
      </w:r>
      <w:proofErr w:type="spellEnd"/>
      <w:r w:rsidRPr="008A7031">
        <w:rPr>
          <w:sz w:val="28"/>
          <w:szCs w:val="28"/>
        </w:rPr>
        <w:t>, ул</w:t>
      </w:r>
      <w:proofErr w:type="gramStart"/>
      <w:r w:rsidRPr="008A7031">
        <w:rPr>
          <w:sz w:val="28"/>
          <w:szCs w:val="28"/>
        </w:rPr>
        <w:t>.Л</w:t>
      </w:r>
      <w:proofErr w:type="gramEnd"/>
      <w:r w:rsidRPr="008A7031">
        <w:rPr>
          <w:sz w:val="28"/>
          <w:szCs w:val="28"/>
        </w:rPr>
        <w:t>енина, 33А.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2. Председатель рабочей группы созывает первое заседание рабочей группы не позднее двух дней со дня принятия решения о проведении публичных слушаний.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3. В целях организации и проведения публичных слушаний рабочая группа: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- проводит работу над проектом решения «</w:t>
      </w:r>
      <w:r>
        <w:rPr>
          <w:sz w:val="28"/>
          <w:szCs w:val="28"/>
        </w:rPr>
        <w:t>Отчет о</w:t>
      </w:r>
      <w:r w:rsidRPr="008A7031">
        <w:rPr>
          <w:sz w:val="28"/>
          <w:szCs w:val="28"/>
        </w:rPr>
        <w:t xml:space="preserve"> бюджете муниципального образов</w:t>
      </w:r>
      <w:r>
        <w:rPr>
          <w:sz w:val="28"/>
          <w:szCs w:val="28"/>
        </w:rPr>
        <w:t xml:space="preserve">ания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8A7031">
        <w:rPr>
          <w:sz w:val="28"/>
          <w:szCs w:val="28"/>
        </w:rPr>
        <w:t xml:space="preserve"> год» в десятидневный срок со дня принятия решения о проведении публичных слушаний;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- обеспечивает доведение до сведения жителей муниципального образования информацию о проведении публичных слушаний и те</w:t>
      </w:r>
      <w:proofErr w:type="gramStart"/>
      <w:r w:rsidRPr="008A7031">
        <w:rPr>
          <w:sz w:val="28"/>
          <w:szCs w:val="28"/>
        </w:rPr>
        <w:t>кст пр</w:t>
      </w:r>
      <w:proofErr w:type="gramEnd"/>
      <w:r w:rsidRPr="008A7031">
        <w:rPr>
          <w:sz w:val="28"/>
          <w:szCs w:val="28"/>
        </w:rPr>
        <w:t>оекта решения «Отчет о бюджете муниципального образов</w:t>
      </w:r>
      <w:r>
        <w:rPr>
          <w:sz w:val="28"/>
          <w:szCs w:val="28"/>
        </w:rPr>
        <w:t xml:space="preserve">ания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8A7031">
        <w:rPr>
          <w:sz w:val="28"/>
          <w:szCs w:val="28"/>
        </w:rPr>
        <w:t xml:space="preserve"> год» не позднее 15 дней до проведения публичных слушаний путём опубликования в газете «</w:t>
      </w:r>
      <w:proofErr w:type="spellStart"/>
      <w:r w:rsidRPr="008A7031">
        <w:rPr>
          <w:sz w:val="28"/>
          <w:szCs w:val="28"/>
        </w:rPr>
        <w:t>Муринский</w:t>
      </w:r>
      <w:proofErr w:type="spellEnd"/>
      <w:r w:rsidRPr="008A7031">
        <w:rPr>
          <w:sz w:val="28"/>
          <w:szCs w:val="28"/>
        </w:rPr>
        <w:t xml:space="preserve"> вестник» и обнародования иным способом;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- проводит анализ предложений, представленных гражданами;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lastRenderedPageBreak/>
        <w:t>- составляет список лиц, участвующих в публичных слушаниях, с правом выступления;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- устанавливает порядок выступлений на публичных слушаниях;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- осуществляет подсчёт голосов при голосовании в ходе публичных слушаний;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 xml:space="preserve">- организует подготовку решения о результатах публичных слушаний и его опубликование (обнародование), а также направление данного решения, предложений, одобренных участниками публичных слушаний, и протокола публичных слушаний </w:t>
      </w:r>
      <w:proofErr w:type="spellStart"/>
      <w:r w:rsidRPr="008A7031">
        <w:rPr>
          <w:sz w:val="28"/>
          <w:szCs w:val="28"/>
        </w:rPr>
        <w:t>Муринскому</w:t>
      </w:r>
      <w:proofErr w:type="spellEnd"/>
      <w:r w:rsidRPr="008A7031">
        <w:rPr>
          <w:sz w:val="28"/>
          <w:szCs w:val="28"/>
        </w:rPr>
        <w:t xml:space="preserve"> сельскому Совету депутатов.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4. Рабочая группа вправе привлекать к своей деятельности граждан и специалистов для выполнения консультативных и экспертных работ.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b/>
          <w:sz w:val="28"/>
          <w:szCs w:val="28"/>
        </w:rPr>
        <w:t>3. Порядок внесения предложений в проект решения «Отчет о бюджете муниципального образов</w:t>
      </w:r>
      <w:r>
        <w:rPr>
          <w:b/>
          <w:sz w:val="28"/>
          <w:szCs w:val="28"/>
        </w:rPr>
        <w:t xml:space="preserve">ания </w:t>
      </w:r>
      <w:proofErr w:type="spellStart"/>
      <w:r>
        <w:rPr>
          <w:b/>
          <w:sz w:val="28"/>
          <w:szCs w:val="28"/>
        </w:rPr>
        <w:t>Муринский</w:t>
      </w:r>
      <w:proofErr w:type="spellEnd"/>
      <w:r>
        <w:rPr>
          <w:b/>
          <w:sz w:val="28"/>
          <w:szCs w:val="28"/>
        </w:rPr>
        <w:t xml:space="preserve"> сельсовет за 2013</w:t>
      </w:r>
      <w:r w:rsidRPr="008A7031">
        <w:rPr>
          <w:b/>
          <w:sz w:val="28"/>
          <w:szCs w:val="28"/>
        </w:rPr>
        <w:t>год»</w:t>
      </w:r>
      <w:r w:rsidRPr="008A7031">
        <w:rPr>
          <w:sz w:val="28"/>
          <w:szCs w:val="28"/>
        </w:rPr>
        <w:t xml:space="preserve"> 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1. Опубликованный проект решения «Отчет о бюджете муниципального образов</w:t>
      </w:r>
      <w:r>
        <w:rPr>
          <w:sz w:val="28"/>
          <w:szCs w:val="28"/>
        </w:rPr>
        <w:t xml:space="preserve">ания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8A7031">
        <w:rPr>
          <w:sz w:val="28"/>
          <w:szCs w:val="28"/>
        </w:rPr>
        <w:t xml:space="preserve"> год» обсуждается на собраниях политических партий, общественных организаций, трудовых коллективов, иных собраниях граждан.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2. Предложения по проекту решения в письменном виде направляются в рабочую группу с аргументированным обоснованием внесения данных предложений. Если предложения приняты на собрании граждан, то к тексту предложения прилагается протокол такого собрания, оформленный в установленном порядке, и список представителей, принимающих участие в публичных слушаниях, в том числе лиц, уполномоченных выступать на публичных слушаниях по вносимым предложениям.</w:t>
      </w:r>
    </w:p>
    <w:p w:rsidR="005E557C" w:rsidRPr="008A7031" w:rsidRDefault="005E557C" w:rsidP="005E557C">
      <w:pPr>
        <w:jc w:val="both"/>
        <w:rPr>
          <w:b/>
          <w:sz w:val="28"/>
          <w:szCs w:val="28"/>
        </w:rPr>
      </w:pPr>
      <w:r w:rsidRPr="008A7031">
        <w:rPr>
          <w:b/>
          <w:sz w:val="28"/>
          <w:szCs w:val="28"/>
        </w:rPr>
        <w:t>4. Порядок проведения публичных слушаний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1. Публичные слушания проводятся в помещении, позволяющем обеспечить массовое участие в них жителей.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2. Участники публичных слушаний допускаются в помещение, где проводятся публичные слушания, при предъявлении документа, удостоверяющего личность.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3. На публичные слушания не допускаются лица, находящиеся в состоянии алкогольного или наркотического опьянения.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4. Присутствующие и выступающие на публичных слушаниях не вправе: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 xml:space="preserve">    - употреблять в своей речи грубые и оскорбительные выражения, наносящие ущерб чести и достоинству других лиц;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 xml:space="preserve">     - использовать ложную и непроверенную информацию;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 xml:space="preserve">     - осуществлять иные действия, нарушающие общественный порядок.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5. Перед началом проведения мероприятия рабочая группа организует регистрацию выступающих и общий учёт численности участников публичных слушаний.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 xml:space="preserve">6. Председательствующий на публичных слушаниях открывает мероприятие и оглашает тему публичных слушаний, вопрос, выносимый на обсуждение, инициаторов проведения публичных слушаний, основания и причины их </w:t>
      </w:r>
      <w:r w:rsidRPr="008A7031">
        <w:rPr>
          <w:sz w:val="28"/>
          <w:szCs w:val="28"/>
        </w:rPr>
        <w:lastRenderedPageBreak/>
        <w:t>проведения, предложения рабочей группы по порядку проведения публичных слушаний.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7. В процессе проведения публичных слушаний обсуждаются вносимые предложения к проекту решения «Отчет о бюджете муниципального образов</w:t>
      </w:r>
      <w:r>
        <w:rPr>
          <w:sz w:val="28"/>
          <w:szCs w:val="28"/>
        </w:rPr>
        <w:t xml:space="preserve">ания </w:t>
      </w:r>
      <w:proofErr w:type="spellStart"/>
      <w:r>
        <w:rPr>
          <w:sz w:val="28"/>
          <w:szCs w:val="28"/>
        </w:rPr>
        <w:t>Муринский</w:t>
      </w:r>
      <w:proofErr w:type="spellEnd"/>
      <w:r>
        <w:rPr>
          <w:sz w:val="28"/>
          <w:szCs w:val="28"/>
        </w:rPr>
        <w:t xml:space="preserve"> сельсовет за 2013</w:t>
      </w:r>
      <w:r w:rsidRPr="008A7031">
        <w:rPr>
          <w:sz w:val="28"/>
          <w:szCs w:val="28"/>
        </w:rPr>
        <w:t xml:space="preserve"> год», выслушиваются мнения выступающих, заключение рабочей группы. Председательствующий подводит итоги мероприятия, после чего принимается решение о результатах публичных слушаний, которое отражается в протоколе. Решение принимается простым большинством голосов от общего числа участников публичных слушаний и носит рекомендательный характер.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8. Председательствующий даёт слово секретарю для оглашения протокола публичных слушаний.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  <w:r w:rsidRPr="008A7031">
        <w:rPr>
          <w:sz w:val="28"/>
          <w:szCs w:val="28"/>
        </w:rPr>
        <w:t>9. Решение (резолютивная часть протокола) публичных слушаний подлежит опубликованию в десятидневный срок со дня принятия.</w:t>
      </w:r>
    </w:p>
    <w:p w:rsidR="005E557C" w:rsidRPr="008A7031" w:rsidRDefault="005E557C" w:rsidP="005E557C">
      <w:pPr>
        <w:jc w:val="both"/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  <w:r w:rsidRPr="008A7031">
        <w:rPr>
          <w:sz w:val="28"/>
          <w:szCs w:val="28"/>
        </w:rPr>
        <w:t xml:space="preserve">Заместитель главы сельсовета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 w:rsidRPr="008A7031">
        <w:rPr>
          <w:sz w:val="28"/>
          <w:szCs w:val="28"/>
        </w:rPr>
        <w:t>Т.М.Деревнина</w:t>
      </w:r>
      <w:proofErr w:type="spellEnd"/>
    </w:p>
    <w:p w:rsidR="005E557C" w:rsidRPr="008A7031" w:rsidRDefault="005E557C" w:rsidP="005E557C">
      <w:pPr>
        <w:jc w:val="right"/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Default="005E557C" w:rsidP="005E557C">
      <w:pPr>
        <w:rPr>
          <w:sz w:val="28"/>
          <w:szCs w:val="28"/>
        </w:rPr>
      </w:pPr>
    </w:p>
    <w:p w:rsidR="005E557C" w:rsidRPr="008A7031" w:rsidRDefault="005E557C" w:rsidP="005E557C">
      <w:pPr>
        <w:rPr>
          <w:sz w:val="28"/>
          <w:szCs w:val="28"/>
        </w:rPr>
      </w:pPr>
    </w:p>
    <w:p w:rsidR="005E557C" w:rsidRDefault="005E557C" w:rsidP="005E557C"/>
    <w:p w:rsidR="005E557C" w:rsidRDefault="005E557C" w:rsidP="005E557C"/>
    <w:p w:rsidR="00432331" w:rsidRDefault="00432331"/>
    <w:sectPr w:rsidR="00432331" w:rsidSect="0002574A">
      <w:pgSz w:w="12240" w:h="15840" w:code="1"/>
      <w:pgMar w:top="1134" w:right="851" w:bottom="1417" w:left="1644" w:header="709" w:footer="709" w:gutter="0"/>
      <w:cols w:space="708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57C"/>
    <w:rsid w:val="000014AD"/>
    <w:rsid w:val="000038D2"/>
    <w:rsid w:val="00011DCC"/>
    <w:rsid w:val="00012FC3"/>
    <w:rsid w:val="0001383A"/>
    <w:rsid w:val="00014268"/>
    <w:rsid w:val="00016C9A"/>
    <w:rsid w:val="00017DDF"/>
    <w:rsid w:val="00020F82"/>
    <w:rsid w:val="000225AB"/>
    <w:rsid w:val="00022877"/>
    <w:rsid w:val="00024AB7"/>
    <w:rsid w:val="00025FB1"/>
    <w:rsid w:val="000267B2"/>
    <w:rsid w:val="00030935"/>
    <w:rsid w:val="000355C6"/>
    <w:rsid w:val="0003751B"/>
    <w:rsid w:val="00042598"/>
    <w:rsid w:val="00042FAF"/>
    <w:rsid w:val="00045FD7"/>
    <w:rsid w:val="0004669D"/>
    <w:rsid w:val="00051053"/>
    <w:rsid w:val="00055B4A"/>
    <w:rsid w:val="00060286"/>
    <w:rsid w:val="00067C6E"/>
    <w:rsid w:val="0007578B"/>
    <w:rsid w:val="00083236"/>
    <w:rsid w:val="000846B4"/>
    <w:rsid w:val="00084813"/>
    <w:rsid w:val="00086BDD"/>
    <w:rsid w:val="00090AF0"/>
    <w:rsid w:val="00092453"/>
    <w:rsid w:val="00095069"/>
    <w:rsid w:val="0009510F"/>
    <w:rsid w:val="00095945"/>
    <w:rsid w:val="000977E0"/>
    <w:rsid w:val="000A128D"/>
    <w:rsid w:val="000A1773"/>
    <w:rsid w:val="000A2CD8"/>
    <w:rsid w:val="000A486A"/>
    <w:rsid w:val="000A5EA4"/>
    <w:rsid w:val="000A712A"/>
    <w:rsid w:val="000B3F91"/>
    <w:rsid w:val="000B5487"/>
    <w:rsid w:val="000B6713"/>
    <w:rsid w:val="000B68B2"/>
    <w:rsid w:val="000B692C"/>
    <w:rsid w:val="000B74FC"/>
    <w:rsid w:val="000C07C2"/>
    <w:rsid w:val="000C18EB"/>
    <w:rsid w:val="000C6C5B"/>
    <w:rsid w:val="000D1A7D"/>
    <w:rsid w:val="000D1DC0"/>
    <w:rsid w:val="000D22B4"/>
    <w:rsid w:val="000D31C1"/>
    <w:rsid w:val="000D36DC"/>
    <w:rsid w:val="000D3745"/>
    <w:rsid w:val="000D66D0"/>
    <w:rsid w:val="000D68DD"/>
    <w:rsid w:val="000D6EBB"/>
    <w:rsid w:val="000E0B55"/>
    <w:rsid w:val="000E210B"/>
    <w:rsid w:val="000E34B3"/>
    <w:rsid w:val="000F0492"/>
    <w:rsid w:val="000F258B"/>
    <w:rsid w:val="000F5BC7"/>
    <w:rsid w:val="000F6FC2"/>
    <w:rsid w:val="000F7EC7"/>
    <w:rsid w:val="00100628"/>
    <w:rsid w:val="00102AE9"/>
    <w:rsid w:val="00103E97"/>
    <w:rsid w:val="001050B8"/>
    <w:rsid w:val="001066A6"/>
    <w:rsid w:val="00110917"/>
    <w:rsid w:val="00111A95"/>
    <w:rsid w:val="001121B9"/>
    <w:rsid w:val="001130E9"/>
    <w:rsid w:val="00115CAA"/>
    <w:rsid w:val="00115D68"/>
    <w:rsid w:val="0012139C"/>
    <w:rsid w:val="0012174E"/>
    <w:rsid w:val="00122676"/>
    <w:rsid w:val="00122A06"/>
    <w:rsid w:val="0012360B"/>
    <w:rsid w:val="00131820"/>
    <w:rsid w:val="00131B5E"/>
    <w:rsid w:val="00135D22"/>
    <w:rsid w:val="001400CB"/>
    <w:rsid w:val="00141A84"/>
    <w:rsid w:val="00141BE2"/>
    <w:rsid w:val="00145EE0"/>
    <w:rsid w:val="001462AC"/>
    <w:rsid w:val="00146685"/>
    <w:rsid w:val="00147286"/>
    <w:rsid w:val="00147FE3"/>
    <w:rsid w:val="001510C6"/>
    <w:rsid w:val="0015363C"/>
    <w:rsid w:val="001602B9"/>
    <w:rsid w:val="00166846"/>
    <w:rsid w:val="00171096"/>
    <w:rsid w:val="00172632"/>
    <w:rsid w:val="001739B0"/>
    <w:rsid w:val="00175AB5"/>
    <w:rsid w:val="00175B51"/>
    <w:rsid w:val="00181CC9"/>
    <w:rsid w:val="00182B7D"/>
    <w:rsid w:val="00184F9F"/>
    <w:rsid w:val="00185666"/>
    <w:rsid w:val="001859CB"/>
    <w:rsid w:val="00187FB2"/>
    <w:rsid w:val="0019095B"/>
    <w:rsid w:val="00192B3D"/>
    <w:rsid w:val="00195EFD"/>
    <w:rsid w:val="00196D95"/>
    <w:rsid w:val="001A04BF"/>
    <w:rsid w:val="001A065C"/>
    <w:rsid w:val="001A0CBF"/>
    <w:rsid w:val="001A17F6"/>
    <w:rsid w:val="001A3D74"/>
    <w:rsid w:val="001A3E83"/>
    <w:rsid w:val="001A5239"/>
    <w:rsid w:val="001A6F21"/>
    <w:rsid w:val="001B00F1"/>
    <w:rsid w:val="001B50B1"/>
    <w:rsid w:val="001C4E89"/>
    <w:rsid w:val="001C5112"/>
    <w:rsid w:val="001D0273"/>
    <w:rsid w:val="001D110F"/>
    <w:rsid w:val="001D1E4D"/>
    <w:rsid w:val="001D3D87"/>
    <w:rsid w:val="001D504E"/>
    <w:rsid w:val="001D57DE"/>
    <w:rsid w:val="001D684D"/>
    <w:rsid w:val="001D76B7"/>
    <w:rsid w:val="001E0746"/>
    <w:rsid w:val="001E0F7A"/>
    <w:rsid w:val="001E0FB2"/>
    <w:rsid w:val="001E5C4D"/>
    <w:rsid w:val="001E7D41"/>
    <w:rsid w:val="001F0EE4"/>
    <w:rsid w:val="001F26E6"/>
    <w:rsid w:val="001F36F3"/>
    <w:rsid w:val="0020076C"/>
    <w:rsid w:val="00200D4F"/>
    <w:rsid w:val="002019EB"/>
    <w:rsid w:val="002044B4"/>
    <w:rsid w:val="00205ABF"/>
    <w:rsid w:val="00211EB4"/>
    <w:rsid w:val="00212637"/>
    <w:rsid w:val="00212D52"/>
    <w:rsid w:val="00213634"/>
    <w:rsid w:val="002159D8"/>
    <w:rsid w:val="00215DA1"/>
    <w:rsid w:val="00215F73"/>
    <w:rsid w:val="00220B13"/>
    <w:rsid w:val="002235AF"/>
    <w:rsid w:val="00223788"/>
    <w:rsid w:val="00223D61"/>
    <w:rsid w:val="00224B33"/>
    <w:rsid w:val="00224F38"/>
    <w:rsid w:val="0022662D"/>
    <w:rsid w:val="0022778F"/>
    <w:rsid w:val="00227EAF"/>
    <w:rsid w:val="00230AB1"/>
    <w:rsid w:val="00235CD2"/>
    <w:rsid w:val="0023643F"/>
    <w:rsid w:val="00240572"/>
    <w:rsid w:val="002444E6"/>
    <w:rsid w:val="0024486F"/>
    <w:rsid w:val="00246143"/>
    <w:rsid w:val="00246472"/>
    <w:rsid w:val="002506D2"/>
    <w:rsid w:val="00250AB8"/>
    <w:rsid w:val="00251392"/>
    <w:rsid w:val="00252FB2"/>
    <w:rsid w:val="0025711B"/>
    <w:rsid w:val="00257D4E"/>
    <w:rsid w:val="00260EBF"/>
    <w:rsid w:val="002631F1"/>
    <w:rsid w:val="002652A8"/>
    <w:rsid w:val="00266749"/>
    <w:rsid w:val="0027081A"/>
    <w:rsid w:val="00270AF8"/>
    <w:rsid w:val="00273FAC"/>
    <w:rsid w:val="00274528"/>
    <w:rsid w:val="00275454"/>
    <w:rsid w:val="002807DA"/>
    <w:rsid w:val="002819E2"/>
    <w:rsid w:val="002821AC"/>
    <w:rsid w:val="002827B6"/>
    <w:rsid w:val="002916EA"/>
    <w:rsid w:val="00293C03"/>
    <w:rsid w:val="00295A65"/>
    <w:rsid w:val="00297AF1"/>
    <w:rsid w:val="002A2918"/>
    <w:rsid w:val="002A494E"/>
    <w:rsid w:val="002B3617"/>
    <w:rsid w:val="002B48A4"/>
    <w:rsid w:val="002B6B13"/>
    <w:rsid w:val="002C0022"/>
    <w:rsid w:val="002C0B99"/>
    <w:rsid w:val="002C328F"/>
    <w:rsid w:val="002C3644"/>
    <w:rsid w:val="002C53C1"/>
    <w:rsid w:val="002C5447"/>
    <w:rsid w:val="002C5C39"/>
    <w:rsid w:val="002D01A4"/>
    <w:rsid w:val="002D34A7"/>
    <w:rsid w:val="002D564F"/>
    <w:rsid w:val="002D57B4"/>
    <w:rsid w:val="002D6E93"/>
    <w:rsid w:val="002D71E9"/>
    <w:rsid w:val="002E11D6"/>
    <w:rsid w:val="002E136F"/>
    <w:rsid w:val="002E14CC"/>
    <w:rsid w:val="002E2DAE"/>
    <w:rsid w:val="002E433F"/>
    <w:rsid w:val="002F1072"/>
    <w:rsid w:val="002F7AEE"/>
    <w:rsid w:val="00300A05"/>
    <w:rsid w:val="00301309"/>
    <w:rsid w:val="00301939"/>
    <w:rsid w:val="00302983"/>
    <w:rsid w:val="003035A1"/>
    <w:rsid w:val="003108BB"/>
    <w:rsid w:val="00310EC7"/>
    <w:rsid w:val="00311408"/>
    <w:rsid w:val="00315038"/>
    <w:rsid w:val="00316976"/>
    <w:rsid w:val="00320BE9"/>
    <w:rsid w:val="00325F1D"/>
    <w:rsid w:val="0032646A"/>
    <w:rsid w:val="0033569B"/>
    <w:rsid w:val="0033697B"/>
    <w:rsid w:val="00341EAE"/>
    <w:rsid w:val="00343B70"/>
    <w:rsid w:val="00344094"/>
    <w:rsid w:val="0034421E"/>
    <w:rsid w:val="00345198"/>
    <w:rsid w:val="00345544"/>
    <w:rsid w:val="00350F42"/>
    <w:rsid w:val="0035384D"/>
    <w:rsid w:val="00355034"/>
    <w:rsid w:val="0035526D"/>
    <w:rsid w:val="00366959"/>
    <w:rsid w:val="003678A0"/>
    <w:rsid w:val="00370594"/>
    <w:rsid w:val="00376D42"/>
    <w:rsid w:val="00377470"/>
    <w:rsid w:val="00382092"/>
    <w:rsid w:val="003851F8"/>
    <w:rsid w:val="003866E4"/>
    <w:rsid w:val="003912DE"/>
    <w:rsid w:val="00392288"/>
    <w:rsid w:val="00393CD1"/>
    <w:rsid w:val="00395E6D"/>
    <w:rsid w:val="003974E6"/>
    <w:rsid w:val="003A0A1F"/>
    <w:rsid w:val="003A1B41"/>
    <w:rsid w:val="003A303E"/>
    <w:rsid w:val="003A4909"/>
    <w:rsid w:val="003B1A06"/>
    <w:rsid w:val="003B3C6A"/>
    <w:rsid w:val="003B3E97"/>
    <w:rsid w:val="003B497C"/>
    <w:rsid w:val="003B581E"/>
    <w:rsid w:val="003B745E"/>
    <w:rsid w:val="003B7840"/>
    <w:rsid w:val="003B7C26"/>
    <w:rsid w:val="003C01DC"/>
    <w:rsid w:val="003C30B2"/>
    <w:rsid w:val="003C44EF"/>
    <w:rsid w:val="003C5713"/>
    <w:rsid w:val="003D2D9E"/>
    <w:rsid w:val="003D3E5C"/>
    <w:rsid w:val="003D4BF8"/>
    <w:rsid w:val="003D540F"/>
    <w:rsid w:val="003D5661"/>
    <w:rsid w:val="003E101D"/>
    <w:rsid w:val="003E11DB"/>
    <w:rsid w:val="003E5684"/>
    <w:rsid w:val="003F245C"/>
    <w:rsid w:val="003F2977"/>
    <w:rsid w:val="003F5016"/>
    <w:rsid w:val="003F6D40"/>
    <w:rsid w:val="003F78C2"/>
    <w:rsid w:val="00400AB3"/>
    <w:rsid w:val="004024E7"/>
    <w:rsid w:val="00402807"/>
    <w:rsid w:val="00403189"/>
    <w:rsid w:val="00403CE7"/>
    <w:rsid w:val="004045B1"/>
    <w:rsid w:val="004057E4"/>
    <w:rsid w:val="00405F73"/>
    <w:rsid w:val="00405FD7"/>
    <w:rsid w:val="00406F42"/>
    <w:rsid w:val="0041235B"/>
    <w:rsid w:val="00412A3C"/>
    <w:rsid w:val="00414B2E"/>
    <w:rsid w:val="0041510A"/>
    <w:rsid w:val="004155B4"/>
    <w:rsid w:val="00415781"/>
    <w:rsid w:val="00417A72"/>
    <w:rsid w:val="00421092"/>
    <w:rsid w:val="00421733"/>
    <w:rsid w:val="00422C90"/>
    <w:rsid w:val="00422FEE"/>
    <w:rsid w:val="00425EF7"/>
    <w:rsid w:val="00427542"/>
    <w:rsid w:val="00431E4E"/>
    <w:rsid w:val="00432331"/>
    <w:rsid w:val="004323EE"/>
    <w:rsid w:val="00432BF5"/>
    <w:rsid w:val="004350F0"/>
    <w:rsid w:val="00435446"/>
    <w:rsid w:val="00437FDF"/>
    <w:rsid w:val="00451DEC"/>
    <w:rsid w:val="00454522"/>
    <w:rsid w:val="00456BFF"/>
    <w:rsid w:val="00457C23"/>
    <w:rsid w:val="00457F59"/>
    <w:rsid w:val="00460EFD"/>
    <w:rsid w:val="00462B85"/>
    <w:rsid w:val="00463A32"/>
    <w:rsid w:val="00465F63"/>
    <w:rsid w:val="00467B08"/>
    <w:rsid w:val="00472694"/>
    <w:rsid w:val="00472A8C"/>
    <w:rsid w:val="00475EC6"/>
    <w:rsid w:val="00476B5D"/>
    <w:rsid w:val="0048180E"/>
    <w:rsid w:val="00481A30"/>
    <w:rsid w:val="0048494C"/>
    <w:rsid w:val="004859BF"/>
    <w:rsid w:val="00485EA1"/>
    <w:rsid w:val="00486855"/>
    <w:rsid w:val="004910F7"/>
    <w:rsid w:val="00492076"/>
    <w:rsid w:val="004926A8"/>
    <w:rsid w:val="00493706"/>
    <w:rsid w:val="0049504F"/>
    <w:rsid w:val="004A10BF"/>
    <w:rsid w:val="004A25BF"/>
    <w:rsid w:val="004A2D77"/>
    <w:rsid w:val="004A5594"/>
    <w:rsid w:val="004A5B21"/>
    <w:rsid w:val="004A5FA7"/>
    <w:rsid w:val="004A6B88"/>
    <w:rsid w:val="004A6E81"/>
    <w:rsid w:val="004B18CD"/>
    <w:rsid w:val="004B22F9"/>
    <w:rsid w:val="004B2928"/>
    <w:rsid w:val="004B4E9D"/>
    <w:rsid w:val="004C22DD"/>
    <w:rsid w:val="004C2DCC"/>
    <w:rsid w:val="004C324F"/>
    <w:rsid w:val="004C47A1"/>
    <w:rsid w:val="004C5BA8"/>
    <w:rsid w:val="004C67DD"/>
    <w:rsid w:val="004D08E6"/>
    <w:rsid w:val="004D23BC"/>
    <w:rsid w:val="004D5937"/>
    <w:rsid w:val="004D5A1A"/>
    <w:rsid w:val="004E1929"/>
    <w:rsid w:val="004E5029"/>
    <w:rsid w:val="004E5749"/>
    <w:rsid w:val="004F0AB8"/>
    <w:rsid w:val="004F1C66"/>
    <w:rsid w:val="004F6CC1"/>
    <w:rsid w:val="00506318"/>
    <w:rsid w:val="00507EA0"/>
    <w:rsid w:val="00511BED"/>
    <w:rsid w:val="005136AB"/>
    <w:rsid w:val="0051556F"/>
    <w:rsid w:val="005176D8"/>
    <w:rsid w:val="005210B6"/>
    <w:rsid w:val="00521B9E"/>
    <w:rsid w:val="005227CC"/>
    <w:rsid w:val="00522C40"/>
    <w:rsid w:val="00525676"/>
    <w:rsid w:val="00525907"/>
    <w:rsid w:val="00530326"/>
    <w:rsid w:val="00536BA4"/>
    <w:rsid w:val="00536F21"/>
    <w:rsid w:val="00541BF5"/>
    <w:rsid w:val="005449A9"/>
    <w:rsid w:val="0054563B"/>
    <w:rsid w:val="00546EF4"/>
    <w:rsid w:val="00550DB5"/>
    <w:rsid w:val="00550FBF"/>
    <w:rsid w:val="0055412C"/>
    <w:rsid w:val="005544DE"/>
    <w:rsid w:val="00555104"/>
    <w:rsid w:val="00555B5A"/>
    <w:rsid w:val="00556E27"/>
    <w:rsid w:val="00560C06"/>
    <w:rsid w:val="005617D5"/>
    <w:rsid w:val="00563F9E"/>
    <w:rsid w:val="0056574D"/>
    <w:rsid w:val="00565FEC"/>
    <w:rsid w:val="00566F8F"/>
    <w:rsid w:val="00567AF3"/>
    <w:rsid w:val="00567ECF"/>
    <w:rsid w:val="00571470"/>
    <w:rsid w:val="00571802"/>
    <w:rsid w:val="00571D6E"/>
    <w:rsid w:val="00572014"/>
    <w:rsid w:val="00572EDD"/>
    <w:rsid w:val="00574540"/>
    <w:rsid w:val="005750CB"/>
    <w:rsid w:val="00577535"/>
    <w:rsid w:val="005809A6"/>
    <w:rsid w:val="00584466"/>
    <w:rsid w:val="00584A22"/>
    <w:rsid w:val="005853E6"/>
    <w:rsid w:val="0058767C"/>
    <w:rsid w:val="00592F69"/>
    <w:rsid w:val="00596A41"/>
    <w:rsid w:val="00596F91"/>
    <w:rsid w:val="005A6033"/>
    <w:rsid w:val="005B33F8"/>
    <w:rsid w:val="005B35B8"/>
    <w:rsid w:val="005B42F7"/>
    <w:rsid w:val="005B603E"/>
    <w:rsid w:val="005B69D2"/>
    <w:rsid w:val="005C0264"/>
    <w:rsid w:val="005C12AA"/>
    <w:rsid w:val="005C1FEB"/>
    <w:rsid w:val="005D766A"/>
    <w:rsid w:val="005E1F81"/>
    <w:rsid w:val="005E1FAB"/>
    <w:rsid w:val="005E40F6"/>
    <w:rsid w:val="005E557C"/>
    <w:rsid w:val="005E5997"/>
    <w:rsid w:val="005E6DF0"/>
    <w:rsid w:val="005F0799"/>
    <w:rsid w:val="005F19AD"/>
    <w:rsid w:val="005F2BDA"/>
    <w:rsid w:val="0060394D"/>
    <w:rsid w:val="00605324"/>
    <w:rsid w:val="006071FE"/>
    <w:rsid w:val="0060789F"/>
    <w:rsid w:val="006112FD"/>
    <w:rsid w:val="0061317C"/>
    <w:rsid w:val="00614FCC"/>
    <w:rsid w:val="006158B2"/>
    <w:rsid w:val="00615D43"/>
    <w:rsid w:val="006168A2"/>
    <w:rsid w:val="00622BA9"/>
    <w:rsid w:val="00623B7F"/>
    <w:rsid w:val="00623DE2"/>
    <w:rsid w:val="00626D78"/>
    <w:rsid w:val="00626E6F"/>
    <w:rsid w:val="00635E1D"/>
    <w:rsid w:val="006376F0"/>
    <w:rsid w:val="00637D4F"/>
    <w:rsid w:val="006407B3"/>
    <w:rsid w:val="00642FDF"/>
    <w:rsid w:val="00643A35"/>
    <w:rsid w:val="006474B4"/>
    <w:rsid w:val="00652FFD"/>
    <w:rsid w:val="0065366F"/>
    <w:rsid w:val="0065602C"/>
    <w:rsid w:val="0065622D"/>
    <w:rsid w:val="006569BE"/>
    <w:rsid w:val="00660381"/>
    <w:rsid w:val="00660B3F"/>
    <w:rsid w:val="00660F4F"/>
    <w:rsid w:val="00662E4A"/>
    <w:rsid w:val="00664752"/>
    <w:rsid w:val="0066543F"/>
    <w:rsid w:val="00665AA2"/>
    <w:rsid w:val="006670D6"/>
    <w:rsid w:val="00671035"/>
    <w:rsid w:val="00672630"/>
    <w:rsid w:val="00676FA2"/>
    <w:rsid w:val="00677479"/>
    <w:rsid w:val="00677FA9"/>
    <w:rsid w:val="006807E5"/>
    <w:rsid w:val="00681C7D"/>
    <w:rsid w:val="0068382F"/>
    <w:rsid w:val="00684F14"/>
    <w:rsid w:val="006860A9"/>
    <w:rsid w:val="0069133B"/>
    <w:rsid w:val="00691B02"/>
    <w:rsid w:val="0069472F"/>
    <w:rsid w:val="0069475B"/>
    <w:rsid w:val="00694F7D"/>
    <w:rsid w:val="0069555A"/>
    <w:rsid w:val="006A0004"/>
    <w:rsid w:val="006A53D1"/>
    <w:rsid w:val="006A614B"/>
    <w:rsid w:val="006B68DC"/>
    <w:rsid w:val="006B69B0"/>
    <w:rsid w:val="006B742A"/>
    <w:rsid w:val="006C27C7"/>
    <w:rsid w:val="006C38DB"/>
    <w:rsid w:val="006D0B66"/>
    <w:rsid w:val="006D35C1"/>
    <w:rsid w:val="006D3DD9"/>
    <w:rsid w:val="006D54D0"/>
    <w:rsid w:val="006E0617"/>
    <w:rsid w:val="006E12AA"/>
    <w:rsid w:val="006E1CE5"/>
    <w:rsid w:val="006E1EC7"/>
    <w:rsid w:val="006E57AF"/>
    <w:rsid w:val="006F0CD4"/>
    <w:rsid w:val="006F15DF"/>
    <w:rsid w:val="006F18BB"/>
    <w:rsid w:val="006F1C4E"/>
    <w:rsid w:val="006F4842"/>
    <w:rsid w:val="006F531A"/>
    <w:rsid w:val="006F5CC8"/>
    <w:rsid w:val="00700519"/>
    <w:rsid w:val="007021BD"/>
    <w:rsid w:val="00702D89"/>
    <w:rsid w:val="007034FE"/>
    <w:rsid w:val="00704904"/>
    <w:rsid w:val="00710D24"/>
    <w:rsid w:val="0071209F"/>
    <w:rsid w:val="00713AA2"/>
    <w:rsid w:val="00713F39"/>
    <w:rsid w:val="00715EBC"/>
    <w:rsid w:val="0071759C"/>
    <w:rsid w:val="007217A2"/>
    <w:rsid w:val="00721E5B"/>
    <w:rsid w:val="00723566"/>
    <w:rsid w:val="00723955"/>
    <w:rsid w:val="007254F1"/>
    <w:rsid w:val="00725CE5"/>
    <w:rsid w:val="00731D19"/>
    <w:rsid w:val="00732050"/>
    <w:rsid w:val="007326B8"/>
    <w:rsid w:val="00733584"/>
    <w:rsid w:val="007349E6"/>
    <w:rsid w:val="00740F68"/>
    <w:rsid w:val="007414DF"/>
    <w:rsid w:val="00741CC1"/>
    <w:rsid w:val="00744D90"/>
    <w:rsid w:val="007457F5"/>
    <w:rsid w:val="0074728B"/>
    <w:rsid w:val="00747F18"/>
    <w:rsid w:val="00751921"/>
    <w:rsid w:val="0075487D"/>
    <w:rsid w:val="00755F5D"/>
    <w:rsid w:val="00762209"/>
    <w:rsid w:val="00765133"/>
    <w:rsid w:val="00765451"/>
    <w:rsid w:val="00766722"/>
    <w:rsid w:val="0077245B"/>
    <w:rsid w:val="00774250"/>
    <w:rsid w:val="007750F0"/>
    <w:rsid w:val="00775B31"/>
    <w:rsid w:val="00776CD6"/>
    <w:rsid w:val="0078092A"/>
    <w:rsid w:val="007812D5"/>
    <w:rsid w:val="007831BD"/>
    <w:rsid w:val="00784BDD"/>
    <w:rsid w:val="00784FDE"/>
    <w:rsid w:val="007856D9"/>
    <w:rsid w:val="007878A3"/>
    <w:rsid w:val="00790245"/>
    <w:rsid w:val="00791F6B"/>
    <w:rsid w:val="00793200"/>
    <w:rsid w:val="00793959"/>
    <w:rsid w:val="00797254"/>
    <w:rsid w:val="00797460"/>
    <w:rsid w:val="007978BC"/>
    <w:rsid w:val="007A205B"/>
    <w:rsid w:val="007A33C0"/>
    <w:rsid w:val="007A3956"/>
    <w:rsid w:val="007A432A"/>
    <w:rsid w:val="007B0238"/>
    <w:rsid w:val="007B5DF3"/>
    <w:rsid w:val="007C0A18"/>
    <w:rsid w:val="007C0C61"/>
    <w:rsid w:val="007C1A45"/>
    <w:rsid w:val="007C21C2"/>
    <w:rsid w:val="007C4854"/>
    <w:rsid w:val="007C4B1D"/>
    <w:rsid w:val="007C5920"/>
    <w:rsid w:val="007C7B3A"/>
    <w:rsid w:val="007D2439"/>
    <w:rsid w:val="007D438D"/>
    <w:rsid w:val="007D49C4"/>
    <w:rsid w:val="007D626D"/>
    <w:rsid w:val="007D65AA"/>
    <w:rsid w:val="007D7938"/>
    <w:rsid w:val="007E02BD"/>
    <w:rsid w:val="007E0660"/>
    <w:rsid w:val="007E0B79"/>
    <w:rsid w:val="007E294A"/>
    <w:rsid w:val="007E2E84"/>
    <w:rsid w:val="007E3D9A"/>
    <w:rsid w:val="007E7F9E"/>
    <w:rsid w:val="007F355D"/>
    <w:rsid w:val="007F3E14"/>
    <w:rsid w:val="008003C5"/>
    <w:rsid w:val="00802E0E"/>
    <w:rsid w:val="008051C1"/>
    <w:rsid w:val="00807164"/>
    <w:rsid w:val="00807FD4"/>
    <w:rsid w:val="008109C1"/>
    <w:rsid w:val="00810BFC"/>
    <w:rsid w:val="008122AB"/>
    <w:rsid w:val="008150B8"/>
    <w:rsid w:val="008156F0"/>
    <w:rsid w:val="00816757"/>
    <w:rsid w:val="008169E2"/>
    <w:rsid w:val="008202E0"/>
    <w:rsid w:val="008212A0"/>
    <w:rsid w:val="00821D89"/>
    <w:rsid w:val="00822BAF"/>
    <w:rsid w:val="00822D2F"/>
    <w:rsid w:val="008334CE"/>
    <w:rsid w:val="00833506"/>
    <w:rsid w:val="008340F7"/>
    <w:rsid w:val="008347A3"/>
    <w:rsid w:val="00836A1F"/>
    <w:rsid w:val="00841FFE"/>
    <w:rsid w:val="0084666A"/>
    <w:rsid w:val="00857C92"/>
    <w:rsid w:val="00857D16"/>
    <w:rsid w:val="00857DEA"/>
    <w:rsid w:val="00860DF0"/>
    <w:rsid w:val="00862784"/>
    <w:rsid w:val="0086505B"/>
    <w:rsid w:val="008679C7"/>
    <w:rsid w:val="00875691"/>
    <w:rsid w:val="008756F5"/>
    <w:rsid w:val="00877F68"/>
    <w:rsid w:val="00880965"/>
    <w:rsid w:val="00880A11"/>
    <w:rsid w:val="00881838"/>
    <w:rsid w:val="00884428"/>
    <w:rsid w:val="0088455B"/>
    <w:rsid w:val="0088495E"/>
    <w:rsid w:val="00886110"/>
    <w:rsid w:val="0089076F"/>
    <w:rsid w:val="0089705B"/>
    <w:rsid w:val="008A0EB3"/>
    <w:rsid w:val="008A1DA2"/>
    <w:rsid w:val="008A559B"/>
    <w:rsid w:val="008A63E3"/>
    <w:rsid w:val="008A727D"/>
    <w:rsid w:val="008A7462"/>
    <w:rsid w:val="008B1352"/>
    <w:rsid w:val="008B1E38"/>
    <w:rsid w:val="008B28B1"/>
    <w:rsid w:val="008B377D"/>
    <w:rsid w:val="008B485C"/>
    <w:rsid w:val="008B49C7"/>
    <w:rsid w:val="008B5786"/>
    <w:rsid w:val="008C585B"/>
    <w:rsid w:val="008C683C"/>
    <w:rsid w:val="008C6A47"/>
    <w:rsid w:val="008D0800"/>
    <w:rsid w:val="008D4851"/>
    <w:rsid w:val="008D66B2"/>
    <w:rsid w:val="008D70E9"/>
    <w:rsid w:val="008D72C4"/>
    <w:rsid w:val="008D761D"/>
    <w:rsid w:val="008E036E"/>
    <w:rsid w:val="008E53BD"/>
    <w:rsid w:val="008E7B3F"/>
    <w:rsid w:val="008F0679"/>
    <w:rsid w:val="008F30F1"/>
    <w:rsid w:val="00900E4E"/>
    <w:rsid w:val="009020FB"/>
    <w:rsid w:val="00902741"/>
    <w:rsid w:val="00906E1C"/>
    <w:rsid w:val="00907BAE"/>
    <w:rsid w:val="00907FBC"/>
    <w:rsid w:val="009104D3"/>
    <w:rsid w:val="0091195B"/>
    <w:rsid w:val="00911A80"/>
    <w:rsid w:val="00912E2B"/>
    <w:rsid w:val="009138D4"/>
    <w:rsid w:val="00913BF2"/>
    <w:rsid w:val="00914915"/>
    <w:rsid w:val="00917BEC"/>
    <w:rsid w:val="009206E7"/>
    <w:rsid w:val="0092212B"/>
    <w:rsid w:val="00923314"/>
    <w:rsid w:val="00927A4C"/>
    <w:rsid w:val="00930D6F"/>
    <w:rsid w:val="009324AE"/>
    <w:rsid w:val="009342D4"/>
    <w:rsid w:val="0094356F"/>
    <w:rsid w:val="0094545D"/>
    <w:rsid w:val="009474CE"/>
    <w:rsid w:val="00950B68"/>
    <w:rsid w:val="00951503"/>
    <w:rsid w:val="00951A2A"/>
    <w:rsid w:val="00951CA0"/>
    <w:rsid w:val="00954A08"/>
    <w:rsid w:val="00956A17"/>
    <w:rsid w:val="00956C50"/>
    <w:rsid w:val="00957588"/>
    <w:rsid w:val="0095784B"/>
    <w:rsid w:val="00960E26"/>
    <w:rsid w:val="00963DA5"/>
    <w:rsid w:val="00963DF4"/>
    <w:rsid w:val="009640BE"/>
    <w:rsid w:val="00965183"/>
    <w:rsid w:val="00967AD1"/>
    <w:rsid w:val="00967F82"/>
    <w:rsid w:val="00970AD2"/>
    <w:rsid w:val="00973095"/>
    <w:rsid w:val="009730E1"/>
    <w:rsid w:val="009733E8"/>
    <w:rsid w:val="00973D5F"/>
    <w:rsid w:val="009740EA"/>
    <w:rsid w:val="00974271"/>
    <w:rsid w:val="00976A56"/>
    <w:rsid w:val="0097733D"/>
    <w:rsid w:val="0098311C"/>
    <w:rsid w:val="00990C8C"/>
    <w:rsid w:val="009928DE"/>
    <w:rsid w:val="00992E15"/>
    <w:rsid w:val="009955EA"/>
    <w:rsid w:val="00995981"/>
    <w:rsid w:val="00997C0F"/>
    <w:rsid w:val="009A2519"/>
    <w:rsid w:val="009B6CB2"/>
    <w:rsid w:val="009B7EC8"/>
    <w:rsid w:val="009C2DD7"/>
    <w:rsid w:val="009C42DA"/>
    <w:rsid w:val="009C67E2"/>
    <w:rsid w:val="009D0286"/>
    <w:rsid w:val="009D03DA"/>
    <w:rsid w:val="009D0B5B"/>
    <w:rsid w:val="009D210A"/>
    <w:rsid w:val="009D2E4A"/>
    <w:rsid w:val="009D465D"/>
    <w:rsid w:val="009D484D"/>
    <w:rsid w:val="009D4A7C"/>
    <w:rsid w:val="009D5202"/>
    <w:rsid w:val="009E05B4"/>
    <w:rsid w:val="009E17C3"/>
    <w:rsid w:val="009E43E3"/>
    <w:rsid w:val="009E5B57"/>
    <w:rsid w:val="009E5F85"/>
    <w:rsid w:val="009E7583"/>
    <w:rsid w:val="009E7682"/>
    <w:rsid w:val="009F1E4A"/>
    <w:rsid w:val="009F2729"/>
    <w:rsid w:val="009F772A"/>
    <w:rsid w:val="00A02300"/>
    <w:rsid w:val="00A02728"/>
    <w:rsid w:val="00A04E0E"/>
    <w:rsid w:val="00A0659D"/>
    <w:rsid w:val="00A07F8D"/>
    <w:rsid w:val="00A10EC4"/>
    <w:rsid w:val="00A15B2F"/>
    <w:rsid w:val="00A16C1E"/>
    <w:rsid w:val="00A17D60"/>
    <w:rsid w:val="00A22CD7"/>
    <w:rsid w:val="00A25327"/>
    <w:rsid w:val="00A26387"/>
    <w:rsid w:val="00A26EBF"/>
    <w:rsid w:val="00A30434"/>
    <w:rsid w:val="00A306A3"/>
    <w:rsid w:val="00A30809"/>
    <w:rsid w:val="00A3293E"/>
    <w:rsid w:val="00A345BD"/>
    <w:rsid w:val="00A35739"/>
    <w:rsid w:val="00A37411"/>
    <w:rsid w:val="00A37BE2"/>
    <w:rsid w:val="00A40BD8"/>
    <w:rsid w:val="00A413E2"/>
    <w:rsid w:val="00A4341C"/>
    <w:rsid w:val="00A438E3"/>
    <w:rsid w:val="00A44E01"/>
    <w:rsid w:val="00A45B6A"/>
    <w:rsid w:val="00A45CD0"/>
    <w:rsid w:val="00A46713"/>
    <w:rsid w:val="00A46996"/>
    <w:rsid w:val="00A539B8"/>
    <w:rsid w:val="00A54418"/>
    <w:rsid w:val="00A551C5"/>
    <w:rsid w:val="00A55267"/>
    <w:rsid w:val="00A56637"/>
    <w:rsid w:val="00A56945"/>
    <w:rsid w:val="00A602E4"/>
    <w:rsid w:val="00A62615"/>
    <w:rsid w:val="00A63E62"/>
    <w:rsid w:val="00A63F26"/>
    <w:rsid w:val="00A64662"/>
    <w:rsid w:val="00A675DF"/>
    <w:rsid w:val="00A677BB"/>
    <w:rsid w:val="00A67E66"/>
    <w:rsid w:val="00A7030F"/>
    <w:rsid w:val="00A74D6A"/>
    <w:rsid w:val="00A77728"/>
    <w:rsid w:val="00A77954"/>
    <w:rsid w:val="00A80259"/>
    <w:rsid w:val="00A869DC"/>
    <w:rsid w:val="00A8715F"/>
    <w:rsid w:val="00A90EAA"/>
    <w:rsid w:val="00A9175A"/>
    <w:rsid w:val="00A9191E"/>
    <w:rsid w:val="00A93701"/>
    <w:rsid w:val="00A93F7D"/>
    <w:rsid w:val="00A97A0E"/>
    <w:rsid w:val="00AA022F"/>
    <w:rsid w:val="00AA155D"/>
    <w:rsid w:val="00AA1684"/>
    <w:rsid w:val="00AA1B93"/>
    <w:rsid w:val="00AA4911"/>
    <w:rsid w:val="00AB0EE5"/>
    <w:rsid w:val="00AB573A"/>
    <w:rsid w:val="00AB577F"/>
    <w:rsid w:val="00AB6014"/>
    <w:rsid w:val="00AC5B5B"/>
    <w:rsid w:val="00AC6AD5"/>
    <w:rsid w:val="00AC6B17"/>
    <w:rsid w:val="00AD0E43"/>
    <w:rsid w:val="00AD34D7"/>
    <w:rsid w:val="00AD434C"/>
    <w:rsid w:val="00AD619C"/>
    <w:rsid w:val="00AD72B3"/>
    <w:rsid w:val="00AE0D61"/>
    <w:rsid w:val="00AE1E1B"/>
    <w:rsid w:val="00AE2B97"/>
    <w:rsid w:val="00AE3CE8"/>
    <w:rsid w:val="00AE3EE6"/>
    <w:rsid w:val="00AE6DAA"/>
    <w:rsid w:val="00AE7793"/>
    <w:rsid w:val="00AE7ABB"/>
    <w:rsid w:val="00AF0254"/>
    <w:rsid w:val="00AF0834"/>
    <w:rsid w:val="00AF0F65"/>
    <w:rsid w:val="00AF24F1"/>
    <w:rsid w:val="00AF2AC2"/>
    <w:rsid w:val="00AF6CE8"/>
    <w:rsid w:val="00B03178"/>
    <w:rsid w:val="00B033C5"/>
    <w:rsid w:val="00B03DEB"/>
    <w:rsid w:val="00B07CD2"/>
    <w:rsid w:val="00B10180"/>
    <w:rsid w:val="00B10B05"/>
    <w:rsid w:val="00B13032"/>
    <w:rsid w:val="00B14DE6"/>
    <w:rsid w:val="00B14FEB"/>
    <w:rsid w:val="00B15B79"/>
    <w:rsid w:val="00B16DB8"/>
    <w:rsid w:val="00B20178"/>
    <w:rsid w:val="00B20192"/>
    <w:rsid w:val="00B24C4A"/>
    <w:rsid w:val="00B265C1"/>
    <w:rsid w:val="00B27EDA"/>
    <w:rsid w:val="00B31010"/>
    <w:rsid w:val="00B341A6"/>
    <w:rsid w:val="00B354F7"/>
    <w:rsid w:val="00B356C4"/>
    <w:rsid w:val="00B361D1"/>
    <w:rsid w:val="00B43B6E"/>
    <w:rsid w:val="00B4558B"/>
    <w:rsid w:val="00B46EAA"/>
    <w:rsid w:val="00B50617"/>
    <w:rsid w:val="00B50C4A"/>
    <w:rsid w:val="00B51A6D"/>
    <w:rsid w:val="00B52A05"/>
    <w:rsid w:val="00B52BF7"/>
    <w:rsid w:val="00B53A65"/>
    <w:rsid w:val="00B55384"/>
    <w:rsid w:val="00B55B12"/>
    <w:rsid w:val="00B6032D"/>
    <w:rsid w:val="00B622A5"/>
    <w:rsid w:val="00B676BC"/>
    <w:rsid w:val="00B70267"/>
    <w:rsid w:val="00B72F91"/>
    <w:rsid w:val="00B72FD1"/>
    <w:rsid w:val="00B74DF2"/>
    <w:rsid w:val="00B74FF7"/>
    <w:rsid w:val="00B75218"/>
    <w:rsid w:val="00B77B12"/>
    <w:rsid w:val="00B77B60"/>
    <w:rsid w:val="00B8155D"/>
    <w:rsid w:val="00B839BE"/>
    <w:rsid w:val="00B8498D"/>
    <w:rsid w:val="00B8540B"/>
    <w:rsid w:val="00B86E19"/>
    <w:rsid w:val="00B87214"/>
    <w:rsid w:val="00B93520"/>
    <w:rsid w:val="00BA112F"/>
    <w:rsid w:val="00BA1CF9"/>
    <w:rsid w:val="00BA2790"/>
    <w:rsid w:val="00BA4BC5"/>
    <w:rsid w:val="00BA6D06"/>
    <w:rsid w:val="00BA7924"/>
    <w:rsid w:val="00BA7EF7"/>
    <w:rsid w:val="00BB21FA"/>
    <w:rsid w:val="00BB2B68"/>
    <w:rsid w:val="00BB5F03"/>
    <w:rsid w:val="00BC028A"/>
    <w:rsid w:val="00BC2ED5"/>
    <w:rsid w:val="00BC3325"/>
    <w:rsid w:val="00BC372D"/>
    <w:rsid w:val="00BC4434"/>
    <w:rsid w:val="00BC4845"/>
    <w:rsid w:val="00BC7016"/>
    <w:rsid w:val="00BD38F9"/>
    <w:rsid w:val="00BD3ACF"/>
    <w:rsid w:val="00BD4527"/>
    <w:rsid w:val="00BD48EB"/>
    <w:rsid w:val="00BD5540"/>
    <w:rsid w:val="00BD5688"/>
    <w:rsid w:val="00BD7E3E"/>
    <w:rsid w:val="00BE1C2B"/>
    <w:rsid w:val="00BE5562"/>
    <w:rsid w:val="00BE7B0E"/>
    <w:rsid w:val="00BF42F9"/>
    <w:rsid w:val="00BF6564"/>
    <w:rsid w:val="00C02240"/>
    <w:rsid w:val="00C04698"/>
    <w:rsid w:val="00C05B91"/>
    <w:rsid w:val="00C05CE5"/>
    <w:rsid w:val="00C05F2C"/>
    <w:rsid w:val="00C121D1"/>
    <w:rsid w:val="00C12531"/>
    <w:rsid w:val="00C14C42"/>
    <w:rsid w:val="00C15F97"/>
    <w:rsid w:val="00C17A55"/>
    <w:rsid w:val="00C21A0E"/>
    <w:rsid w:val="00C24A4B"/>
    <w:rsid w:val="00C24F4D"/>
    <w:rsid w:val="00C26A0E"/>
    <w:rsid w:val="00C34B41"/>
    <w:rsid w:val="00C35674"/>
    <w:rsid w:val="00C37D71"/>
    <w:rsid w:val="00C37EA0"/>
    <w:rsid w:val="00C400E7"/>
    <w:rsid w:val="00C42FE0"/>
    <w:rsid w:val="00C559F1"/>
    <w:rsid w:val="00C56D65"/>
    <w:rsid w:val="00C5709A"/>
    <w:rsid w:val="00C60223"/>
    <w:rsid w:val="00C613D8"/>
    <w:rsid w:val="00C614E4"/>
    <w:rsid w:val="00C61E75"/>
    <w:rsid w:val="00C62000"/>
    <w:rsid w:val="00C70E1C"/>
    <w:rsid w:val="00C72341"/>
    <w:rsid w:val="00C73A60"/>
    <w:rsid w:val="00C73CAD"/>
    <w:rsid w:val="00C7424C"/>
    <w:rsid w:val="00C744D6"/>
    <w:rsid w:val="00C81675"/>
    <w:rsid w:val="00C8417F"/>
    <w:rsid w:val="00C87155"/>
    <w:rsid w:val="00C913B7"/>
    <w:rsid w:val="00C9194C"/>
    <w:rsid w:val="00C947B3"/>
    <w:rsid w:val="00C957D0"/>
    <w:rsid w:val="00C95E3B"/>
    <w:rsid w:val="00C9634A"/>
    <w:rsid w:val="00C9661B"/>
    <w:rsid w:val="00C96957"/>
    <w:rsid w:val="00C96EBB"/>
    <w:rsid w:val="00C9735E"/>
    <w:rsid w:val="00CA197D"/>
    <w:rsid w:val="00CA3E37"/>
    <w:rsid w:val="00CA7237"/>
    <w:rsid w:val="00CB07D5"/>
    <w:rsid w:val="00CB0E6D"/>
    <w:rsid w:val="00CB1D6A"/>
    <w:rsid w:val="00CB2F88"/>
    <w:rsid w:val="00CB3836"/>
    <w:rsid w:val="00CC5387"/>
    <w:rsid w:val="00CD0C00"/>
    <w:rsid w:val="00CD385C"/>
    <w:rsid w:val="00CE021F"/>
    <w:rsid w:val="00CE0BEA"/>
    <w:rsid w:val="00CE18AF"/>
    <w:rsid w:val="00CE2E42"/>
    <w:rsid w:val="00CE43A5"/>
    <w:rsid w:val="00CE4C90"/>
    <w:rsid w:val="00CE603B"/>
    <w:rsid w:val="00CE6E1C"/>
    <w:rsid w:val="00CF05BE"/>
    <w:rsid w:val="00CF1105"/>
    <w:rsid w:val="00CF579C"/>
    <w:rsid w:val="00CF6284"/>
    <w:rsid w:val="00CF6764"/>
    <w:rsid w:val="00CF7370"/>
    <w:rsid w:val="00CF7483"/>
    <w:rsid w:val="00D04840"/>
    <w:rsid w:val="00D05E08"/>
    <w:rsid w:val="00D11384"/>
    <w:rsid w:val="00D11EFA"/>
    <w:rsid w:val="00D14A05"/>
    <w:rsid w:val="00D170EC"/>
    <w:rsid w:val="00D20118"/>
    <w:rsid w:val="00D23E7C"/>
    <w:rsid w:val="00D24C37"/>
    <w:rsid w:val="00D25B06"/>
    <w:rsid w:val="00D30AE7"/>
    <w:rsid w:val="00D30C1A"/>
    <w:rsid w:val="00D32546"/>
    <w:rsid w:val="00D32E1E"/>
    <w:rsid w:val="00D334BC"/>
    <w:rsid w:val="00D361A8"/>
    <w:rsid w:val="00D364BA"/>
    <w:rsid w:val="00D40382"/>
    <w:rsid w:val="00D426E2"/>
    <w:rsid w:val="00D515A1"/>
    <w:rsid w:val="00D52316"/>
    <w:rsid w:val="00D53E50"/>
    <w:rsid w:val="00D55BBA"/>
    <w:rsid w:val="00D63CAD"/>
    <w:rsid w:val="00D65027"/>
    <w:rsid w:val="00D701C3"/>
    <w:rsid w:val="00D75250"/>
    <w:rsid w:val="00D76979"/>
    <w:rsid w:val="00D7782A"/>
    <w:rsid w:val="00D81476"/>
    <w:rsid w:val="00D82055"/>
    <w:rsid w:val="00D822A7"/>
    <w:rsid w:val="00D8274B"/>
    <w:rsid w:val="00D8324C"/>
    <w:rsid w:val="00D83D9C"/>
    <w:rsid w:val="00D95AD8"/>
    <w:rsid w:val="00D96A47"/>
    <w:rsid w:val="00DA046F"/>
    <w:rsid w:val="00DA11F2"/>
    <w:rsid w:val="00DA1631"/>
    <w:rsid w:val="00DA7EBD"/>
    <w:rsid w:val="00DB0579"/>
    <w:rsid w:val="00DB2E92"/>
    <w:rsid w:val="00DB3E03"/>
    <w:rsid w:val="00DB52AF"/>
    <w:rsid w:val="00DB5E4C"/>
    <w:rsid w:val="00DC1439"/>
    <w:rsid w:val="00DC1B16"/>
    <w:rsid w:val="00DC3961"/>
    <w:rsid w:val="00DC4B62"/>
    <w:rsid w:val="00DC4D13"/>
    <w:rsid w:val="00DC6049"/>
    <w:rsid w:val="00DD3CA6"/>
    <w:rsid w:val="00DD43A1"/>
    <w:rsid w:val="00DE18B8"/>
    <w:rsid w:val="00DE2A36"/>
    <w:rsid w:val="00DE2B29"/>
    <w:rsid w:val="00DE470A"/>
    <w:rsid w:val="00DE76E9"/>
    <w:rsid w:val="00DF19C1"/>
    <w:rsid w:val="00DF3BFC"/>
    <w:rsid w:val="00E034B3"/>
    <w:rsid w:val="00E04066"/>
    <w:rsid w:val="00E04C93"/>
    <w:rsid w:val="00E052B8"/>
    <w:rsid w:val="00E05A42"/>
    <w:rsid w:val="00E05C38"/>
    <w:rsid w:val="00E0641D"/>
    <w:rsid w:val="00E0712B"/>
    <w:rsid w:val="00E073F1"/>
    <w:rsid w:val="00E150A7"/>
    <w:rsid w:val="00E17924"/>
    <w:rsid w:val="00E207B9"/>
    <w:rsid w:val="00E221BE"/>
    <w:rsid w:val="00E23EC7"/>
    <w:rsid w:val="00E23F45"/>
    <w:rsid w:val="00E23F69"/>
    <w:rsid w:val="00E23FA7"/>
    <w:rsid w:val="00E243F9"/>
    <w:rsid w:val="00E26D33"/>
    <w:rsid w:val="00E31559"/>
    <w:rsid w:val="00E3266D"/>
    <w:rsid w:val="00E41BE9"/>
    <w:rsid w:val="00E42877"/>
    <w:rsid w:val="00E43D85"/>
    <w:rsid w:val="00E44925"/>
    <w:rsid w:val="00E45ED9"/>
    <w:rsid w:val="00E46B39"/>
    <w:rsid w:val="00E46BFC"/>
    <w:rsid w:val="00E503C5"/>
    <w:rsid w:val="00E50A0F"/>
    <w:rsid w:val="00E50CF6"/>
    <w:rsid w:val="00E51ECD"/>
    <w:rsid w:val="00E56BF6"/>
    <w:rsid w:val="00E667F0"/>
    <w:rsid w:val="00E70B19"/>
    <w:rsid w:val="00E71D71"/>
    <w:rsid w:val="00E75D38"/>
    <w:rsid w:val="00E82221"/>
    <w:rsid w:val="00E84E38"/>
    <w:rsid w:val="00E907EF"/>
    <w:rsid w:val="00E92F81"/>
    <w:rsid w:val="00E9310B"/>
    <w:rsid w:val="00E939A3"/>
    <w:rsid w:val="00EA0970"/>
    <w:rsid w:val="00EA0CD8"/>
    <w:rsid w:val="00EA2EF8"/>
    <w:rsid w:val="00EA6973"/>
    <w:rsid w:val="00EB06F1"/>
    <w:rsid w:val="00EB4C91"/>
    <w:rsid w:val="00EB6EB3"/>
    <w:rsid w:val="00EB7E3B"/>
    <w:rsid w:val="00EC009A"/>
    <w:rsid w:val="00EC4925"/>
    <w:rsid w:val="00EC6A88"/>
    <w:rsid w:val="00ED1383"/>
    <w:rsid w:val="00ED2CCB"/>
    <w:rsid w:val="00ED4C5E"/>
    <w:rsid w:val="00EE00E2"/>
    <w:rsid w:val="00EE3C7A"/>
    <w:rsid w:val="00EE5A07"/>
    <w:rsid w:val="00EE63BE"/>
    <w:rsid w:val="00EE6F59"/>
    <w:rsid w:val="00EF2F5E"/>
    <w:rsid w:val="00EF337E"/>
    <w:rsid w:val="00EF3796"/>
    <w:rsid w:val="00EF3E87"/>
    <w:rsid w:val="00EF449D"/>
    <w:rsid w:val="00EF68D5"/>
    <w:rsid w:val="00F021AC"/>
    <w:rsid w:val="00F041A3"/>
    <w:rsid w:val="00F04B21"/>
    <w:rsid w:val="00F06692"/>
    <w:rsid w:val="00F122B0"/>
    <w:rsid w:val="00F17D09"/>
    <w:rsid w:val="00F203E5"/>
    <w:rsid w:val="00F203FD"/>
    <w:rsid w:val="00F20638"/>
    <w:rsid w:val="00F22374"/>
    <w:rsid w:val="00F2270D"/>
    <w:rsid w:val="00F22CA3"/>
    <w:rsid w:val="00F31D78"/>
    <w:rsid w:val="00F31F40"/>
    <w:rsid w:val="00F33892"/>
    <w:rsid w:val="00F338DE"/>
    <w:rsid w:val="00F340B1"/>
    <w:rsid w:val="00F35225"/>
    <w:rsid w:val="00F35E79"/>
    <w:rsid w:val="00F35EA6"/>
    <w:rsid w:val="00F40DE4"/>
    <w:rsid w:val="00F41021"/>
    <w:rsid w:val="00F45090"/>
    <w:rsid w:val="00F474C9"/>
    <w:rsid w:val="00F5082C"/>
    <w:rsid w:val="00F5257F"/>
    <w:rsid w:val="00F627AB"/>
    <w:rsid w:val="00F6453A"/>
    <w:rsid w:val="00F64640"/>
    <w:rsid w:val="00F64779"/>
    <w:rsid w:val="00F64AF5"/>
    <w:rsid w:val="00F716B5"/>
    <w:rsid w:val="00F73575"/>
    <w:rsid w:val="00F775C6"/>
    <w:rsid w:val="00F828CF"/>
    <w:rsid w:val="00F84538"/>
    <w:rsid w:val="00F85CDC"/>
    <w:rsid w:val="00F91889"/>
    <w:rsid w:val="00F935AA"/>
    <w:rsid w:val="00F93C15"/>
    <w:rsid w:val="00F95780"/>
    <w:rsid w:val="00F967AD"/>
    <w:rsid w:val="00F97151"/>
    <w:rsid w:val="00FA0D05"/>
    <w:rsid w:val="00FA0D6B"/>
    <w:rsid w:val="00FA1519"/>
    <w:rsid w:val="00FA5383"/>
    <w:rsid w:val="00FB193E"/>
    <w:rsid w:val="00FB2352"/>
    <w:rsid w:val="00FB2EEC"/>
    <w:rsid w:val="00FB73E9"/>
    <w:rsid w:val="00FC06A1"/>
    <w:rsid w:val="00FC239B"/>
    <w:rsid w:val="00FC2959"/>
    <w:rsid w:val="00FC313D"/>
    <w:rsid w:val="00FC4614"/>
    <w:rsid w:val="00FD3CFF"/>
    <w:rsid w:val="00FD4665"/>
    <w:rsid w:val="00FD579C"/>
    <w:rsid w:val="00FD6853"/>
    <w:rsid w:val="00FE127D"/>
    <w:rsid w:val="00FE2D2A"/>
    <w:rsid w:val="00FE4B86"/>
    <w:rsid w:val="00FE568A"/>
    <w:rsid w:val="00FE6E05"/>
    <w:rsid w:val="00FF0F2B"/>
    <w:rsid w:val="00FF1B2F"/>
    <w:rsid w:val="00FF1DB9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3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E5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5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1241</Words>
  <Characters>7079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2014-01-21T02:48:00Z</cp:lastPrinted>
  <dcterms:created xsi:type="dcterms:W3CDTF">2014-01-21T02:44:00Z</dcterms:created>
  <dcterms:modified xsi:type="dcterms:W3CDTF">2014-01-21T02:51:00Z</dcterms:modified>
</cp:coreProperties>
</file>