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2" w:rsidRPr="00E75694" w:rsidRDefault="00EC6C02" w:rsidP="00E75694">
      <w:pPr>
        <w:ind w:firstLine="709"/>
        <w:jc w:val="both"/>
        <w:rPr>
          <w:rFonts w:ascii="Arial" w:hAnsi="Arial" w:cs="Arial"/>
          <w:b/>
        </w:rPr>
      </w:pPr>
      <w:r w:rsidRPr="00E75694">
        <w:rPr>
          <w:rFonts w:ascii="Arial" w:hAnsi="Arial" w:cs="Arial"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  <w:b/>
        </w:rPr>
      </w:pPr>
      <w:r w:rsidRPr="00E75694">
        <w:rPr>
          <w:rFonts w:ascii="Arial" w:hAnsi="Arial" w:cs="Arial"/>
          <w:b/>
        </w:rPr>
        <w:t>МУРИНСКИЙ СЕЛЬСКИЙ СОВЕТ ДЕПУТАТОВ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  <w:b/>
        </w:rPr>
      </w:pPr>
      <w:r w:rsidRPr="00E75694">
        <w:rPr>
          <w:rFonts w:ascii="Arial" w:hAnsi="Arial" w:cs="Arial"/>
          <w:b/>
        </w:rPr>
        <w:t>КУРАГИНСКОГО РАЙОНА  КРАСНОЯРСКОГО КРАЯ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  <w:b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  <w:b/>
        </w:rPr>
      </w:pPr>
      <w:r w:rsidRPr="00E75694">
        <w:rPr>
          <w:rFonts w:ascii="Arial" w:hAnsi="Arial" w:cs="Arial"/>
          <w:b/>
        </w:rPr>
        <w:t>РЕШЕНИЕ</w:t>
      </w:r>
    </w:p>
    <w:p w:rsidR="00C30043" w:rsidRPr="00E75694" w:rsidRDefault="00C30043" w:rsidP="00E75694">
      <w:pPr>
        <w:ind w:firstLine="709"/>
        <w:jc w:val="both"/>
        <w:rPr>
          <w:rFonts w:ascii="Arial" w:hAnsi="Arial" w:cs="Arial"/>
          <w:b/>
        </w:rPr>
      </w:pPr>
    </w:p>
    <w:p w:rsidR="00EC6C02" w:rsidRPr="00E75694" w:rsidRDefault="00C30043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27.12</w:t>
      </w:r>
      <w:r w:rsidR="00C91ED1" w:rsidRPr="00E75694">
        <w:rPr>
          <w:rFonts w:ascii="Arial" w:hAnsi="Arial" w:cs="Arial"/>
        </w:rPr>
        <w:t>.2016</w:t>
      </w:r>
      <w:r w:rsidR="00EC6C02" w:rsidRPr="00E75694">
        <w:rPr>
          <w:rFonts w:ascii="Arial" w:hAnsi="Arial" w:cs="Arial"/>
        </w:rPr>
        <w:t xml:space="preserve">   г                                     с. </w:t>
      </w:r>
      <w:proofErr w:type="spellStart"/>
      <w:r w:rsidR="00EC6C02" w:rsidRPr="00E75694">
        <w:rPr>
          <w:rFonts w:ascii="Arial" w:hAnsi="Arial" w:cs="Arial"/>
        </w:rPr>
        <w:t>Мурино</w:t>
      </w:r>
      <w:proofErr w:type="spellEnd"/>
      <w:r w:rsidR="00EC6C02" w:rsidRPr="00E75694">
        <w:rPr>
          <w:rFonts w:ascii="Arial" w:hAnsi="Arial" w:cs="Arial"/>
        </w:rPr>
        <w:t xml:space="preserve">         </w:t>
      </w:r>
      <w:r w:rsidRPr="00E75694">
        <w:rPr>
          <w:rFonts w:ascii="Arial" w:hAnsi="Arial" w:cs="Arial"/>
        </w:rPr>
        <w:t xml:space="preserve">                         № 22-60</w:t>
      </w:r>
      <w:r w:rsidR="00EC6C02" w:rsidRPr="00E75694">
        <w:rPr>
          <w:rFonts w:ascii="Arial" w:hAnsi="Arial" w:cs="Arial"/>
        </w:rPr>
        <w:t>-р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 xml:space="preserve">О внесении изменений и дополнений в Решение </w:t>
      </w:r>
      <w:proofErr w:type="spellStart"/>
      <w:r w:rsidRPr="00E75694">
        <w:rPr>
          <w:rFonts w:ascii="Arial" w:hAnsi="Arial" w:cs="Arial"/>
        </w:rPr>
        <w:t>Муринского</w:t>
      </w:r>
      <w:proofErr w:type="spellEnd"/>
      <w:r w:rsidRPr="00E75694">
        <w:rPr>
          <w:rFonts w:ascii="Arial" w:hAnsi="Arial" w:cs="Arial"/>
        </w:rPr>
        <w:t xml:space="preserve"> </w:t>
      </w:r>
      <w:proofErr w:type="gramStart"/>
      <w:r w:rsidRPr="00E75694">
        <w:rPr>
          <w:rFonts w:ascii="Arial" w:hAnsi="Arial" w:cs="Arial"/>
        </w:rPr>
        <w:t>сельского</w:t>
      </w:r>
      <w:proofErr w:type="gramEnd"/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Совета депутатов от 24.12.2015 № 07-22-р</w:t>
      </w:r>
      <w:r w:rsidR="00E75694" w:rsidRPr="00E75694">
        <w:rPr>
          <w:rFonts w:ascii="Arial" w:hAnsi="Arial" w:cs="Arial"/>
        </w:rPr>
        <w:t xml:space="preserve"> «</w:t>
      </w:r>
      <w:r w:rsidRPr="00E75694">
        <w:rPr>
          <w:rFonts w:ascii="Arial" w:hAnsi="Arial" w:cs="Arial"/>
        </w:rPr>
        <w:t>О Регламенте Совета депутатов</w:t>
      </w:r>
      <w:r w:rsidR="00E75694" w:rsidRPr="00E75694">
        <w:rPr>
          <w:rFonts w:ascii="Arial" w:hAnsi="Arial" w:cs="Arial"/>
        </w:rPr>
        <w:t>»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 xml:space="preserve">Руководствуясь статьей 18 п.8 Устава муниципального образования </w:t>
      </w:r>
      <w:proofErr w:type="spellStart"/>
      <w:r w:rsidRPr="00E75694">
        <w:rPr>
          <w:rFonts w:ascii="Arial" w:hAnsi="Arial" w:cs="Arial"/>
        </w:rPr>
        <w:t>Муринский</w:t>
      </w:r>
      <w:proofErr w:type="spellEnd"/>
      <w:r w:rsidRPr="00E75694">
        <w:rPr>
          <w:rFonts w:ascii="Arial" w:hAnsi="Arial" w:cs="Arial"/>
        </w:rPr>
        <w:t xml:space="preserve"> сельсовет, сельский Совет депутатов РЕШИЛ: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 xml:space="preserve">Внести  в решение </w:t>
      </w:r>
      <w:proofErr w:type="spellStart"/>
      <w:r w:rsidRPr="00E75694">
        <w:rPr>
          <w:rFonts w:ascii="Arial" w:hAnsi="Arial" w:cs="Arial"/>
        </w:rPr>
        <w:t>Муринского</w:t>
      </w:r>
      <w:proofErr w:type="spellEnd"/>
      <w:r w:rsidRPr="00E75694">
        <w:rPr>
          <w:rFonts w:ascii="Arial" w:hAnsi="Arial" w:cs="Arial"/>
        </w:rPr>
        <w:t xml:space="preserve"> сельского Совета депутатов от 24.12.2015 № 07-22-р «О Регламенте Совета депутатов» следующие изменения и дополнения:</w:t>
      </w:r>
    </w:p>
    <w:p w:rsidR="00EC6C02" w:rsidRPr="00E75694" w:rsidRDefault="00EC6C02" w:rsidP="00E75694">
      <w:pPr>
        <w:pStyle w:val="ac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Пункт 2 статьи 3 изложить в новой редакции: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-« 2.  Полномочия Совет депутатов прекращаются досрочно: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2.1. в случае роспуска Совета законом Красноярского края, по основаниям, предусмотренным Федеральным законом от 06.10.2003 г. № 131-ФЗ «Об общих принципах организации местного самоуправления в Российской федерации»;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2.2. в случае принятия Советом депутатов решения о самороспуске;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2.3.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2.4. в случае преобразования муниципального образования.</w:t>
      </w:r>
    </w:p>
    <w:p w:rsidR="00C91ED1" w:rsidRPr="00E75694" w:rsidRDefault="00C91ED1" w:rsidP="00E75694">
      <w:pPr>
        <w:ind w:firstLine="709"/>
        <w:jc w:val="both"/>
        <w:rPr>
          <w:rFonts w:ascii="Arial" w:hAnsi="Arial" w:cs="Arial"/>
        </w:rPr>
      </w:pPr>
    </w:p>
    <w:p w:rsidR="00FD5633" w:rsidRPr="00E75694" w:rsidRDefault="00EC6C02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1.2.</w:t>
      </w:r>
      <w:r w:rsidR="00FD5633" w:rsidRPr="00E75694">
        <w:rPr>
          <w:sz w:val="24"/>
          <w:szCs w:val="24"/>
        </w:rPr>
        <w:t xml:space="preserve">  абзац 2 пункта 4 статьи 28 изложить в новой редакции:</w:t>
      </w:r>
    </w:p>
    <w:p w:rsidR="00FD5633" w:rsidRPr="00E75694" w:rsidRDefault="00FD5633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На публичные слушания должны выноситься:</w:t>
      </w:r>
    </w:p>
    <w:p w:rsidR="00FD5633" w:rsidRPr="00E75694" w:rsidRDefault="00FD5633" w:rsidP="00E75694">
      <w:pPr>
        <w:pStyle w:val="ConsPlusNormal"/>
        <w:ind w:firstLine="709"/>
        <w:jc w:val="both"/>
        <w:rPr>
          <w:sz w:val="24"/>
          <w:szCs w:val="24"/>
        </w:rPr>
      </w:pPr>
      <w:bookmarkStart w:id="0" w:name="Par993"/>
      <w:bookmarkEnd w:id="0"/>
      <w:r w:rsidRPr="00E75694">
        <w:rPr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FD5633" w:rsidRPr="00E75694" w:rsidRDefault="00FD5633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2) проект местного бюджета и отчет о его исполнении;</w:t>
      </w:r>
    </w:p>
    <w:p w:rsidR="00FD5633" w:rsidRPr="00E75694" w:rsidRDefault="00FD5633" w:rsidP="00E7569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75694">
        <w:rPr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E75694">
        <w:rPr>
          <w:sz w:val="24"/>
          <w:szCs w:val="24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D5633" w:rsidRPr="00E75694" w:rsidRDefault="00FD5633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1.3. в статье 25 в пунктах 2,3 слова «глава администрации сельсовета» заменить словами «глава сельсовета», в пункте 1 указанной стать слова «глава администрации сельсовета»- исключить.</w:t>
      </w:r>
    </w:p>
    <w:p w:rsidR="00C7656C" w:rsidRPr="00E75694" w:rsidRDefault="00C7656C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lastRenderedPageBreak/>
        <w:t>1.4. В статье 31 Регламента</w:t>
      </w:r>
    </w:p>
    <w:p w:rsidR="00C7656C" w:rsidRPr="00E75694" w:rsidRDefault="00C7656C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 xml:space="preserve">В первом абзаце слова «председатель представительного органа» </w:t>
      </w:r>
      <w:proofErr w:type="gramStart"/>
      <w:r w:rsidRPr="00E75694">
        <w:rPr>
          <w:sz w:val="24"/>
          <w:szCs w:val="24"/>
        </w:rPr>
        <w:t>заменить на слова</w:t>
      </w:r>
      <w:proofErr w:type="gramEnd"/>
      <w:r w:rsidRPr="00E75694">
        <w:rPr>
          <w:sz w:val="24"/>
          <w:szCs w:val="24"/>
        </w:rPr>
        <w:t xml:space="preserve"> «глава сельсовета»</w:t>
      </w:r>
    </w:p>
    <w:p w:rsidR="00C7656C" w:rsidRPr="00E75694" w:rsidRDefault="00C7656C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Во втором абзаце слова «председателю Совета депутатов» заменить словами «главе сельсовета.</w:t>
      </w:r>
    </w:p>
    <w:p w:rsidR="00C7656C" w:rsidRPr="00E75694" w:rsidRDefault="00C7656C" w:rsidP="00E75694">
      <w:pPr>
        <w:pStyle w:val="ConsPlusNormal"/>
        <w:ind w:firstLine="709"/>
        <w:jc w:val="both"/>
        <w:rPr>
          <w:sz w:val="24"/>
          <w:szCs w:val="24"/>
        </w:rPr>
      </w:pPr>
      <w:r w:rsidRPr="00E75694">
        <w:rPr>
          <w:sz w:val="24"/>
          <w:szCs w:val="24"/>
        </w:rPr>
        <w:t>в третьем абзаце слова «председатель Совета депутатов» заменить словами «глава сельсовета»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>2. Решение вступает в силу со дня, следующего за днем его официального опубликования  в газете «</w:t>
      </w:r>
      <w:proofErr w:type="spellStart"/>
      <w:r w:rsidRPr="00E75694">
        <w:rPr>
          <w:rFonts w:ascii="Arial" w:hAnsi="Arial" w:cs="Arial"/>
        </w:rPr>
        <w:t>Муринский</w:t>
      </w:r>
      <w:proofErr w:type="spellEnd"/>
      <w:r w:rsidRPr="00E75694">
        <w:rPr>
          <w:rFonts w:ascii="Arial" w:hAnsi="Arial" w:cs="Arial"/>
        </w:rPr>
        <w:t xml:space="preserve"> вестник»</w:t>
      </w: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  <w:r w:rsidRPr="00E75694">
        <w:rPr>
          <w:rFonts w:ascii="Arial" w:hAnsi="Arial" w:cs="Arial"/>
        </w:rPr>
        <w:t xml:space="preserve">Глава сельсовета                                                        </w:t>
      </w:r>
      <w:r w:rsidR="00C91ED1" w:rsidRPr="00E75694">
        <w:rPr>
          <w:rFonts w:ascii="Arial" w:hAnsi="Arial" w:cs="Arial"/>
        </w:rPr>
        <w:t xml:space="preserve">           </w:t>
      </w:r>
      <w:r w:rsidRPr="00E75694">
        <w:rPr>
          <w:rFonts w:ascii="Arial" w:hAnsi="Arial" w:cs="Arial"/>
        </w:rPr>
        <w:t xml:space="preserve">      </w:t>
      </w:r>
      <w:r w:rsidR="00C91ED1" w:rsidRPr="00E75694">
        <w:rPr>
          <w:rFonts w:ascii="Arial" w:hAnsi="Arial" w:cs="Arial"/>
        </w:rPr>
        <w:t xml:space="preserve">     </w:t>
      </w:r>
      <w:proofErr w:type="spellStart"/>
      <w:r w:rsidR="00C91ED1" w:rsidRPr="00E75694">
        <w:rPr>
          <w:rFonts w:ascii="Arial" w:hAnsi="Arial" w:cs="Arial"/>
        </w:rPr>
        <w:t>Л.И.Граблина</w:t>
      </w:r>
      <w:proofErr w:type="spellEnd"/>
    </w:p>
    <w:p w:rsidR="00EC6C02" w:rsidRPr="00E75694" w:rsidRDefault="00EC6C02" w:rsidP="00E75694">
      <w:pPr>
        <w:ind w:firstLine="709"/>
        <w:jc w:val="both"/>
        <w:rPr>
          <w:rFonts w:ascii="Arial" w:hAnsi="Arial" w:cs="Arial"/>
        </w:rPr>
      </w:pPr>
    </w:p>
    <w:p w:rsidR="00432331" w:rsidRPr="00E75694" w:rsidRDefault="00432331" w:rsidP="00E75694">
      <w:pPr>
        <w:ind w:firstLine="709"/>
        <w:jc w:val="both"/>
        <w:rPr>
          <w:rFonts w:ascii="Arial" w:hAnsi="Arial" w:cs="Arial"/>
        </w:rPr>
      </w:pPr>
    </w:p>
    <w:sectPr w:rsidR="00432331" w:rsidRPr="00E75694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70B2"/>
    <w:multiLevelType w:val="multilevel"/>
    <w:tmpl w:val="CA6C20F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C6C02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AF3"/>
    <w:rsid w:val="00034BC1"/>
    <w:rsid w:val="0003516E"/>
    <w:rsid w:val="00035324"/>
    <w:rsid w:val="0003544D"/>
    <w:rsid w:val="000355C6"/>
    <w:rsid w:val="00035A09"/>
    <w:rsid w:val="00035CFB"/>
    <w:rsid w:val="000361E3"/>
    <w:rsid w:val="00036EDB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4A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42FC"/>
    <w:rsid w:val="000D4990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526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C97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013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2E8D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5CB1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57E92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817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8AB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5233"/>
    <w:rsid w:val="002E5272"/>
    <w:rsid w:val="002E54CC"/>
    <w:rsid w:val="002E5D78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3B42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6A89"/>
    <w:rsid w:val="003671E7"/>
    <w:rsid w:val="003678A0"/>
    <w:rsid w:val="00370594"/>
    <w:rsid w:val="00370B41"/>
    <w:rsid w:val="00370DDF"/>
    <w:rsid w:val="003712A3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7E5"/>
    <w:rsid w:val="003B581E"/>
    <w:rsid w:val="003B5EAD"/>
    <w:rsid w:val="003B710B"/>
    <w:rsid w:val="003B745E"/>
    <w:rsid w:val="003B7840"/>
    <w:rsid w:val="003B7C26"/>
    <w:rsid w:val="003C01DC"/>
    <w:rsid w:val="003C0282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01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3230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30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BE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3E4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1B4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6BDC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CEE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0DAD"/>
    <w:rsid w:val="006B124B"/>
    <w:rsid w:val="006B1344"/>
    <w:rsid w:val="006B285E"/>
    <w:rsid w:val="006B29EC"/>
    <w:rsid w:val="006B2C9D"/>
    <w:rsid w:val="006B439C"/>
    <w:rsid w:val="006B48C5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3B00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4E2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9CC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2AE3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0ECC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2BDA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9EB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111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D7FAD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1C1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256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1E85"/>
    <w:rsid w:val="00AD2942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54C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32F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2F10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BB2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97F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04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56C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1ED1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CBC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317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84A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2FF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6E89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3471"/>
    <w:rsid w:val="00E75167"/>
    <w:rsid w:val="00E75694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A45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02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0979"/>
    <w:rsid w:val="00EE1669"/>
    <w:rsid w:val="00EE238C"/>
    <w:rsid w:val="00EE27C6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633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EC6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0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C6C02"/>
    <w:pPr>
      <w:ind w:left="720"/>
      <w:contextualSpacing/>
    </w:pPr>
  </w:style>
  <w:style w:type="paragraph" w:customStyle="1" w:styleId="ConsPlusNormal">
    <w:name w:val="ConsPlusNormal"/>
    <w:uiPriority w:val="99"/>
    <w:rsid w:val="00FD56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2016-12-27T05:55:00Z</cp:lastPrinted>
  <dcterms:created xsi:type="dcterms:W3CDTF">2016-12-27T05:56:00Z</dcterms:created>
  <dcterms:modified xsi:type="dcterms:W3CDTF">2016-12-29T03:33:00Z</dcterms:modified>
</cp:coreProperties>
</file>