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6E" w:rsidRPr="00ED75F5" w:rsidRDefault="0063566E" w:rsidP="0063566E">
      <w:pPr>
        <w:jc w:val="center"/>
        <w:rPr>
          <w:rFonts w:ascii="Arial" w:hAnsi="Arial" w:cs="Arial"/>
        </w:rPr>
      </w:pPr>
    </w:p>
    <w:p w:rsidR="0063566E" w:rsidRPr="00ED75F5" w:rsidRDefault="0063566E" w:rsidP="0063566E">
      <w:pPr>
        <w:jc w:val="center"/>
        <w:rPr>
          <w:rFonts w:ascii="Arial" w:hAnsi="Arial" w:cs="Arial"/>
        </w:rPr>
      </w:pPr>
      <w:r w:rsidRPr="00ED75F5">
        <w:rPr>
          <w:rFonts w:ascii="Arial" w:hAnsi="Arial" w:cs="Arial"/>
        </w:rPr>
        <w:t>МУРИНСКИЙ СЕЛЬСКИЙ СОВЕТ ДЕПУТАТОВ</w:t>
      </w:r>
    </w:p>
    <w:p w:rsidR="0063566E" w:rsidRPr="00ED75F5" w:rsidRDefault="0063566E" w:rsidP="0063566E">
      <w:pPr>
        <w:jc w:val="center"/>
        <w:rPr>
          <w:rFonts w:ascii="Arial" w:hAnsi="Arial" w:cs="Arial"/>
        </w:rPr>
      </w:pPr>
      <w:r w:rsidRPr="00ED75F5">
        <w:rPr>
          <w:rFonts w:ascii="Arial" w:hAnsi="Arial" w:cs="Arial"/>
        </w:rPr>
        <w:t>КУРАГИНСКОГО РАЙОНА КРАСНОЯРСКОГО КРАЯ</w:t>
      </w:r>
    </w:p>
    <w:p w:rsidR="0063566E" w:rsidRPr="00ED75F5" w:rsidRDefault="0063566E" w:rsidP="0063566E">
      <w:pPr>
        <w:rPr>
          <w:rFonts w:ascii="Arial" w:hAnsi="Arial" w:cs="Arial"/>
        </w:rPr>
      </w:pPr>
    </w:p>
    <w:p w:rsidR="0063566E" w:rsidRPr="00ED75F5" w:rsidRDefault="0063566E" w:rsidP="0063566E">
      <w:pPr>
        <w:jc w:val="center"/>
        <w:rPr>
          <w:rFonts w:ascii="Arial" w:hAnsi="Arial" w:cs="Arial"/>
        </w:rPr>
      </w:pPr>
      <w:proofErr w:type="gramStart"/>
      <w:r w:rsidRPr="00ED75F5">
        <w:rPr>
          <w:rFonts w:ascii="Arial" w:hAnsi="Arial" w:cs="Arial"/>
        </w:rPr>
        <w:t>Р</w:t>
      </w:r>
      <w:proofErr w:type="gramEnd"/>
      <w:r w:rsidRPr="00ED75F5">
        <w:rPr>
          <w:rFonts w:ascii="Arial" w:hAnsi="Arial" w:cs="Arial"/>
        </w:rPr>
        <w:t xml:space="preserve"> Е Ш Е Н И Е</w:t>
      </w:r>
    </w:p>
    <w:p w:rsidR="0063566E" w:rsidRPr="00ED75F5" w:rsidRDefault="0063566E" w:rsidP="0063566E">
      <w:pPr>
        <w:jc w:val="center"/>
        <w:rPr>
          <w:rFonts w:ascii="Arial" w:hAnsi="Arial" w:cs="Arial"/>
        </w:rPr>
      </w:pPr>
    </w:p>
    <w:p w:rsidR="0063566E" w:rsidRPr="00ED75F5" w:rsidRDefault="0063566E" w:rsidP="0063566E">
      <w:pPr>
        <w:rPr>
          <w:rFonts w:ascii="Arial" w:hAnsi="Arial" w:cs="Arial"/>
        </w:rPr>
      </w:pPr>
      <w:r w:rsidRPr="00ED75F5">
        <w:rPr>
          <w:rFonts w:ascii="Arial" w:hAnsi="Arial" w:cs="Arial"/>
        </w:rPr>
        <w:t xml:space="preserve">14.10.2016                                     с. </w:t>
      </w:r>
      <w:proofErr w:type="spellStart"/>
      <w:r w:rsidRPr="00ED75F5">
        <w:rPr>
          <w:rFonts w:ascii="Arial" w:hAnsi="Arial" w:cs="Arial"/>
        </w:rPr>
        <w:t>Мурино</w:t>
      </w:r>
      <w:proofErr w:type="spellEnd"/>
      <w:r w:rsidRPr="00ED75F5">
        <w:rPr>
          <w:rFonts w:ascii="Arial" w:hAnsi="Arial" w:cs="Arial"/>
        </w:rPr>
        <w:t xml:space="preserve">                                №  19-51-р    </w:t>
      </w:r>
    </w:p>
    <w:p w:rsidR="0063566E" w:rsidRPr="00ED75F5" w:rsidRDefault="0063566E" w:rsidP="0063566E">
      <w:pPr>
        <w:rPr>
          <w:rFonts w:ascii="Arial" w:hAnsi="Arial" w:cs="Arial"/>
        </w:rPr>
      </w:pPr>
      <w:r w:rsidRPr="00ED75F5">
        <w:rPr>
          <w:rFonts w:ascii="Arial" w:hAnsi="Arial" w:cs="Arial"/>
        </w:rPr>
        <w:t xml:space="preserve">           </w:t>
      </w:r>
    </w:p>
    <w:p w:rsidR="0063566E" w:rsidRPr="00ED75F5" w:rsidRDefault="0063566E" w:rsidP="0063566E">
      <w:pPr>
        <w:rPr>
          <w:rFonts w:ascii="Arial" w:hAnsi="Arial" w:cs="Arial"/>
        </w:rPr>
      </w:pPr>
      <w:r w:rsidRPr="00ED75F5">
        <w:rPr>
          <w:rFonts w:ascii="Arial" w:hAnsi="Arial" w:cs="Arial"/>
        </w:rPr>
        <w:t xml:space="preserve">О внесении изменений в Решение </w:t>
      </w:r>
    </w:p>
    <w:p w:rsidR="0063566E" w:rsidRPr="00ED75F5" w:rsidRDefault="0063566E" w:rsidP="0063566E">
      <w:pPr>
        <w:rPr>
          <w:rFonts w:ascii="Arial" w:hAnsi="Arial" w:cs="Arial"/>
        </w:rPr>
      </w:pPr>
      <w:proofErr w:type="spellStart"/>
      <w:r w:rsidRPr="00ED75F5">
        <w:rPr>
          <w:rFonts w:ascii="Arial" w:hAnsi="Arial" w:cs="Arial"/>
        </w:rPr>
        <w:t>Муринского</w:t>
      </w:r>
      <w:proofErr w:type="spellEnd"/>
      <w:r w:rsidRPr="00ED75F5">
        <w:rPr>
          <w:rFonts w:ascii="Arial" w:hAnsi="Arial" w:cs="Arial"/>
        </w:rPr>
        <w:t xml:space="preserve"> сельского Совета депутатов </w:t>
      </w:r>
    </w:p>
    <w:p w:rsidR="0063566E" w:rsidRPr="00ED75F5" w:rsidRDefault="0063566E" w:rsidP="0063566E">
      <w:pPr>
        <w:rPr>
          <w:rFonts w:ascii="Arial" w:hAnsi="Arial" w:cs="Arial"/>
        </w:rPr>
      </w:pPr>
      <w:r w:rsidRPr="00ED75F5">
        <w:rPr>
          <w:rFonts w:ascii="Arial" w:hAnsi="Arial" w:cs="Arial"/>
        </w:rPr>
        <w:t>« О бюджете муниципального образования</w:t>
      </w:r>
    </w:p>
    <w:p w:rsidR="0063566E" w:rsidRPr="00ED75F5" w:rsidRDefault="0063566E" w:rsidP="0063566E">
      <w:pPr>
        <w:rPr>
          <w:rFonts w:ascii="Arial" w:hAnsi="Arial" w:cs="Arial"/>
        </w:rPr>
      </w:pPr>
      <w:proofErr w:type="spellStart"/>
      <w:r w:rsidRPr="00ED75F5">
        <w:rPr>
          <w:rFonts w:ascii="Arial" w:hAnsi="Arial" w:cs="Arial"/>
        </w:rPr>
        <w:t>Муринский</w:t>
      </w:r>
      <w:proofErr w:type="spellEnd"/>
      <w:r w:rsidRPr="00ED75F5">
        <w:rPr>
          <w:rFonts w:ascii="Arial" w:hAnsi="Arial" w:cs="Arial"/>
        </w:rPr>
        <w:t xml:space="preserve">  сельсовет на 2016 год и </w:t>
      </w:r>
    </w:p>
    <w:p w:rsidR="0063566E" w:rsidRPr="00ED75F5" w:rsidRDefault="0063566E" w:rsidP="0063566E">
      <w:pPr>
        <w:rPr>
          <w:rFonts w:ascii="Arial" w:hAnsi="Arial" w:cs="Arial"/>
        </w:rPr>
      </w:pPr>
      <w:r w:rsidRPr="00ED75F5">
        <w:rPr>
          <w:rFonts w:ascii="Arial" w:hAnsi="Arial" w:cs="Arial"/>
        </w:rPr>
        <w:t>плановый период 2017-2018 годов»</w:t>
      </w:r>
    </w:p>
    <w:p w:rsidR="0063566E" w:rsidRPr="00ED75F5" w:rsidRDefault="0063566E" w:rsidP="0063566E">
      <w:pPr>
        <w:rPr>
          <w:rFonts w:ascii="Arial" w:hAnsi="Arial" w:cs="Arial"/>
        </w:rPr>
      </w:pPr>
    </w:p>
    <w:p w:rsidR="0063566E" w:rsidRPr="00ED75F5" w:rsidRDefault="0063566E" w:rsidP="00ED75F5">
      <w:pPr>
        <w:jc w:val="both"/>
        <w:rPr>
          <w:rFonts w:ascii="Arial" w:hAnsi="Arial" w:cs="Arial"/>
        </w:rPr>
      </w:pPr>
      <w:r w:rsidRPr="00ED75F5">
        <w:rPr>
          <w:rFonts w:ascii="Arial" w:hAnsi="Arial" w:cs="Arial"/>
        </w:rPr>
        <w:t xml:space="preserve">На основании подпункта 2 пункта 1статьи 20 Устава муниципального  образования </w:t>
      </w:r>
      <w:proofErr w:type="spellStart"/>
      <w:r w:rsidRPr="00ED75F5">
        <w:rPr>
          <w:rFonts w:ascii="Arial" w:hAnsi="Arial" w:cs="Arial"/>
        </w:rPr>
        <w:t>Муринский</w:t>
      </w:r>
      <w:proofErr w:type="spellEnd"/>
      <w:r w:rsidRPr="00ED75F5">
        <w:rPr>
          <w:rFonts w:ascii="Arial" w:hAnsi="Arial" w:cs="Arial"/>
        </w:rPr>
        <w:t xml:space="preserve"> сельсовет, пункта 1 статьи 2 Положения о бюджетном процессе в муниципальном образовании </w:t>
      </w:r>
      <w:proofErr w:type="spellStart"/>
      <w:r w:rsidRPr="00ED75F5">
        <w:rPr>
          <w:rFonts w:ascii="Arial" w:hAnsi="Arial" w:cs="Arial"/>
        </w:rPr>
        <w:t>Муринский</w:t>
      </w:r>
      <w:proofErr w:type="spellEnd"/>
      <w:r w:rsidRPr="00ED75F5">
        <w:rPr>
          <w:rFonts w:ascii="Arial" w:hAnsi="Arial" w:cs="Arial"/>
        </w:rPr>
        <w:t xml:space="preserve"> сельсовет, утверждённого решением сельского Совета депутатов от  30.10.2013 № 43-117р, сельский Совет депутатов РЕШИЛ</w:t>
      </w:r>
      <w:proofErr w:type="gramStart"/>
      <w:r w:rsidRPr="00ED75F5">
        <w:rPr>
          <w:rFonts w:ascii="Arial" w:hAnsi="Arial" w:cs="Arial"/>
        </w:rPr>
        <w:t xml:space="preserve"> :</w:t>
      </w:r>
      <w:proofErr w:type="gramEnd"/>
    </w:p>
    <w:p w:rsidR="0063566E" w:rsidRPr="00ED75F5" w:rsidRDefault="0063566E" w:rsidP="00ED75F5">
      <w:pPr>
        <w:jc w:val="both"/>
        <w:rPr>
          <w:rFonts w:ascii="Arial" w:hAnsi="Arial" w:cs="Arial"/>
        </w:rPr>
      </w:pPr>
      <w:r w:rsidRPr="00ED75F5">
        <w:rPr>
          <w:rFonts w:ascii="Arial" w:hAnsi="Arial" w:cs="Arial"/>
        </w:rPr>
        <w:t xml:space="preserve">Внести в решение </w:t>
      </w:r>
      <w:proofErr w:type="spellStart"/>
      <w:r w:rsidRPr="00ED75F5">
        <w:rPr>
          <w:rFonts w:ascii="Arial" w:hAnsi="Arial" w:cs="Arial"/>
        </w:rPr>
        <w:t>Муринского</w:t>
      </w:r>
      <w:proofErr w:type="spellEnd"/>
      <w:r w:rsidRPr="00ED75F5">
        <w:rPr>
          <w:rFonts w:ascii="Arial" w:hAnsi="Arial" w:cs="Arial"/>
        </w:rPr>
        <w:t xml:space="preserve"> сельского Совета депутатов   " О бюджете муниципального образования </w:t>
      </w:r>
      <w:proofErr w:type="spellStart"/>
      <w:r w:rsidRPr="00ED75F5">
        <w:rPr>
          <w:rFonts w:ascii="Arial" w:hAnsi="Arial" w:cs="Arial"/>
        </w:rPr>
        <w:t>Муринский</w:t>
      </w:r>
      <w:proofErr w:type="spellEnd"/>
      <w:r w:rsidRPr="00ED75F5">
        <w:rPr>
          <w:rFonts w:ascii="Arial" w:hAnsi="Arial" w:cs="Arial"/>
        </w:rPr>
        <w:t xml:space="preserve">  сельсовет на 2015 год и</w:t>
      </w:r>
    </w:p>
    <w:p w:rsidR="0063566E" w:rsidRPr="00ED75F5" w:rsidRDefault="0063566E" w:rsidP="00ED75F5">
      <w:pPr>
        <w:jc w:val="both"/>
        <w:rPr>
          <w:rFonts w:ascii="Arial" w:hAnsi="Arial" w:cs="Arial"/>
        </w:rPr>
      </w:pPr>
      <w:r w:rsidRPr="00ED75F5">
        <w:rPr>
          <w:rFonts w:ascii="Arial" w:hAnsi="Arial" w:cs="Arial"/>
        </w:rPr>
        <w:t xml:space="preserve">плановый период 2016-2017 годов ",  </w:t>
      </w:r>
      <w:proofErr w:type="gramStart"/>
      <w:r w:rsidRPr="00ED75F5">
        <w:rPr>
          <w:rFonts w:ascii="Arial" w:hAnsi="Arial" w:cs="Arial"/>
        </w:rPr>
        <w:t>утвержденное</w:t>
      </w:r>
      <w:proofErr w:type="gramEnd"/>
      <w:r w:rsidRPr="00ED75F5">
        <w:rPr>
          <w:rFonts w:ascii="Arial" w:hAnsi="Arial" w:cs="Arial"/>
        </w:rPr>
        <w:t xml:space="preserve"> решением от 24.12.2015 г. № 07-17-р (в ред. от 15.02.2016 № 09-26-р; от 15.06.2016 № 13-37-р) следующие изменения:</w:t>
      </w:r>
    </w:p>
    <w:p w:rsidR="0063566E" w:rsidRPr="00ED75F5" w:rsidRDefault="0063566E" w:rsidP="00ED75F5">
      <w:pPr>
        <w:numPr>
          <w:ilvl w:val="0"/>
          <w:numId w:val="5"/>
        </w:numPr>
        <w:suppressLineNumbers/>
        <w:jc w:val="both"/>
        <w:rPr>
          <w:rFonts w:ascii="Arial" w:hAnsi="Arial" w:cs="Arial"/>
        </w:rPr>
      </w:pPr>
      <w:r w:rsidRPr="00ED75F5">
        <w:rPr>
          <w:rFonts w:ascii="Arial" w:hAnsi="Arial" w:cs="Arial"/>
        </w:rPr>
        <w:t>В пункте 1:</w:t>
      </w:r>
    </w:p>
    <w:p w:rsidR="0063566E" w:rsidRPr="00ED75F5" w:rsidRDefault="0063566E" w:rsidP="00ED75F5">
      <w:pPr>
        <w:suppressLineNumbers/>
        <w:ind w:left="1044"/>
        <w:jc w:val="both"/>
        <w:rPr>
          <w:rFonts w:ascii="Arial" w:hAnsi="Arial" w:cs="Arial"/>
        </w:rPr>
      </w:pPr>
      <w:r w:rsidRPr="00ED75F5">
        <w:rPr>
          <w:rFonts w:ascii="Arial" w:hAnsi="Arial" w:cs="Arial"/>
        </w:rPr>
        <w:t>в подпункте 1.1 цифры "4572,642" заменить цифрами "4677,990";</w:t>
      </w:r>
    </w:p>
    <w:p w:rsidR="0063566E" w:rsidRPr="00ED75F5" w:rsidRDefault="0063566E" w:rsidP="00ED75F5">
      <w:pPr>
        <w:suppressLineNumbers/>
        <w:ind w:left="1044"/>
        <w:jc w:val="both"/>
        <w:rPr>
          <w:rFonts w:ascii="Arial" w:hAnsi="Arial" w:cs="Arial"/>
        </w:rPr>
      </w:pPr>
      <w:r w:rsidRPr="00ED75F5">
        <w:rPr>
          <w:rFonts w:ascii="Arial" w:hAnsi="Arial" w:cs="Arial"/>
        </w:rPr>
        <w:t>в подпункте 1.2  цифры "4600,33542" заменить цифрами "4705,68342".</w:t>
      </w:r>
    </w:p>
    <w:p w:rsidR="0063566E" w:rsidRPr="00ED75F5" w:rsidRDefault="0063566E" w:rsidP="00ED75F5">
      <w:pPr>
        <w:suppressLineNumbers/>
        <w:jc w:val="both"/>
        <w:rPr>
          <w:rFonts w:ascii="Arial" w:hAnsi="Arial" w:cs="Arial"/>
        </w:rPr>
      </w:pPr>
      <w:r w:rsidRPr="00ED75F5">
        <w:rPr>
          <w:rFonts w:ascii="Arial" w:hAnsi="Arial" w:cs="Arial"/>
        </w:rPr>
        <w:t xml:space="preserve">Приложения 1,4,6,7,9,11  изложить в новой редакции, </w:t>
      </w:r>
      <w:proofErr w:type="gramStart"/>
      <w:r w:rsidRPr="00ED75F5">
        <w:rPr>
          <w:rFonts w:ascii="Arial" w:hAnsi="Arial" w:cs="Arial"/>
        </w:rPr>
        <w:t>согласно приложений</w:t>
      </w:r>
      <w:proofErr w:type="gramEnd"/>
      <w:r w:rsidRPr="00ED75F5">
        <w:rPr>
          <w:rFonts w:ascii="Arial" w:hAnsi="Arial" w:cs="Arial"/>
        </w:rPr>
        <w:t xml:space="preserve">  1,2,3,4,5,6 к настоящему Решению.</w:t>
      </w:r>
    </w:p>
    <w:p w:rsidR="0063566E" w:rsidRPr="00ED75F5" w:rsidRDefault="0063566E" w:rsidP="00ED75F5">
      <w:pPr>
        <w:numPr>
          <w:ilvl w:val="0"/>
          <w:numId w:val="7"/>
        </w:numPr>
        <w:suppressLineNumbers/>
        <w:jc w:val="both"/>
        <w:rPr>
          <w:rFonts w:ascii="Arial" w:hAnsi="Arial" w:cs="Arial"/>
        </w:rPr>
      </w:pPr>
      <w:r w:rsidRPr="00ED75F5">
        <w:rPr>
          <w:rFonts w:ascii="Arial" w:hAnsi="Arial" w:cs="Arial"/>
        </w:rPr>
        <w:t>Настоящее Решение подлежит официальному опубликованию в газете "</w:t>
      </w:r>
      <w:proofErr w:type="spellStart"/>
      <w:r w:rsidRPr="00ED75F5">
        <w:rPr>
          <w:rFonts w:ascii="Arial" w:hAnsi="Arial" w:cs="Arial"/>
        </w:rPr>
        <w:t>Муринский</w:t>
      </w:r>
      <w:proofErr w:type="spellEnd"/>
      <w:r w:rsidRPr="00ED75F5">
        <w:rPr>
          <w:rFonts w:ascii="Arial" w:hAnsi="Arial" w:cs="Arial"/>
        </w:rPr>
        <w:t xml:space="preserve"> вестник" не позднее 10 дней после его подписания в установленном порядке и вступает в силу со дня, следующего за днем его   официального опубликования в газете "</w:t>
      </w:r>
      <w:proofErr w:type="spellStart"/>
      <w:r w:rsidRPr="00ED75F5">
        <w:rPr>
          <w:rFonts w:ascii="Arial" w:hAnsi="Arial" w:cs="Arial"/>
        </w:rPr>
        <w:t>Муринский</w:t>
      </w:r>
      <w:proofErr w:type="spellEnd"/>
      <w:r w:rsidRPr="00ED75F5">
        <w:rPr>
          <w:rFonts w:ascii="Arial" w:hAnsi="Arial" w:cs="Arial"/>
        </w:rPr>
        <w:t xml:space="preserve"> вестник".</w:t>
      </w:r>
    </w:p>
    <w:p w:rsidR="0063566E" w:rsidRPr="00ED75F5" w:rsidRDefault="0063566E" w:rsidP="0063566E">
      <w:pPr>
        <w:jc w:val="both"/>
        <w:rPr>
          <w:rFonts w:ascii="Arial" w:hAnsi="Arial" w:cs="Arial"/>
        </w:rPr>
      </w:pPr>
      <w:r w:rsidRPr="00ED75F5">
        <w:rPr>
          <w:rFonts w:ascii="Arial" w:hAnsi="Arial" w:cs="Arial"/>
        </w:rPr>
        <w:t xml:space="preserve">                       </w:t>
      </w:r>
    </w:p>
    <w:p w:rsidR="0063566E" w:rsidRPr="00ED75F5" w:rsidRDefault="0063566E" w:rsidP="0063566E">
      <w:pPr>
        <w:jc w:val="both"/>
        <w:rPr>
          <w:rFonts w:ascii="Arial" w:hAnsi="Arial" w:cs="Arial"/>
        </w:rPr>
      </w:pPr>
    </w:p>
    <w:p w:rsidR="0063566E" w:rsidRPr="00ED75F5" w:rsidRDefault="0063566E" w:rsidP="0063566E">
      <w:pPr>
        <w:rPr>
          <w:rFonts w:ascii="Arial" w:hAnsi="Arial" w:cs="Arial"/>
        </w:rPr>
      </w:pPr>
      <w:r w:rsidRPr="00ED75F5">
        <w:rPr>
          <w:rFonts w:ascii="Arial" w:hAnsi="Arial" w:cs="Arial"/>
        </w:rPr>
        <w:t xml:space="preserve">И.о. председателя </w:t>
      </w:r>
      <w:proofErr w:type="spellStart"/>
      <w:r w:rsidRPr="00ED75F5">
        <w:rPr>
          <w:rFonts w:ascii="Arial" w:hAnsi="Arial" w:cs="Arial"/>
        </w:rPr>
        <w:t>Муринского</w:t>
      </w:r>
      <w:proofErr w:type="spellEnd"/>
    </w:p>
    <w:p w:rsidR="0063566E" w:rsidRPr="00ED75F5" w:rsidRDefault="0063566E" w:rsidP="0063566E">
      <w:pPr>
        <w:rPr>
          <w:rFonts w:ascii="Arial" w:hAnsi="Arial" w:cs="Arial"/>
        </w:rPr>
      </w:pPr>
      <w:r w:rsidRPr="00ED75F5">
        <w:rPr>
          <w:rFonts w:ascii="Arial" w:hAnsi="Arial" w:cs="Arial"/>
        </w:rPr>
        <w:t xml:space="preserve">Сельского Совета депутатов                                                     </w:t>
      </w:r>
      <w:proofErr w:type="spellStart"/>
      <w:r w:rsidRPr="00ED75F5">
        <w:rPr>
          <w:rFonts w:ascii="Arial" w:hAnsi="Arial" w:cs="Arial"/>
        </w:rPr>
        <w:t>А.Н.Миняев</w:t>
      </w:r>
      <w:proofErr w:type="spellEnd"/>
      <w:r w:rsidRPr="00ED75F5">
        <w:rPr>
          <w:rFonts w:ascii="Arial" w:hAnsi="Arial" w:cs="Arial"/>
        </w:rPr>
        <w:t xml:space="preserve"> </w:t>
      </w: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tbl>
      <w:tblPr>
        <w:tblpPr w:leftFromText="180" w:rightFromText="180" w:horzAnchor="margin" w:tblpXSpec="center" w:tblpY="-330"/>
        <w:tblW w:w="10225" w:type="dxa"/>
        <w:tblLayout w:type="fixed"/>
        <w:tblLook w:val="04A0"/>
      </w:tblPr>
      <w:tblGrid>
        <w:gridCol w:w="567"/>
        <w:gridCol w:w="230"/>
        <w:gridCol w:w="2580"/>
        <w:gridCol w:w="1733"/>
        <w:gridCol w:w="1300"/>
        <w:gridCol w:w="271"/>
        <w:gridCol w:w="993"/>
        <w:gridCol w:w="708"/>
        <w:gridCol w:w="1843"/>
      </w:tblGrid>
      <w:tr w:rsidR="0063566E" w:rsidRPr="00142DC9" w:rsidTr="00753AF0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42DC9">
              <w:rPr>
                <w:b/>
                <w:bCs/>
                <w:lang w:eastAsia="ru-RU"/>
              </w:rPr>
              <w:t xml:space="preserve">                 Приложение  № 1</w:t>
            </w:r>
          </w:p>
        </w:tc>
      </w:tr>
      <w:tr w:rsidR="0063566E" w:rsidRPr="00142DC9" w:rsidTr="00753AF0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lang w:eastAsia="ru-RU"/>
              </w:rPr>
            </w:pPr>
            <w:r w:rsidRPr="00142DC9">
              <w:rPr>
                <w:lang w:eastAsia="ru-RU"/>
              </w:rPr>
              <w:t xml:space="preserve">                 к решению </w:t>
            </w:r>
            <w:proofErr w:type="gramStart"/>
            <w:r w:rsidRPr="00142DC9">
              <w:rPr>
                <w:lang w:eastAsia="ru-RU"/>
              </w:rPr>
              <w:t>сельского</w:t>
            </w:r>
            <w:proofErr w:type="gramEnd"/>
            <w:r w:rsidRPr="00142DC9">
              <w:rPr>
                <w:lang w:eastAsia="ru-RU"/>
              </w:rPr>
              <w:t xml:space="preserve"> </w:t>
            </w:r>
          </w:p>
        </w:tc>
      </w:tr>
      <w:tr w:rsidR="0063566E" w:rsidRPr="00142DC9" w:rsidTr="00753AF0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lang w:eastAsia="ru-RU"/>
              </w:rPr>
            </w:pPr>
            <w:r w:rsidRPr="00142DC9">
              <w:rPr>
                <w:lang w:eastAsia="ru-RU"/>
              </w:rPr>
              <w:t xml:space="preserve">                 Совета депутатов </w:t>
            </w:r>
          </w:p>
        </w:tc>
      </w:tr>
      <w:tr w:rsidR="0063566E" w:rsidRPr="00142DC9" w:rsidTr="00753AF0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lang w:eastAsia="ru-RU"/>
              </w:rPr>
            </w:pPr>
            <w:r w:rsidRPr="00142DC9">
              <w:rPr>
                <w:lang w:eastAsia="ru-RU"/>
              </w:rPr>
              <w:t>от  14.10.2016 г.     № 19-51-р</w:t>
            </w:r>
          </w:p>
        </w:tc>
      </w:tr>
      <w:tr w:rsidR="0063566E" w:rsidRPr="00142DC9" w:rsidTr="00753AF0">
        <w:trPr>
          <w:trHeight w:val="253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lang w:eastAsia="ru-RU"/>
              </w:rPr>
            </w:pPr>
            <w:r w:rsidRPr="00142DC9">
              <w:rPr>
                <w:lang w:eastAsia="ru-RU"/>
              </w:rPr>
              <w:t xml:space="preserve">О внесении изменений в Решение </w:t>
            </w:r>
            <w:r w:rsidRPr="00142DC9">
              <w:rPr>
                <w:lang w:eastAsia="ru-RU"/>
              </w:rPr>
              <w:br/>
            </w:r>
            <w:proofErr w:type="spellStart"/>
            <w:r w:rsidRPr="00142DC9">
              <w:rPr>
                <w:lang w:eastAsia="ru-RU"/>
              </w:rPr>
              <w:t>Муринского</w:t>
            </w:r>
            <w:proofErr w:type="spellEnd"/>
            <w:r w:rsidRPr="00142DC9">
              <w:rPr>
                <w:lang w:eastAsia="ru-RU"/>
              </w:rPr>
              <w:t xml:space="preserve"> сельского Совета депутатов « О бюджете</w:t>
            </w:r>
            <w:r w:rsidRPr="00142DC9">
              <w:rPr>
                <w:lang w:eastAsia="ru-RU"/>
              </w:rPr>
              <w:br/>
              <w:t xml:space="preserve"> муниципального образования</w:t>
            </w:r>
            <w:r w:rsidRPr="00142DC9">
              <w:rPr>
                <w:lang w:eastAsia="ru-RU"/>
              </w:rPr>
              <w:br/>
            </w:r>
            <w:proofErr w:type="spellStart"/>
            <w:r w:rsidRPr="00142DC9">
              <w:rPr>
                <w:lang w:eastAsia="ru-RU"/>
              </w:rPr>
              <w:t>Муринский</w:t>
            </w:r>
            <w:proofErr w:type="spellEnd"/>
            <w:r w:rsidRPr="00142DC9">
              <w:rPr>
                <w:lang w:eastAsia="ru-RU"/>
              </w:rPr>
              <w:t xml:space="preserve">  сельсовет на 2016 год и плановый период 2017-2018 годов»</w:t>
            </w:r>
          </w:p>
        </w:tc>
      </w:tr>
      <w:tr w:rsidR="0063566E" w:rsidRPr="00142DC9" w:rsidTr="00753AF0">
        <w:trPr>
          <w:trHeight w:val="28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42DC9">
              <w:rPr>
                <w:b/>
                <w:bCs/>
                <w:lang w:eastAsia="ru-RU"/>
              </w:rPr>
              <w:t xml:space="preserve">                 Приложение  № 1</w:t>
            </w:r>
          </w:p>
        </w:tc>
      </w:tr>
      <w:tr w:rsidR="0063566E" w:rsidRPr="00142DC9" w:rsidTr="00753AF0">
        <w:trPr>
          <w:trHeight w:val="28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lang w:eastAsia="ru-RU"/>
              </w:rPr>
            </w:pPr>
            <w:r w:rsidRPr="00142DC9">
              <w:rPr>
                <w:lang w:eastAsia="ru-RU"/>
              </w:rPr>
              <w:t xml:space="preserve">                 к решению </w:t>
            </w:r>
            <w:proofErr w:type="gramStart"/>
            <w:r w:rsidRPr="00142DC9">
              <w:rPr>
                <w:lang w:eastAsia="ru-RU"/>
              </w:rPr>
              <w:t>сельского</w:t>
            </w:r>
            <w:proofErr w:type="gramEnd"/>
            <w:r w:rsidRPr="00142DC9">
              <w:rPr>
                <w:lang w:eastAsia="ru-RU"/>
              </w:rPr>
              <w:t xml:space="preserve"> </w:t>
            </w:r>
          </w:p>
        </w:tc>
      </w:tr>
      <w:tr w:rsidR="0063566E" w:rsidRPr="00142DC9" w:rsidTr="00753AF0">
        <w:trPr>
          <w:trHeight w:val="28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lang w:eastAsia="ru-RU"/>
              </w:rPr>
            </w:pPr>
            <w:r w:rsidRPr="00142DC9">
              <w:rPr>
                <w:lang w:eastAsia="ru-RU"/>
              </w:rPr>
              <w:t xml:space="preserve">                 Совета депутатов </w:t>
            </w:r>
          </w:p>
        </w:tc>
      </w:tr>
      <w:tr w:rsidR="0063566E" w:rsidRPr="00142DC9" w:rsidTr="00753AF0">
        <w:trPr>
          <w:trHeight w:val="28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lang w:eastAsia="ru-RU"/>
              </w:rPr>
            </w:pPr>
            <w:r w:rsidRPr="00142DC9">
              <w:rPr>
                <w:lang w:eastAsia="ru-RU"/>
              </w:rPr>
              <w:t>от  24.12.2015 г.     № 07-17-р</w:t>
            </w:r>
          </w:p>
        </w:tc>
      </w:tr>
      <w:tr w:rsidR="0063566E" w:rsidRPr="00142DC9" w:rsidTr="00753AF0">
        <w:trPr>
          <w:trHeight w:val="6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lang w:eastAsia="ru-RU"/>
              </w:rPr>
            </w:pPr>
            <w:r w:rsidRPr="00142DC9">
              <w:rPr>
                <w:lang w:eastAsia="ru-RU"/>
              </w:rPr>
              <w:t xml:space="preserve">                 "О  бюджете муниципального образования </w:t>
            </w:r>
            <w:proofErr w:type="spellStart"/>
            <w:r w:rsidRPr="00142DC9">
              <w:rPr>
                <w:lang w:eastAsia="ru-RU"/>
              </w:rPr>
              <w:t>Муринский</w:t>
            </w:r>
            <w:proofErr w:type="spellEnd"/>
            <w:r w:rsidRPr="00142DC9">
              <w:rPr>
                <w:lang w:eastAsia="ru-RU"/>
              </w:rPr>
              <w:t xml:space="preserve"> сельсовет на 2016 год</w:t>
            </w:r>
          </w:p>
        </w:tc>
      </w:tr>
      <w:tr w:rsidR="0063566E" w:rsidRPr="00142DC9" w:rsidTr="00753AF0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lang w:eastAsia="ru-RU"/>
              </w:rPr>
            </w:pPr>
            <w:r w:rsidRPr="00142DC9">
              <w:rPr>
                <w:lang w:eastAsia="ru-RU"/>
              </w:rPr>
              <w:t>и плановый период 2017-2018 г."</w:t>
            </w:r>
          </w:p>
        </w:tc>
      </w:tr>
      <w:tr w:rsidR="0063566E" w:rsidRPr="00142DC9" w:rsidTr="00753AF0">
        <w:trPr>
          <w:trHeight w:val="31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42DC9">
              <w:rPr>
                <w:b/>
                <w:bCs/>
                <w:lang w:eastAsia="ru-RU"/>
              </w:rPr>
              <w:t>Источники</w:t>
            </w:r>
          </w:p>
        </w:tc>
      </w:tr>
      <w:tr w:rsidR="0063566E" w:rsidRPr="00142DC9" w:rsidTr="00753AF0">
        <w:trPr>
          <w:trHeight w:val="660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42DC9">
              <w:rPr>
                <w:b/>
                <w:bCs/>
                <w:sz w:val="22"/>
                <w:szCs w:val="22"/>
                <w:lang w:eastAsia="ru-RU"/>
              </w:rPr>
              <w:t xml:space="preserve">внутреннего финансирования дефицита местного бюджета на 2016 год и плановый период 2017-2018 годов </w:t>
            </w:r>
          </w:p>
        </w:tc>
      </w:tr>
      <w:tr w:rsidR="0063566E" w:rsidRPr="00142DC9" w:rsidTr="00753AF0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</w:tr>
      <w:tr w:rsidR="0063566E" w:rsidRPr="00142DC9" w:rsidTr="00753AF0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rPr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lang w:eastAsia="ru-RU"/>
              </w:rPr>
            </w:pPr>
            <w:r w:rsidRPr="00142DC9">
              <w:rPr>
                <w:lang w:eastAsia="ru-RU"/>
              </w:rPr>
              <w:t>(тыс</w:t>
            </w:r>
            <w:proofErr w:type="gramStart"/>
            <w:r w:rsidRPr="00142DC9">
              <w:rPr>
                <w:lang w:eastAsia="ru-RU"/>
              </w:rPr>
              <w:t>.р</w:t>
            </w:r>
            <w:proofErr w:type="gramEnd"/>
            <w:r w:rsidRPr="00142DC9">
              <w:rPr>
                <w:lang w:eastAsia="ru-RU"/>
              </w:rPr>
              <w:t>уб.)</w:t>
            </w:r>
          </w:p>
        </w:tc>
      </w:tr>
      <w:tr w:rsidR="0063566E" w:rsidRPr="00142DC9" w:rsidTr="00753AF0">
        <w:trPr>
          <w:trHeight w:val="2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 xml:space="preserve">Утверждено на 2016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 xml:space="preserve">Утверждено на 2017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 xml:space="preserve">Утверждено на 2018 год </w:t>
            </w:r>
          </w:p>
        </w:tc>
      </w:tr>
      <w:tr w:rsidR="0063566E" w:rsidRPr="00142DC9" w:rsidTr="00753AF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63566E" w:rsidRPr="00142DC9" w:rsidTr="00753AF0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 xml:space="preserve">828 01 00 </w:t>
            </w:r>
            <w:proofErr w:type="spellStart"/>
            <w:r w:rsidRPr="00142DC9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142DC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DC9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142DC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DC9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142DC9">
              <w:rPr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Источники внутреннего финансирования  бюджета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27,69342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3566E" w:rsidRPr="00142DC9" w:rsidTr="00753AF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 xml:space="preserve">828 01 05 00 </w:t>
            </w:r>
            <w:proofErr w:type="spellStart"/>
            <w:r w:rsidRPr="00142DC9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142DC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DC9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142DC9">
              <w:rPr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42DC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27,69342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3566E" w:rsidRPr="00142DC9" w:rsidTr="00753AF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 xml:space="preserve">828 01 05 00 </w:t>
            </w:r>
            <w:proofErr w:type="spellStart"/>
            <w:r w:rsidRPr="00142DC9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142DC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DC9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142DC9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42DC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 xml:space="preserve">Увеличение остатков средств </w:t>
            </w:r>
            <w:r w:rsidRPr="00142DC9">
              <w:rPr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lastRenderedPageBreak/>
              <w:t>-4 677,99000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-3 248,20000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-3 177,20000</w:t>
            </w:r>
          </w:p>
        </w:tc>
      </w:tr>
      <w:tr w:rsidR="0063566E" w:rsidRPr="00142DC9" w:rsidTr="00753AF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 xml:space="preserve">828 01 05 02 00 </w:t>
            </w:r>
            <w:proofErr w:type="spellStart"/>
            <w:r w:rsidRPr="00142DC9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142DC9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42DC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-4 677,99000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-3 248,20000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-3 177,20000</w:t>
            </w:r>
          </w:p>
        </w:tc>
      </w:tr>
      <w:tr w:rsidR="0063566E" w:rsidRPr="00142DC9" w:rsidTr="00753AF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828 01 05 02 01 00 0000 510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42DC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-4 677,99000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-3 248,20000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-3 177,20000</w:t>
            </w:r>
          </w:p>
        </w:tc>
      </w:tr>
      <w:tr w:rsidR="0063566E" w:rsidRPr="00142DC9" w:rsidTr="00753AF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828 01 05 02 01 10 0000 510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42DC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-4 677,99000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-3 248,20000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-3 177,20000</w:t>
            </w:r>
          </w:p>
        </w:tc>
      </w:tr>
      <w:tr w:rsidR="0063566E" w:rsidRPr="00142DC9" w:rsidTr="00753AF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 xml:space="preserve">828 01 05 00 </w:t>
            </w:r>
            <w:proofErr w:type="spellStart"/>
            <w:r w:rsidRPr="00142DC9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142DC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DC9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142DC9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42DC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4 705,68342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3 248,20000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3 177,20000</w:t>
            </w:r>
          </w:p>
        </w:tc>
      </w:tr>
      <w:tr w:rsidR="0063566E" w:rsidRPr="00142DC9" w:rsidTr="00753AF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 xml:space="preserve">828 01 05 02 00 </w:t>
            </w:r>
            <w:proofErr w:type="spellStart"/>
            <w:r w:rsidRPr="00142DC9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142DC9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42DC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4 705,68342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3 248,20000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3 177,20000</w:t>
            </w:r>
          </w:p>
        </w:tc>
      </w:tr>
      <w:tr w:rsidR="0063566E" w:rsidRPr="00142DC9" w:rsidTr="00753AF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828 01 05 02 01 00 0000 610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42DC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4 705,68342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3 248,20000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3 177,20000</w:t>
            </w:r>
          </w:p>
        </w:tc>
      </w:tr>
      <w:tr w:rsidR="0063566E" w:rsidRPr="00142DC9" w:rsidTr="00753AF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142DC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828 01 05 02 01 10 0000 610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42DC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4 705,68342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3 248,20000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42DC9">
              <w:rPr>
                <w:sz w:val="20"/>
                <w:szCs w:val="20"/>
                <w:lang w:eastAsia="ru-RU"/>
              </w:rPr>
              <w:t>3 177,20000</w:t>
            </w:r>
          </w:p>
        </w:tc>
      </w:tr>
      <w:tr w:rsidR="0063566E" w:rsidRPr="00142DC9" w:rsidTr="00753AF0">
        <w:trPr>
          <w:trHeight w:val="315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42DC9">
              <w:rPr>
                <w:b/>
                <w:bCs/>
                <w:sz w:val="20"/>
                <w:szCs w:val="20"/>
                <w:lang w:eastAsia="ru-RU"/>
              </w:rPr>
              <w:t xml:space="preserve">Всего источников внутреннего финансирования 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42DC9">
              <w:rPr>
                <w:b/>
                <w:bCs/>
                <w:sz w:val="20"/>
                <w:szCs w:val="20"/>
                <w:lang w:eastAsia="ru-RU"/>
              </w:rPr>
              <w:t>27,69342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42DC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42DC9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42DC9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</w:tbl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tbl>
      <w:tblPr>
        <w:tblW w:w="9940" w:type="dxa"/>
        <w:tblInd w:w="93" w:type="dxa"/>
        <w:tblLook w:val="04A0"/>
      </w:tblPr>
      <w:tblGrid>
        <w:gridCol w:w="900"/>
        <w:gridCol w:w="560"/>
        <w:gridCol w:w="580"/>
        <w:gridCol w:w="560"/>
        <w:gridCol w:w="520"/>
        <w:gridCol w:w="540"/>
        <w:gridCol w:w="640"/>
        <w:gridCol w:w="580"/>
        <w:gridCol w:w="5060"/>
      </w:tblGrid>
      <w:tr w:rsidR="0063566E" w:rsidRPr="00174FA9" w:rsidTr="00753AF0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63566E" w:rsidRPr="00174FA9" w:rsidTr="00753AF0">
        <w:trPr>
          <w:trHeight w:val="43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 xml:space="preserve"> к решению сельского Совета депутатов</w:t>
            </w:r>
          </w:p>
        </w:tc>
      </w:tr>
      <w:tr w:rsidR="0063566E" w:rsidRPr="00174FA9" w:rsidTr="00753AF0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от   14.10.2016          № 19-51-р</w:t>
            </w:r>
          </w:p>
        </w:tc>
      </w:tr>
      <w:tr w:rsidR="0063566E" w:rsidRPr="00174FA9" w:rsidTr="00753AF0">
        <w:trPr>
          <w:trHeight w:val="7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 xml:space="preserve">"О внесении изменений в Решение </w:t>
            </w:r>
            <w:r w:rsidRPr="00174FA9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174FA9">
              <w:rPr>
                <w:sz w:val="20"/>
                <w:szCs w:val="20"/>
                <w:lang w:eastAsia="ru-RU"/>
              </w:rPr>
              <w:t>Муринского</w:t>
            </w:r>
            <w:proofErr w:type="spellEnd"/>
            <w:r w:rsidRPr="00174FA9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63566E" w:rsidRPr="00174FA9" w:rsidTr="00753AF0">
        <w:trPr>
          <w:trHeight w:val="5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 xml:space="preserve"> "О  бюджете муниципального образования </w:t>
            </w:r>
            <w:proofErr w:type="spellStart"/>
            <w:r w:rsidRPr="00174FA9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174FA9">
              <w:rPr>
                <w:sz w:val="20"/>
                <w:szCs w:val="20"/>
                <w:lang w:eastAsia="ru-RU"/>
              </w:rPr>
              <w:t xml:space="preserve"> сельсовет на 2016 год и плановый период 2017 -2018 годов"</w:t>
            </w:r>
          </w:p>
        </w:tc>
      </w:tr>
      <w:tr w:rsidR="0063566E" w:rsidRPr="00174FA9" w:rsidTr="00753AF0">
        <w:trPr>
          <w:trHeight w:val="360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3566E" w:rsidRPr="00174FA9" w:rsidTr="00753AF0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Приложение  2</w:t>
            </w:r>
          </w:p>
        </w:tc>
      </w:tr>
      <w:tr w:rsidR="0063566E" w:rsidRPr="00174FA9" w:rsidTr="00753AF0">
        <w:trPr>
          <w:trHeight w:val="3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 xml:space="preserve"> к решению сельского Совета депутатов</w:t>
            </w:r>
          </w:p>
        </w:tc>
      </w:tr>
      <w:tr w:rsidR="0063566E" w:rsidRPr="00174FA9" w:rsidTr="00753AF0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от   24.12.2015          № 07-17-р</w:t>
            </w:r>
          </w:p>
        </w:tc>
      </w:tr>
      <w:tr w:rsidR="0063566E" w:rsidRPr="00174FA9" w:rsidTr="00753AF0">
        <w:trPr>
          <w:trHeight w:val="5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 xml:space="preserve"> "О  бюджете муниципального образования </w:t>
            </w:r>
            <w:proofErr w:type="spellStart"/>
            <w:r w:rsidRPr="00174FA9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174FA9">
              <w:rPr>
                <w:sz w:val="20"/>
                <w:szCs w:val="20"/>
                <w:lang w:eastAsia="ru-RU"/>
              </w:rPr>
              <w:t xml:space="preserve"> сельсовет на 2016 год и плановый период 2017 -2018 годов"</w:t>
            </w:r>
          </w:p>
        </w:tc>
      </w:tr>
      <w:tr w:rsidR="0063566E" w:rsidRPr="00174FA9" w:rsidTr="00753AF0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3566E" w:rsidRPr="00174FA9" w:rsidTr="00753AF0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566E" w:rsidRPr="00174FA9" w:rsidTr="00753AF0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566E" w:rsidRPr="00174FA9" w:rsidTr="00753AF0">
        <w:trPr>
          <w:trHeight w:val="720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 xml:space="preserve"> Главные администраторы доходов местного бюджета на 2016 год и плановый период 2017-2018 годов</w:t>
            </w:r>
          </w:p>
        </w:tc>
      </w:tr>
      <w:tr w:rsidR="0063566E" w:rsidRPr="00174FA9" w:rsidTr="00753AF0">
        <w:trPr>
          <w:trHeight w:val="7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3566E" w:rsidRPr="00174FA9" w:rsidTr="00753AF0">
        <w:trPr>
          <w:trHeight w:val="7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главный администратор доходов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подвид дохода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Код экономической классификации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Наименование кодов бюджетной классификации</w:t>
            </w:r>
          </w:p>
        </w:tc>
      </w:tr>
      <w:tr w:rsidR="0063566E" w:rsidRPr="00174FA9" w:rsidTr="00753AF0">
        <w:trPr>
          <w:trHeight w:val="127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566E" w:rsidRPr="00174FA9" w:rsidTr="00753AF0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63566E" w:rsidRPr="00174FA9" w:rsidTr="00753AF0">
        <w:trPr>
          <w:trHeight w:val="720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4FA9">
              <w:rPr>
                <w:sz w:val="20"/>
                <w:szCs w:val="20"/>
                <w:lang w:eastAsia="ru-RU"/>
              </w:rPr>
              <w:t>Муринского</w:t>
            </w:r>
            <w:proofErr w:type="spellEnd"/>
            <w:r w:rsidRPr="00174FA9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63566E" w:rsidRPr="00174FA9" w:rsidTr="00753AF0">
        <w:trPr>
          <w:trHeight w:val="22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</w:t>
            </w:r>
            <w:r w:rsidRPr="00174FA9">
              <w:rPr>
                <w:sz w:val="20"/>
                <w:szCs w:val="20"/>
                <w:lang w:eastAsia="ru-RU"/>
              </w:rPr>
              <w:br/>
              <w:t>органов местного самоуправления,</w:t>
            </w:r>
            <w:r w:rsidRPr="00174FA9">
              <w:rPr>
                <w:sz w:val="20"/>
                <w:szCs w:val="20"/>
                <w:lang w:eastAsia="ru-RU"/>
              </w:rPr>
              <w:br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3566E" w:rsidRPr="00174FA9" w:rsidTr="00753AF0">
        <w:trPr>
          <w:trHeight w:val="1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3566E" w:rsidRPr="00174FA9" w:rsidTr="00753AF0">
        <w:trPr>
          <w:trHeight w:val="1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3566E" w:rsidRPr="00174FA9" w:rsidTr="00753AF0">
        <w:trPr>
          <w:trHeight w:val="9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lastRenderedPageBreak/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3566E" w:rsidRPr="00174FA9" w:rsidTr="00753AF0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3566E" w:rsidRPr="00174FA9" w:rsidTr="00753AF0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74FA9">
              <w:rPr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3566E" w:rsidRPr="00174FA9" w:rsidTr="00753AF0">
        <w:trPr>
          <w:trHeight w:val="15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proofErr w:type="spellStart"/>
            <w:r w:rsidRPr="00174FA9">
              <w:rPr>
                <w:sz w:val="20"/>
                <w:szCs w:val="20"/>
                <w:lang w:eastAsia="ru-RU"/>
              </w:rPr>
              <w:t>имцщества</w:t>
            </w:r>
            <w:proofErr w:type="spellEnd"/>
            <w:r w:rsidRPr="00174FA9">
              <w:rPr>
                <w:sz w:val="20"/>
                <w:szCs w:val="20"/>
                <w:lang w:eastAsia="ru-RU"/>
              </w:rPr>
              <w:t xml:space="preserve"> муниципальных унитарных предприятий</w:t>
            </w:r>
            <w:proofErr w:type="gramStart"/>
            <w:r w:rsidRPr="00174FA9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174FA9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4FA9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174FA9">
              <w:rPr>
                <w:sz w:val="20"/>
                <w:szCs w:val="20"/>
                <w:lang w:eastAsia="ru-RU"/>
              </w:rPr>
              <w:t xml:space="preserve"> том числе казенных), в части реализации основных средств по указанному имуществу</w:t>
            </w:r>
          </w:p>
        </w:tc>
      </w:tr>
      <w:tr w:rsidR="0063566E" w:rsidRPr="00174FA9" w:rsidTr="00753AF0">
        <w:trPr>
          <w:trHeight w:val="25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proofErr w:type="spellStart"/>
            <w:r w:rsidRPr="00174FA9">
              <w:rPr>
                <w:sz w:val="20"/>
                <w:szCs w:val="20"/>
                <w:lang w:eastAsia="ru-RU"/>
              </w:rPr>
              <w:t>имцщества</w:t>
            </w:r>
            <w:proofErr w:type="spellEnd"/>
            <w:r w:rsidRPr="00174FA9">
              <w:rPr>
                <w:sz w:val="20"/>
                <w:szCs w:val="20"/>
                <w:lang w:eastAsia="ru-RU"/>
              </w:rPr>
              <w:t xml:space="preserve"> муниципальных унитарных предприятий</w:t>
            </w:r>
            <w:proofErr w:type="gramStart"/>
            <w:r w:rsidRPr="00174FA9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174FA9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4FA9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174FA9">
              <w:rPr>
                <w:sz w:val="20"/>
                <w:szCs w:val="20"/>
                <w:lang w:eastAsia="ru-RU"/>
              </w:rPr>
              <w:t xml:space="preserve"> том числе казенных), в части реализации материальных запасов по указанному имуществу</w:t>
            </w:r>
          </w:p>
        </w:tc>
      </w:tr>
      <w:tr w:rsidR="0063566E" w:rsidRPr="00174FA9" w:rsidTr="00753AF0">
        <w:trPr>
          <w:trHeight w:val="10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3566E" w:rsidRPr="00174FA9" w:rsidTr="00753AF0">
        <w:trPr>
          <w:trHeight w:val="10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3566E" w:rsidRPr="00174FA9" w:rsidTr="00753AF0">
        <w:trPr>
          <w:trHeight w:val="12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74FA9">
              <w:rPr>
                <w:color w:val="000000"/>
                <w:sz w:val="20"/>
                <w:szCs w:val="20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74FA9">
              <w:rPr>
                <w:color w:val="000000"/>
                <w:sz w:val="20"/>
                <w:szCs w:val="20"/>
                <w:lang w:eastAsia="ru-RU"/>
              </w:rPr>
              <w:t>выгодоприобретателями</w:t>
            </w:r>
            <w:proofErr w:type="spellEnd"/>
            <w:r w:rsidRPr="00174FA9">
              <w:rPr>
                <w:color w:val="000000"/>
                <w:sz w:val="20"/>
                <w:szCs w:val="20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63566E" w:rsidRPr="00174FA9" w:rsidTr="00753AF0">
        <w:trPr>
          <w:trHeight w:val="12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3566E" w:rsidRPr="00174FA9" w:rsidTr="00753AF0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3566E" w:rsidRPr="00174FA9" w:rsidTr="00753AF0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3566E" w:rsidRPr="00174FA9" w:rsidTr="00753AF0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3566E" w:rsidRPr="00174FA9" w:rsidTr="00753AF0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3566E" w:rsidRPr="00174FA9" w:rsidTr="00753AF0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63566E" w:rsidRPr="00174FA9" w:rsidTr="00753AF0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566E" w:rsidRPr="00174FA9" w:rsidTr="00753AF0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lastRenderedPageBreak/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3566E" w:rsidRPr="00174FA9" w:rsidTr="00753AF0">
        <w:trPr>
          <w:trHeight w:val="1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 xml:space="preserve">Субвенции бюджетам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74FA9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74FA9">
              <w:rPr>
                <w:sz w:val="20"/>
                <w:szCs w:val="20"/>
                <w:lang w:eastAsia="ru-RU"/>
              </w:rPr>
              <w:t xml:space="preserve"> расходов органов судебной власти</w:t>
            </w:r>
          </w:p>
        </w:tc>
      </w:tr>
      <w:tr w:rsidR="0063566E" w:rsidRPr="00174FA9" w:rsidTr="00753AF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3566E" w:rsidRPr="00174FA9" w:rsidTr="00753AF0">
        <w:trPr>
          <w:trHeight w:val="10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74FA9">
              <w:rPr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566E" w:rsidRPr="00174FA9" w:rsidTr="00753AF0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3566E" w:rsidRPr="00174FA9" w:rsidTr="00753AF0">
        <w:trPr>
          <w:trHeight w:val="10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3566E" w:rsidRPr="00174FA9" w:rsidTr="00753AF0">
        <w:trPr>
          <w:trHeight w:val="720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74FA9">
              <w:rPr>
                <w:b/>
                <w:bCs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174FA9">
              <w:rPr>
                <w:b/>
                <w:bCs/>
                <w:sz w:val="20"/>
                <w:szCs w:val="20"/>
                <w:lang w:eastAsia="ru-RU"/>
              </w:rPr>
              <w:t>Курагинского</w:t>
            </w:r>
            <w:proofErr w:type="spellEnd"/>
            <w:r w:rsidRPr="00174FA9">
              <w:rPr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63566E" w:rsidRPr="00174FA9" w:rsidTr="00753AF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4FA9">
              <w:rPr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174FA9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Невыясненные поступления бюджета муниципального района</w:t>
            </w:r>
          </w:p>
        </w:tc>
      </w:tr>
      <w:tr w:rsidR="0063566E" w:rsidRPr="00174FA9" w:rsidTr="00753AF0">
        <w:trPr>
          <w:trHeight w:val="15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4FA9">
              <w:rPr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4FA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4FA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174FA9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4FA9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174FA9" w:rsidRDefault="0063566E" w:rsidP="00753AF0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74FA9">
              <w:rPr>
                <w:color w:val="000000"/>
                <w:sz w:val="20"/>
                <w:szCs w:val="20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60"/>
        <w:tblW w:w="10740" w:type="dxa"/>
        <w:tblLayout w:type="fixed"/>
        <w:tblLook w:val="04A0"/>
      </w:tblPr>
      <w:tblGrid>
        <w:gridCol w:w="4361"/>
        <w:gridCol w:w="589"/>
        <w:gridCol w:w="1060"/>
        <w:gridCol w:w="498"/>
        <w:gridCol w:w="660"/>
        <w:gridCol w:w="595"/>
        <w:gridCol w:w="290"/>
        <w:gridCol w:w="844"/>
        <w:gridCol w:w="420"/>
        <w:gridCol w:w="714"/>
        <w:gridCol w:w="386"/>
        <w:gridCol w:w="323"/>
      </w:tblGrid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Приложение  №3</w:t>
            </w:r>
          </w:p>
        </w:tc>
      </w:tr>
      <w:tr w:rsidR="0063566E" w:rsidRPr="00DA72AD" w:rsidTr="00753AF0">
        <w:trPr>
          <w:trHeight w:val="34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к решению сельского Совета депутатов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от  14.10.2016 г.   № 19-51-р</w:t>
            </w:r>
          </w:p>
        </w:tc>
      </w:tr>
      <w:tr w:rsidR="0063566E" w:rsidRPr="00DA72AD" w:rsidTr="00753AF0">
        <w:trPr>
          <w:trHeight w:val="156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"О внесении изменений в Решение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Муринского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сельского Совета депутатов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  <w:t>« О бюджете муниципального образования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 сельсовет на 2016 год и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  <w:t>плановый период 2017-2018 годов»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  <w:t>"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Приложение  №4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к решению сельского Совета депутатов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от  24.12.2015 г.   № 07-17-р</w:t>
            </w:r>
          </w:p>
        </w:tc>
      </w:tr>
      <w:tr w:rsidR="0063566E" w:rsidRPr="00DA72AD" w:rsidTr="00753AF0">
        <w:trPr>
          <w:trHeight w:val="103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"О бюджете муниципального образования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 сельсовет на 2016 год и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  <w:t>плановый период 2017-2018 годов"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315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местного бюджета на 2016 год и плановый период  2017- 2018 годов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DA72AD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A72AD">
              <w:rPr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63566E" w:rsidRPr="00DA72AD" w:rsidTr="00753AF0">
        <w:trPr>
          <w:trHeight w:val="315"/>
        </w:trPr>
        <w:tc>
          <w:tcPr>
            <w:tcW w:w="7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Показатели бюджетной классификации по доходам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  <w:t>на 2016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Всего 2017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Всего 2018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Наименование 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510"/>
        </w:trPr>
        <w:tc>
          <w:tcPr>
            <w:tcW w:w="4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Эл.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По</w:t>
            </w:r>
            <w:proofErr w:type="gramStart"/>
            <w:r w:rsidRPr="00DA72AD">
              <w:rPr>
                <w:color w:val="000000"/>
                <w:sz w:val="20"/>
                <w:szCs w:val="20"/>
                <w:lang w:eastAsia="ru-RU"/>
              </w:rPr>
              <w:t>д-</w:t>
            </w:r>
            <w:proofErr w:type="gram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вид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4 677,990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3 248,300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3 177,200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10000000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1 353,948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1 058,400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1 062,300</w:t>
            </w:r>
          </w:p>
        </w:tc>
      </w:tr>
      <w:tr w:rsidR="0063566E" w:rsidRPr="00DA72AD" w:rsidTr="00753AF0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10100000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10102000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63566E" w:rsidRPr="00DA72AD" w:rsidTr="00753AF0">
        <w:trPr>
          <w:trHeight w:val="153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A72AD">
              <w:rPr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600,000</w:t>
            </w:r>
          </w:p>
        </w:tc>
      </w:tr>
      <w:tr w:rsidR="0063566E" w:rsidRPr="00DA72AD" w:rsidTr="00753AF0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10300000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152,600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122,400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126,300</w:t>
            </w:r>
          </w:p>
        </w:tc>
      </w:tr>
      <w:tr w:rsidR="0063566E" w:rsidRPr="00DA72AD" w:rsidTr="00753AF0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10302000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152,600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122,400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126,300</w:t>
            </w:r>
          </w:p>
        </w:tc>
      </w:tr>
      <w:tr w:rsidR="0063566E" w:rsidRPr="00DA72AD" w:rsidTr="00753AF0">
        <w:trPr>
          <w:trHeight w:val="127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10302230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48,700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44,600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46,800</w:t>
            </w:r>
          </w:p>
        </w:tc>
      </w:tr>
      <w:tr w:rsidR="0063566E" w:rsidRPr="00DA72AD" w:rsidTr="00753AF0">
        <w:trPr>
          <w:trHeight w:val="153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>) двигателей,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10302240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0,900</w:t>
            </w:r>
          </w:p>
        </w:tc>
      </w:tr>
      <w:tr w:rsidR="0063566E" w:rsidRPr="00DA72AD" w:rsidTr="00753AF0">
        <w:trPr>
          <w:trHeight w:val="153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10302250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112,800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85,700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87,400</w:t>
            </w:r>
          </w:p>
        </w:tc>
      </w:tr>
      <w:tr w:rsidR="0063566E" w:rsidRPr="00DA72AD" w:rsidTr="00753AF0">
        <w:trPr>
          <w:trHeight w:val="153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10302260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-9,900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-8,800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-8,800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10600000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485,348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320,000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320,000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10601000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3566E" w:rsidRPr="00DA72AD" w:rsidTr="00753AF0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10606000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455,348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3566E" w:rsidRPr="00DA72AD" w:rsidTr="00753AF0">
        <w:trPr>
          <w:trHeight w:val="93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455,348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3566E" w:rsidRPr="00DA72AD" w:rsidTr="00753AF0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DA72AD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455,348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3566E" w:rsidRPr="00DA72AD" w:rsidTr="00753AF0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10606043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3566E" w:rsidRPr="00DA72AD" w:rsidTr="00753AF0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DA72AD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10606043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10800000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63566E" w:rsidRPr="00DA72AD" w:rsidTr="00753AF0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10804000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63566E" w:rsidRPr="00DA72AD" w:rsidTr="00753AF0">
        <w:trPr>
          <w:trHeight w:val="127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10804020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63566E" w:rsidRPr="00DA72AD" w:rsidTr="00753AF0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11100000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63566E" w:rsidRPr="00DA72AD" w:rsidTr="00753AF0">
        <w:trPr>
          <w:trHeight w:val="153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11105000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63566E" w:rsidRPr="00DA72AD" w:rsidTr="00753AF0">
        <w:trPr>
          <w:trHeight w:val="153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11105030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63566E" w:rsidRPr="00DA72AD" w:rsidTr="00753AF0">
        <w:trPr>
          <w:trHeight w:val="127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11105035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20000000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3 324,042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2 189,900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2 114,900</w:t>
            </w:r>
          </w:p>
        </w:tc>
      </w:tr>
      <w:tr w:rsidR="0063566E" w:rsidRPr="00DA72AD" w:rsidTr="00753AF0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20200000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3 249,742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2 114,900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2 114,900</w:t>
            </w:r>
          </w:p>
        </w:tc>
      </w:tr>
      <w:tr w:rsidR="0063566E" w:rsidRPr="00DA72AD" w:rsidTr="00753AF0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20201000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3 249,742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2 114,900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2 114,900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20201001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2 012,800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1 609,300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1 609,300</w:t>
            </w:r>
          </w:p>
        </w:tc>
      </w:tr>
      <w:tr w:rsidR="0063566E" w:rsidRPr="00DA72AD" w:rsidTr="00753AF0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20201001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2 012,800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1 609,300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1 609,300</w:t>
            </w:r>
          </w:p>
        </w:tc>
      </w:tr>
      <w:tr w:rsidR="0063566E" w:rsidRPr="00DA72AD" w:rsidTr="00753AF0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20203000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74,300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3566E" w:rsidRPr="00DA72AD" w:rsidTr="00753AF0">
        <w:trPr>
          <w:trHeight w:val="93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20203015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74,300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3566E" w:rsidRPr="00DA72AD" w:rsidTr="00753AF0">
        <w:trPr>
          <w:trHeight w:val="96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20203015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74,300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3566E" w:rsidRPr="00DA72AD" w:rsidTr="00753AF0">
        <w:trPr>
          <w:trHeight w:val="96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20203024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2,600</w:t>
            </w:r>
          </w:p>
        </w:tc>
      </w:tr>
      <w:tr w:rsidR="0063566E" w:rsidRPr="00DA72AD" w:rsidTr="00753AF0">
        <w:trPr>
          <w:trHeight w:val="157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расходов органов судебной власти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20203024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2,600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20204000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1 234,342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503,000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503,000</w:t>
            </w:r>
          </w:p>
        </w:tc>
      </w:tr>
      <w:tr w:rsidR="0063566E" w:rsidRPr="00DA72AD" w:rsidTr="00753AF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20204999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1 234,342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503,000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503,000</w:t>
            </w:r>
          </w:p>
        </w:tc>
      </w:tr>
      <w:tr w:rsidR="0063566E" w:rsidRPr="00DA72AD" w:rsidTr="00753AF0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20204999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1 234,342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503,000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503,000</w:t>
            </w:r>
          </w:p>
        </w:tc>
      </w:tr>
    </w:tbl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3470"/>
        <w:gridCol w:w="687"/>
        <w:gridCol w:w="484"/>
        <w:gridCol w:w="743"/>
        <w:gridCol w:w="410"/>
        <w:gridCol w:w="969"/>
        <w:gridCol w:w="184"/>
        <w:gridCol w:w="1043"/>
        <w:gridCol w:w="1948"/>
      </w:tblGrid>
      <w:tr w:rsidR="0063566E" w:rsidRPr="00DA72AD" w:rsidTr="00753AF0">
        <w:trPr>
          <w:trHeight w:val="317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63566E" w:rsidRPr="00DA72AD" w:rsidTr="00753AF0">
        <w:trPr>
          <w:trHeight w:val="317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к решению сельского Совета депутатов </w:t>
            </w:r>
          </w:p>
        </w:tc>
      </w:tr>
      <w:tr w:rsidR="0063566E" w:rsidRPr="00DA72AD" w:rsidTr="00753AF0">
        <w:trPr>
          <w:trHeight w:val="317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от 14.10.2016 г.   № 19-51-р</w:t>
            </w:r>
          </w:p>
        </w:tc>
      </w:tr>
      <w:tr w:rsidR="0063566E" w:rsidRPr="00DA72AD" w:rsidTr="00753AF0">
        <w:trPr>
          <w:trHeight w:val="1599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r w:rsidRPr="00DA72AD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Муринского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сельского Совета депутатов </w:t>
            </w:r>
            <w:r w:rsidRPr="00DA72AD">
              <w:rPr>
                <w:sz w:val="20"/>
                <w:szCs w:val="20"/>
                <w:lang w:eastAsia="ru-RU"/>
              </w:rPr>
              <w:br/>
              <w:t>« О бюджете муниципального образования</w:t>
            </w:r>
            <w:r w:rsidRPr="00DA72AD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 сельсовет на 2016 год и </w:t>
            </w:r>
            <w:r w:rsidRPr="00DA72AD">
              <w:rPr>
                <w:sz w:val="20"/>
                <w:szCs w:val="20"/>
                <w:lang w:eastAsia="ru-RU"/>
              </w:rPr>
              <w:br/>
              <w:t>плановый период 2017-2018 годов»</w:t>
            </w:r>
          </w:p>
        </w:tc>
      </w:tr>
      <w:tr w:rsidR="0063566E" w:rsidRPr="00DA72AD" w:rsidTr="00753AF0">
        <w:trPr>
          <w:trHeight w:val="317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317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 xml:space="preserve">Приложение 6 </w:t>
            </w:r>
          </w:p>
        </w:tc>
      </w:tr>
      <w:tr w:rsidR="0063566E" w:rsidRPr="00DA72AD" w:rsidTr="00753AF0">
        <w:trPr>
          <w:trHeight w:val="317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к решению сельского Совета депутатов </w:t>
            </w:r>
          </w:p>
        </w:tc>
      </w:tr>
      <w:tr w:rsidR="0063566E" w:rsidRPr="00DA72AD" w:rsidTr="00753AF0">
        <w:trPr>
          <w:trHeight w:val="317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от  24.12.2015 г.   № 07-17-р</w:t>
            </w:r>
          </w:p>
        </w:tc>
      </w:tr>
      <w:tr w:rsidR="0063566E" w:rsidRPr="00DA72AD" w:rsidTr="00753AF0">
        <w:trPr>
          <w:trHeight w:val="317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" О  бюджете МО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 на 2016 год </w:t>
            </w:r>
          </w:p>
        </w:tc>
      </w:tr>
      <w:tr w:rsidR="0063566E" w:rsidRPr="00DA72AD" w:rsidTr="00753AF0">
        <w:trPr>
          <w:trHeight w:val="317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 плановый период 2017-2018 годов"</w:t>
            </w:r>
          </w:p>
        </w:tc>
      </w:tr>
      <w:tr w:rsidR="0063566E" w:rsidRPr="00DA72AD" w:rsidTr="00753AF0">
        <w:trPr>
          <w:trHeight w:val="317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96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</w:t>
            </w:r>
            <w:r w:rsidRPr="00DA72AD">
              <w:rPr>
                <w:b/>
                <w:bCs/>
                <w:sz w:val="20"/>
                <w:szCs w:val="20"/>
                <w:lang w:eastAsia="ru-RU"/>
              </w:rPr>
              <w:br/>
              <w:t>и подразделам бюджетной классификации расходов бюджетов Российской Федерации на 2016 год и плановый период 2017-2018 годов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271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DA72A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DA72AD">
              <w:rPr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2018 год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1 903,10001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1 892,24100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1 817,69300</w:t>
            </w:r>
          </w:p>
        </w:tc>
      </w:tr>
      <w:tr w:rsidR="0063566E" w:rsidRPr="00DA72AD" w:rsidTr="00753AF0">
        <w:trPr>
          <w:trHeight w:val="76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336,83300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478,49400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478,49400</w:t>
            </w:r>
          </w:p>
        </w:tc>
      </w:tr>
      <w:tr w:rsidR="0063566E" w:rsidRPr="00DA72AD" w:rsidTr="00753AF0">
        <w:trPr>
          <w:trHeight w:val="1282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1 535,00701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1 369,48700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1 294,93900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3566E" w:rsidRPr="00DA72AD" w:rsidTr="00753AF0">
        <w:trPr>
          <w:trHeight w:val="362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25,26000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38,26000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38,26000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74,30000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3566E" w:rsidRPr="00DA72AD" w:rsidTr="00753AF0">
        <w:trPr>
          <w:trHeight w:val="51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74,30000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3566E" w:rsidRPr="00DA72AD" w:rsidTr="00753AF0">
        <w:trPr>
          <w:trHeight w:val="51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20,73500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63566E" w:rsidRPr="00DA72AD" w:rsidTr="00753AF0">
        <w:trPr>
          <w:trHeight w:val="102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362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18,73500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3566E" w:rsidRPr="00DA72AD" w:rsidTr="00753AF0">
        <w:trPr>
          <w:trHeight w:val="76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754,48441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122,40000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126,30000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754,48441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122,40000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126,30000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195,72100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147,16400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147,16400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195,72100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147,16400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147,16400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1 757,34300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918,44300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918,44300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1 757,34300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918,44300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918,44300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74,35200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148,90000</w:t>
            </w:r>
          </w:p>
        </w:tc>
      </w:tr>
      <w:tr w:rsidR="0063566E" w:rsidRPr="00DA72AD" w:rsidTr="00753AF0">
        <w:trPr>
          <w:trHeight w:val="31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4 705,68342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3 231,60000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3 160,50000</w:t>
            </w:r>
          </w:p>
        </w:tc>
      </w:tr>
    </w:tbl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tbl>
      <w:tblPr>
        <w:tblW w:w="10409" w:type="dxa"/>
        <w:tblInd w:w="-946" w:type="dxa"/>
        <w:tblLook w:val="04A0"/>
      </w:tblPr>
      <w:tblGrid>
        <w:gridCol w:w="3356"/>
        <w:gridCol w:w="728"/>
        <w:gridCol w:w="753"/>
        <w:gridCol w:w="1228"/>
        <w:gridCol w:w="595"/>
        <w:gridCol w:w="3749"/>
      </w:tblGrid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к решению сельского Совета депутатов 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от  14.10.2016 г.   № 19-51-р</w:t>
            </w:r>
          </w:p>
        </w:tc>
      </w:tr>
      <w:tr w:rsidR="0063566E" w:rsidRPr="00DA72AD" w:rsidTr="00753AF0">
        <w:trPr>
          <w:trHeight w:val="160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r w:rsidRPr="00DA72AD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Муринского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сельского Совета депутатов </w:t>
            </w:r>
            <w:r w:rsidRPr="00DA72AD">
              <w:rPr>
                <w:sz w:val="20"/>
                <w:szCs w:val="20"/>
                <w:lang w:eastAsia="ru-RU"/>
              </w:rPr>
              <w:br/>
              <w:t>« О бюджете муниципального образования</w:t>
            </w:r>
            <w:r w:rsidRPr="00DA72AD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 сельсовет на 2016 год и </w:t>
            </w:r>
            <w:r w:rsidRPr="00DA72AD">
              <w:rPr>
                <w:sz w:val="20"/>
                <w:szCs w:val="20"/>
                <w:lang w:eastAsia="ru-RU"/>
              </w:rPr>
              <w:br/>
              <w:t>плановый период 2017-2018 годов»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к решению сельского Совета депутатов 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от   24.12.2015 г.   № 07-17-р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" О   бюджете МО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 на 2016 год 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 плановый период 2017-2018 годов"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315"/>
        </w:trPr>
        <w:tc>
          <w:tcPr>
            <w:tcW w:w="10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2016 год</w:t>
            </w:r>
          </w:p>
        </w:tc>
      </w:tr>
      <w:tr w:rsidR="0063566E" w:rsidRPr="00DA72AD" w:rsidTr="00753AF0">
        <w:trPr>
          <w:trHeight w:val="315"/>
        </w:trPr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315"/>
        </w:trPr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(тыс</w:t>
            </w:r>
            <w:proofErr w:type="gramStart"/>
            <w:r w:rsidRPr="00DA72A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DA72AD">
              <w:rPr>
                <w:sz w:val="20"/>
                <w:szCs w:val="20"/>
                <w:lang w:eastAsia="ru-RU"/>
              </w:rPr>
              <w:t>уб.)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Утверждено на 2016 год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Муринского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4 705,68342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1 903,10001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336,83300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336,83300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336,83300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336,83300</w:t>
            </w:r>
          </w:p>
        </w:tc>
      </w:tr>
      <w:tr w:rsidR="0063566E" w:rsidRPr="00DA72AD" w:rsidTr="00753AF0">
        <w:trPr>
          <w:trHeight w:val="1530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336,83300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336,83300</w:t>
            </w:r>
          </w:p>
        </w:tc>
      </w:tr>
      <w:tr w:rsidR="0063566E" w:rsidRPr="00DA72AD" w:rsidTr="00753AF0">
        <w:trPr>
          <w:trHeight w:val="127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1 535,00701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1 535,00701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1 535,00701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1 319,57001</w:t>
            </w:r>
          </w:p>
        </w:tc>
      </w:tr>
      <w:tr w:rsidR="0063566E" w:rsidRPr="00DA72AD" w:rsidTr="00753AF0">
        <w:trPr>
          <w:trHeight w:val="1530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707,66800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707,66800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610,50201</w:t>
            </w:r>
          </w:p>
        </w:tc>
      </w:tr>
      <w:tr w:rsidR="0063566E" w:rsidRPr="00DA72AD" w:rsidTr="00753AF0">
        <w:trPr>
          <w:trHeight w:val="94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610,50201</w:t>
            </w:r>
          </w:p>
        </w:tc>
      </w:tr>
      <w:tr w:rsidR="0063566E" w:rsidRPr="00DA72AD" w:rsidTr="00753AF0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1,40000</w:t>
            </w:r>
          </w:p>
        </w:tc>
      </w:tr>
      <w:tr w:rsidR="0063566E" w:rsidRPr="00DA72AD" w:rsidTr="00753AF0">
        <w:trPr>
          <w:trHeight w:val="40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1,40000</w:t>
            </w:r>
          </w:p>
        </w:tc>
      </w:tr>
      <w:tr w:rsidR="0063566E" w:rsidRPr="00DA72AD" w:rsidTr="00753AF0">
        <w:trPr>
          <w:trHeight w:val="94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215,43700</w:t>
            </w:r>
          </w:p>
        </w:tc>
      </w:tr>
      <w:tr w:rsidR="0063566E" w:rsidRPr="00DA72AD" w:rsidTr="00753AF0">
        <w:trPr>
          <w:trHeight w:val="177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215,43700</w:t>
            </w:r>
          </w:p>
        </w:tc>
      </w:tr>
      <w:tr w:rsidR="0063566E" w:rsidRPr="00DA72AD" w:rsidTr="00753AF0">
        <w:trPr>
          <w:trHeight w:val="660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215,43700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25,26000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2,60000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2,60000</w:t>
            </w:r>
          </w:p>
        </w:tc>
      </w:tr>
      <w:tr w:rsidR="0063566E" w:rsidRPr="00DA72AD" w:rsidTr="00753AF0">
        <w:trPr>
          <w:trHeight w:val="94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2,60000</w:t>
            </w:r>
          </w:p>
        </w:tc>
      </w:tr>
      <w:tr w:rsidR="0063566E" w:rsidRPr="00DA72AD" w:rsidTr="00753AF0">
        <w:trPr>
          <w:trHeight w:val="6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общегосударственные вопросы (передача полномочий по юридическому обеспечению)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9010083060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22,66000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9010083060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22,66000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74,30000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74,30000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lastRenderedPageBreak/>
              <w:t xml:space="preserve">Национальная оборона в рамках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74,30000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74,30000</w:t>
            </w:r>
          </w:p>
        </w:tc>
      </w:tr>
      <w:tr w:rsidR="0063566E" w:rsidRPr="00DA72AD" w:rsidTr="00753AF0">
        <w:trPr>
          <w:trHeight w:val="153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38,25900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38,25900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36,04100</w:t>
            </w:r>
          </w:p>
        </w:tc>
      </w:tr>
      <w:tr w:rsidR="0063566E" w:rsidRPr="00DA72AD" w:rsidTr="00753AF0">
        <w:trPr>
          <w:trHeight w:val="100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36,04100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20,73500</w:t>
            </w:r>
          </w:p>
        </w:tc>
      </w:tr>
      <w:tr w:rsidR="0063566E" w:rsidRPr="00DA72AD" w:rsidTr="00753AF0">
        <w:trPr>
          <w:trHeight w:val="102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102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0140083080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0140083080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99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0140083080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18,73500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Развитие муниципального образования </w:t>
            </w: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18,73500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18,73500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Субсидия на обеспечение первичных мер пожарной безопасности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0140074120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17,84200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0140074120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17,84200</w:t>
            </w:r>
          </w:p>
        </w:tc>
      </w:tr>
      <w:tr w:rsidR="0063566E" w:rsidRPr="00DA72AD" w:rsidTr="00753AF0">
        <w:trPr>
          <w:trHeight w:val="96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0140074120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17,84200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0,89300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0,89300</w:t>
            </w:r>
          </w:p>
        </w:tc>
      </w:tr>
      <w:tr w:rsidR="0063566E" w:rsidRPr="00DA72AD" w:rsidTr="00753AF0">
        <w:trPr>
          <w:trHeight w:val="94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0,89300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расходы в области национальной безопасности и правоохранительной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96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72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общественного сознания к противодействию коррупции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72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100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754,48441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754,48441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754,48441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Подпрограмма " Содержание автомобильных дорог в МО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754,48441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за счет краевых средств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0120073930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540,000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0120073930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540,000</w:t>
            </w:r>
          </w:p>
        </w:tc>
      </w:tr>
      <w:tr w:rsidR="0063566E" w:rsidRPr="00DA72AD" w:rsidTr="00753AF0">
        <w:trPr>
          <w:trHeight w:val="100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0120073930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540,000</w:t>
            </w:r>
          </w:p>
        </w:tc>
      </w:tr>
      <w:tr w:rsidR="0063566E" w:rsidRPr="00DA72AD" w:rsidTr="00753AF0">
        <w:trPr>
          <w:trHeight w:val="102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Субсидия из краевого бюджета на обустройство пешеходных переходов на автомобильных дорогах общего пользования местного значения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0120074920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38,800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0120074920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38,800</w:t>
            </w:r>
          </w:p>
        </w:tc>
      </w:tr>
      <w:tr w:rsidR="0063566E" w:rsidRPr="00DA72AD" w:rsidTr="00753AF0">
        <w:trPr>
          <w:trHeight w:val="103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0120074920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38,800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162,52441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162,52441</w:t>
            </w:r>
          </w:p>
        </w:tc>
      </w:tr>
      <w:tr w:rsidR="0063566E" w:rsidRPr="00DA72AD" w:rsidTr="00753AF0">
        <w:trPr>
          <w:trHeight w:val="102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162,52441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01200S3930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5,400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01200S3930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5,400</w:t>
            </w:r>
          </w:p>
        </w:tc>
      </w:tr>
      <w:tr w:rsidR="0063566E" w:rsidRPr="00DA72AD" w:rsidTr="00753AF0">
        <w:trPr>
          <w:trHeight w:val="97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01200S3930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5,400</w:t>
            </w:r>
          </w:p>
        </w:tc>
      </w:tr>
      <w:tr w:rsidR="0063566E" w:rsidRPr="00DA72AD" w:rsidTr="00753AF0">
        <w:trPr>
          <w:trHeight w:val="102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на обустройство пешеходных переходов на автомобильных дорогах общего пользования местного значения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01200S4920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7,760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01200S4920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7,760</w:t>
            </w:r>
          </w:p>
        </w:tc>
      </w:tr>
      <w:tr w:rsidR="0063566E" w:rsidRPr="00DA72AD" w:rsidTr="00753AF0">
        <w:trPr>
          <w:trHeight w:val="94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01200S4920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7,760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195,72100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195,72100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195,72100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Подпрограмма " Благоустройство населенных пунктов муниципального образования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159,72100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Благоустройство (Уличное освещение)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155,16400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155,16400</w:t>
            </w:r>
          </w:p>
        </w:tc>
      </w:tr>
      <w:tr w:rsidR="0063566E" w:rsidRPr="00DA72AD" w:rsidTr="00753AF0">
        <w:trPr>
          <w:trHeight w:val="99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155,16400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Прочие работы по благоустройству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4,557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4,557</w:t>
            </w:r>
          </w:p>
        </w:tc>
      </w:tr>
      <w:tr w:rsidR="0063566E" w:rsidRPr="00DA72AD" w:rsidTr="00753AF0">
        <w:trPr>
          <w:trHeight w:val="99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4,557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lastRenderedPageBreak/>
              <w:t xml:space="preserve">Подпрограмма "Энергосбережение и повышение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энергитической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эффективности в МО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36,00000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общегосударственные вопросы (Энергосбережение)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0130085020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36,00000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0130085020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36,00000</w:t>
            </w:r>
          </w:p>
        </w:tc>
      </w:tr>
      <w:tr w:rsidR="0063566E" w:rsidRPr="00DA72AD" w:rsidTr="00753AF0">
        <w:trPr>
          <w:trHeight w:val="99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0130085020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36,00000</w:t>
            </w:r>
          </w:p>
        </w:tc>
      </w:tr>
      <w:tr w:rsidR="0063566E" w:rsidRPr="00DA72AD" w:rsidTr="00753AF0">
        <w:trPr>
          <w:trHeight w:val="34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1 757,34300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1 757,34300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Муниципальная программа "Обеспечение жизнедеятельности социальной сферы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1 757,34300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Подпрограмма "Создание условий для организации досуга и обеспечения жителей поселения организацией культуры"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1 757,34300</w:t>
            </w:r>
          </w:p>
        </w:tc>
      </w:tr>
      <w:tr w:rsidR="0063566E" w:rsidRPr="00DA72AD" w:rsidTr="00753AF0">
        <w:trPr>
          <w:trHeight w:val="1020"/>
        </w:trPr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9,00000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9,00000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9,00000</w:t>
            </w:r>
          </w:p>
        </w:tc>
      </w:tr>
      <w:tr w:rsidR="0063566E" w:rsidRPr="00DA72AD" w:rsidTr="00753AF0">
        <w:trPr>
          <w:trHeight w:val="1275"/>
        </w:trPr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региональных выплат и выплат, обеспечивающих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0,09000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0,09000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0,09000</w:t>
            </w:r>
          </w:p>
        </w:tc>
      </w:tr>
      <w:tr w:rsidR="0063566E" w:rsidRPr="00DA72AD" w:rsidTr="00753AF0">
        <w:trPr>
          <w:trHeight w:val="1530"/>
        </w:trPr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(МРОТ) за счет местного бюджета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0210012210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248,91600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0210012210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248,91600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0210012210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248,91600</w:t>
            </w:r>
          </w:p>
        </w:tc>
      </w:tr>
      <w:tr w:rsidR="0063566E" w:rsidRPr="00DA72AD" w:rsidTr="00753AF0">
        <w:trPr>
          <w:trHeight w:val="229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lastRenderedPageBreak/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0210021260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399,79700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0210021260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399,79700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0210021260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399,79700</w:t>
            </w:r>
          </w:p>
        </w:tc>
      </w:tr>
      <w:tr w:rsidR="0063566E" w:rsidRPr="00DA72AD" w:rsidTr="00753AF0">
        <w:trPr>
          <w:trHeight w:val="51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1 099,54000</w:t>
            </w:r>
          </w:p>
        </w:tc>
      </w:tr>
      <w:tr w:rsidR="0063566E" w:rsidRPr="00DA72AD" w:rsidTr="00753AF0">
        <w:trPr>
          <w:trHeight w:val="76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1 099,54000</w:t>
            </w:r>
          </w:p>
        </w:tc>
      </w:tr>
      <w:tr w:rsidR="0063566E" w:rsidRPr="00DA72AD" w:rsidTr="00753AF0">
        <w:trPr>
          <w:trHeight w:val="36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1 099,54000</w:t>
            </w:r>
          </w:p>
        </w:tc>
      </w:tr>
      <w:tr w:rsidR="0063566E" w:rsidRPr="00DA72AD" w:rsidTr="00753AF0">
        <w:trPr>
          <w:trHeight w:val="315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4 705,68342</w:t>
            </w:r>
          </w:p>
        </w:tc>
      </w:tr>
    </w:tbl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tbl>
      <w:tblPr>
        <w:tblW w:w="9100" w:type="dxa"/>
        <w:tblInd w:w="93" w:type="dxa"/>
        <w:tblLook w:val="04A0"/>
      </w:tblPr>
      <w:tblGrid>
        <w:gridCol w:w="4140"/>
        <w:gridCol w:w="1340"/>
        <w:gridCol w:w="820"/>
        <w:gridCol w:w="940"/>
        <w:gridCol w:w="1860"/>
      </w:tblGrid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Приложение  №6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 решению сельского Совета депутатов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от 14.10.2016 г. № 19-51-р</w:t>
            </w:r>
          </w:p>
        </w:tc>
      </w:tr>
      <w:tr w:rsidR="0063566E" w:rsidRPr="00DA72AD" w:rsidTr="00753AF0">
        <w:trPr>
          <w:trHeight w:val="136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Муринского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сельского Совета депутатов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  <w:t>« О бюджете муниципального образования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 сельсовет на 2016 год и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  <w:t>плановый период 2017-2018 годов»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Приложение  №9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 решению сельского Совета депутатов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от  24.12.2015 г. № 07-17-р</w:t>
            </w:r>
          </w:p>
        </w:tc>
      </w:tr>
      <w:tr w:rsidR="0063566E" w:rsidRPr="00DA72AD" w:rsidTr="00753AF0">
        <w:trPr>
          <w:trHeight w:val="108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"О  бюджете МО </w:t>
            </w: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сельсовет на 2016 год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  <w:t>и плановый период 2017 -2018 годов"</w:t>
            </w:r>
          </w:p>
        </w:tc>
      </w:tr>
      <w:tr w:rsidR="0063566E" w:rsidRPr="00DA72AD" w:rsidTr="00753AF0">
        <w:trPr>
          <w:trHeight w:val="375"/>
        </w:trPr>
        <w:tc>
          <w:tcPr>
            <w:tcW w:w="9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Муринского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сельсовета и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DA72AD">
              <w:rPr>
                <w:sz w:val="20"/>
                <w:szCs w:val="20"/>
                <w:lang w:eastAsia="ru-RU"/>
              </w:rPr>
              <w:t>видов расходов классификации расходов местного бюджета</w:t>
            </w:r>
            <w:proofErr w:type="gramEnd"/>
            <w:r w:rsidRPr="00DA72AD">
              <w:rPr>
                <w:sz w:val="20"/>
                <w:szCs w:val="20"/>
                <w:lang w:eastAsia="ru-RU"/>
              </w:rPr>
              <w:t xml:space="preserve"> на 2016 год </w:t>
            </w:r>
          </w:p>
        </w:tc>
      </w:tr>
      <w:tr w:rsidR="0063566E" w:rsidRPr="00DA72AD" w:rsidTr="00753AF0">
        <w:trPr>
          <w:trHeight w:val="375"/>
        </w:trPr>
        <w:tc>
          <w:tcPr>
            <w:tcW w:w="9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375"/>
        </w:trPr>
        <w:tc>
          <w:tcPr>
            <w:tcW w:w="9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375"/>
        </w:trPr>
        <w:tc>
          <w:tcPr>
            <w:tcW w:w="9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20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A72A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A72A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A72A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A72A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Утверждено на 2016 год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A72A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A72A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A72A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A72A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A72A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63566E" w:rsidRPr="00DA72AD" w:rsidTr="00753AF0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 "Развитие  муниципального образования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сельсовет" на 2014- 2016 г.г.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969,94041</w:t>
            </w:r>
          </w:p>
        </w:tc>
      </w:tr>
      <w:tr w:rsidR="0063566E" w:rsidRPr="00DA72AD" w:rsidTr="00753AF0">
        <w:trPr>
          <w:trHeight w:val="12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Благоустройство населенных пунктов муниципального образования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 на 2014-2016 годы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159,72100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155,16400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155,16400</w:t>
            </w:r>
          </w:p>
        </w:tc>
      </w:tr>
      <w:tr w:rsidR="0063566E" w:rsidRPr="00DA72AD" w:rsidTr="00753AF0">
        <w:trPr>
          <w:trHeight w:val="9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155,16400</w:t>
            </w:r>
          </w:p>
        </w:tc>
      </w:tr>
      <w:tr w:rsidR="0063566E" w:rsidRPr="00DA72AD" w:rsidTr="00753AF0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155,16400</w:t>
            </w:r>
          </w:p>
        </w:tc>
      </w:tr>
      <w:tr w:rsidR="0063566E" w:rsidRPr="00DA72AD" w:rsidTr="00753AF0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Прочие работы по благоустройству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4,55700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4,55700</w:t>
            </w:r>
          </w:p>
        </w:tc>
      </w:tr>
      <w:tr w:rsidR="0063566E" w:rsidRPr="00DA72AD" w:rsidTr="00753AF0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4,55700</w:t>
            </w:r>
          </w:p>
        </w:tc>
      </w:tr>
      <w:tr w:rsidR="0063566E" w:rsidRPr="00DA72AD" w:rsidTr="00753AF0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Содержание автомобильных дорог в МО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754,48441</w:t>
            </w:r>
          </w:p>
        </w:tc>
      </w:tr>
      <w:tr w:rsidR="0063566E" w:rsidRPr="00DA72AD" w:rsidTr="00753AF0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за счет краевых средств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0120073930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540,000</w:t>
            </w:r>
          </w:p>
        </w:tc>
      </w:tr>
      <w:tr w:rsidR="0063566E" w:rsidRPr="00DA72AD" w:rsidTr="00753AF0">
        <w:trPr>
          <w:trHeight w:val="9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0120073930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540,000</w:t>
            </w:r>
          </w:p>
        </w:tc>
      </w:tr>
      <w:tr w:rsidR="0063566E" w:rsidRPr="00DA72AD" w:rsidTr="00753AF0">
        <w:trPr>
          <w:trHeight w:val="9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0120073930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540,000</w:t>
            </w:r>
          </w:p>
        </w:tc>
      </w:tr>
      <w:tr w:rsidR="0063566E" w:rsidRPr="00DA72AD" w:rsidTr="00753AF0">
        <w:trPr>
          <w:trHeight w:val="6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0120073930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540,000</w:t>
            </w:r>
          </w:p>
        </w:tc>
      </w:tr>
      <w:tr w:rsidR="0063566E" w:rsidRPr="00DA72AD" w:rsidTr="00753AF0">
        <w:trPr>
          <w:trHeight w:val="6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Субсидия из краевого бюджета на обустройство пешеходных переходов на автомобильных дорогах общего пользования местного значения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0120074920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38,800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0120074920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38,800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0120074920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38,800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0120074920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38,800</w:t>
            </w:r>
          </w:p>
        </w:tc>
      </w:tr>
      <w:tr w:rsidR="0063566E" w:rsidRPr="00DA72AD" w:rsidTr="00753AF0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162,52441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162,52441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162,52441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162,52441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5,400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5,400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5,400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5,400</w:t>
            </w:r>
          </w:p>
        </w:tc>
      </w:tr>
      <w:tr w:rsidR="0063566E" w:rsidRPr="00DA72AD" w:rsidTr="00753AF0">
        <w:trPr>
          <w:trHeight w:val="10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на обустройство пешеходных переходов на автомобильных дорогах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01200S4920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7,760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01200S4920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7,760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01200S4920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7,760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01200S4920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7,760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в МО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36,00000</w:t>
            </w:r>
          </w:p>
        </w:tc>
      </w:tr>
      <w:tr w:rsidR="0063566E" w:rsidRPr="00DA72AD" w:rsidTr="00753AF0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общегосударственные вопросы (Энергосбережение)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36,00000</w:t>
            </w:r>
          </w:p>
        </w:tc>
      </w:tr>
      <w:tr w:rsidR="0063566E" w:rsidRPr="00DA72AD" w:rsidTr="00753AF0">
        <w:trPr>
          <w:trHeight w:val="5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36,00000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36,00000</w:t>
            </w:r>
          </w:p>
        </w:tc>
      </w:tr>
      <w:tr w:rsidR="0063566E" w:rsidRPr="00DA72AD" w:rsidTr="00753AF0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36,00000</w:t>
            </w:r>
          </w:p>
        </w:tc>
      </w:tr>
      <w:tr w:rsidR="0063566E" w:rsidRPr="00DA72AD" w:rsidTr="00753AF0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19,73500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0140083080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0140083080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0140083080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0140083080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3566E" w:rsidRPr="00DA72AD" w:rsidTr="00753AF0">
        <w:trPr>
          <w:trHeight w:val="510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Субсидия на обеспечение первичных мер пожарной безопасности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17,84200</w:t>
            </w:r>
          </w:p>
        </w:tc>
      </w:tr>
      <w:tr w:rsidR="0063566E" w:rsidRPr="00DA72AD" w:rsidTr="00753AF0">
        <w:trPr>
          <w:trHeight w:val="5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17,84200</w:t>
            </w:r>
          </w:p>
        </w:tc>
      </w:tr>
      <w:tr w:rsidR="0063566E" w:rsidRPr="00DA72AD" w:rsidTr="00753AF0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17,84200</w:t>
            </w:r>
          </w:p>
        </w:tc>
      </w:tr>
      <w:tr w:rsidR="0063566E" w:rsidRPr="00DA72AD" w:rsidTr="00753AF0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17,84200</w:t>
            </w:r>
          </w:p>
        </w:tc>
      </w:tr>
      <w:tr w:rsidR="0063566E" w:rsidRPr="00DA72AD" w:rsidTr="00753AF0">
        <w:trPr>
          <w:trHeight w:val="510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0,89300</w:t>
            </w:r>
          </w:p>
        </w:tc>
      </w:tr>
      <w:tr w:rsidR="0063566E" w:rsidRPr="00DA72AD" w:rsidTr="00753AF0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0,89300</w:t>
            </w:r>
          </w:p>
        </w:tc>
      </w:tr>
      <w:tr w:rsidR="0063566E" w:rsidRPr="00DA72AD" w:rsidTr="00753AF0">
        <w:trPr>
          <w:trHeight w:val="8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0,89300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0,89300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Обеспечение жизнедеятельности социальной сферы муниципального образования» на 2014 - 2016 годы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1 757,34300</w:t>
            </w:r>
          </w:p>
        </w:tc>
      </w:tr>
      <w:tr w:rsidR="0063566E" w:rsidRPr="00DA72AD" w:rsidTr="00753AF0">
        <w:trPr>
          <w:trHeight w:val="9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Создание условий для организации досуга и обеспечения жителей поселения организацией культуры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1 757,34300</w:t>
            </w:r>
          </w:p>
        </w:tc>
      </w:tr>
      <w:tr w:rsidR="0063566E" w:rsidRPr="00DA72AD" w:rsidTr="00753AF0">
        <w:trPr>
          <w:trHeight w:val="1020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9,00000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9,00000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9,00000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9,00000</w:t>
            </w:r>
          </w:p>
        </w:tc>
      </w:tr>
      <w:tr w:rsidR="0063566E" w:rsidRPr="00DA72AD" w:rsidTr="00753AF0">
        <w:trPr>
          <w:trHeight w:val="1020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региональных выплат и выплат, обеспечивающих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0,09000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0,09000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0,09000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0,09000</w:t>
            </w:r>
          </w:p>
        </w:tc>
      </w:tr>
      <w:tr w:rsidR="0063566E" w:rsidRPr="00DA72AD" w:rsidTr="00753AF0">
        <w:trPr>
          <w:trHeight w:val="1275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(МРОТ) за счет местного бюджета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248,91600</w:t>
            </w:r>
          </w:p>
        </w:tc>
      </w:tr>
      <w:tr w:rsidR="0063566E" w:rsidRPr="00DA72AD" w:rsidTr="00753AF0">
        <w:trPr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248,91600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248,91600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248,91600</w:t>
            </w:r>
          </w:p>
        </w:tc>
      </w:tr>
      <w:tr w:rsidR="0063566E" w:rsidRPr="00DA72AD" w:rsidTr="00753AF0">
        <w:trPr>
          <w:trHeight w:val="20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0210021260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399,79700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0210021260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399,79700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0210021260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399,79700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0210021260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399,79700</w:t>
            </w:r>
          </w:p>
        </w:tc>
      </w:tr>
      <w:tr w:rsidR="0063566E" w:rsidRPr="00DA72AD" w:rsidTr="00753AF0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1 099,54000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1 099,54000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1 099,54000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1 099,54000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DA72AD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1 978,40001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 (глава МО)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336,83300</w:t>
            </w:r>
          </w:p>
        </w:tc>
      </w:tr>
      <w:tr w:rsidR="0063566E" w:rsidRPr="00DA72AD" w:rsidTr="00753AF0">
        <w:trPr>
          <w:trHeight w:val="15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336,83300</w:t>
            </w:r>
          </w:p>
        </w:tc>
      </w:tr>
      <w:tr w:rsidR="0063566E" w:rsidRPr="00DA72AD" w:rsidTr="00753AF0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336,83300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336,83300</w:t>
            </w:r>
          </w:p>
        </w:tc>
      </w:tr>
      <w:tr w:rsidR="0063566E" w:rsidRPr="00DA72AD" w:rsidTr="00753AF0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1 319,57001</w:t>
            </w:r>
          </w:p>
        </w:tc>
      </w:tr>
      <w:tr w:rsidR="0063566E" w:rsidRPr="00DA72AD" w:rsidTr="00753AF0">
        <w:trPr>
          <w:trHeight w:val="15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707,66800</w:t>
            </w:r>
          </w:p>
        </w:tc>
      </w:tr>
      <w:tr w:rsidR="0063566E" w:rsidRPr="00DA72AD" w:rsidTr="00753AF0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707,66800</w:t>
            </w:r>
          </w:p>
        </w:tc>
      </w:tr>
      <w:tr w:rsidR="0063566E" w:rsidRPr="00DA72AD" w:rsidTr="00753AF0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707,66800</w:t>
            </w:r>
          </w:p>
        </w:tc>
      </w:tr>
      <w:tr w:rsidR="0063566E" w:rsidRPr="00DA72AD" w:rsidTr="00753AF0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610,50201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610,50201</w:t>
            </w:r>
          </w:p>
        </w:tc>
      </w:tr>
      <w:tr w:rsidR="0063566E" w:rsidRPr="00DA72AD" w:rsidTr="00753AF0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610,50201</w:t>
            </w:r>
          </w:p>
        </w:tc>
      </w:tr>
      <w:tr w:rsidR="0063566E" w:rsidRPr="00DA72AD" w:rsidTr="00753AF0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1,40000</w:t>
            </w:r>
          </w:p>
        </w:tc>
      </w:tr>
      <w:tr w:rsidR="0063566E" w:rsidRPr="00DA72AD" w:rsidTr="00753AF0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1,40000</w:t>
            </w:r>
          </w:p>
        </w:tc>
      </w:tr>
      <w:tr w:rsidR="0063566E" w:rsidRPr="00DA72AD" w:rsidTr="00753AF0">
        <w:trPr>
          <w:trHeight w:val="10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1,40000</w:t>
            </w:r>
          </w:p>
        </w:tc>
      </w:tr>
      <w:tr w:rsidR="0063566E" w:rsidRPr="00DA72AD" w:rsidTr="00753AF0">
        <w:trPr>
          <w:trHeight w:val="9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215,43700</w:t>
            </w:r>
          </w:p>
        </w:tc>
      </w:tr>
      <w:tr w:rsidR="0063566E" w:rsidRPr="00DA72AD" w:rsidTr="00753AF0">
        <w:trPr>
          <w:trHeight w:val="15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215,43700</w:t>
            </w:r>
          </w:p>
        </w:tc>
      </w:tr>
      <w:tr w:rsidR="0063566E" w:rsidRPr="00DA72AD" w:rsidTr="00753AF0">
        <w:trPr>
          <w:trHeight w:val="5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215,43700</w:t>
            </w:r>
          </w:p>
        </w:tc>
      </w:tr>
      <w:tr w:rsidR="0063566E" w:rsidRPr="00DA72AD" w:rsidTr="00753AF0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215,43700</w:t>
            </w:r>
          </w:p>
        </w:tc>
      </w:tr>
      <w:tr w:rsidR="0063566E" w:rsidRPr="00DA72AD" w:rsidTr="00753AF0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3566E" w:rsidRPr="00DA72AD" w:rsidTr="00753AF0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3566E" w:rsidRPr="00DA72AD" w:rsidTr="00753AF0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3566E" w:rsidRPr="00DA72AD" w:rsidTr="00753AF0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6,00000</w:t>
            </w:r>
          </w:p>
        </w:tc>
      </w:tr>
      <w:tr w:rsidR="0063566E" w:rsidRPr="00DA72AD" w:rsidTr="00753AF0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2,60000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2,60000</w:t>
            </w:r>
          </w:p>
        </w:tc>
      </w:tr>
      <w:tr w:rsidR="0063566E" w:rsidRPr="00DA72AD" w:rsidTr="00753AF0">
        <w:trPr>
          <w:trHeight w:val="9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2,60000</w:t>
            </w:r>
          </w:p>
        </w:tc>
      </w:tr>
      <w:tr w:rsidR="0063566E" w:rsidRPr="00DA72AD" w:rsidTr="00753AF0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2,60000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общегосударственные вопросы (передача полномочий по юридическому обеспечению)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22,66000</w:t>
            </w:r>
          </w:p>
        </w:tc>
      </w:tr>
      <w:tr w:rsidR="0063566E" w:rsidRPr="00DA72AD" w:rsidTr="00753AF0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22,66000</w:t>
            </w:r>
          </w:p>
        </w:tc>
      </w:tr>
      <w:tr w:rsidR="0063566E" w:rsidRPr="00DA72AD" w:rsidTr="00753AF0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22,66000</w:t>
            </w:r>
          </w:p>
        </w:tc>
      </w:tr>
      <w:tr w:rsidR="0063566E" w:rsidRPr="00DA72AD" w:rsidTr="00753AF0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9010083060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22,66000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74,30000</w:t>
            </w:r>
          </w:p>
        </w:tc>
      </w:tr>
      <w:tr w:rsidR="0063566E" w:rsidRPr="00DA72AD" w:rsidTr="00753AF0">
        <w:trPr>
          <w:trHeight w:val="15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38,25900</w:t>
            </w:r>
          </w:p>
        </w:tc>
      </w:tr>
      <w:tr w:rsidR="0063566E" w:rsidRPr="00DA72AD" w:rsidTr="00753AF0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38,25900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38,25900</w:t>
            </w:r>
          </w:p>
        </w:tc>
      </w:tr>
      <w:tr w:rsidR="0063566E" w:rsidRPr="00DA72AD" w:rsidTr="00753AF0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36,04100</w:t>
            </w:r>
          </w:p>
        </w:tc>
      </w:tr>
      <w:tr w:rsidR="0063566E" w:rsidRPr="00DA72AD" w:rsidTr="00753AF0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36,04100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36,04100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5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8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общественного сознания к противодействию коррупции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5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9030082060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63566E" w:rsidRPr="00DA72AD" w:rsidTr="00753AF0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4 705,68342</w:t>
            </w:r>
          </w:p>
        </w:tc>
      </w:tr>
    </w:tbl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p w:rsidR="0063566E" w:rsidRDefault="0063566E" w:rsidP="0063566E">
      <w:pPr>
        <w:rPr>
          <w:sz w:val="28"/>
          <w:szCs w:val="28"/>
        </w:rPr>
      </w:pPr>
    </w:p>
    <w:tbl>
      <w:tblPr>
        <w:tblW w:w="8820" w:type="dxa"/>
        <w:tblInd w:w="93" w:type="dxa"/>
        <w:tblLook w:val="04A0"/>
      </w:tblPr>
      <w:tblGrid>
        <w:gridCol w:w="820"/>
        <w:gridCol w:w="4620"/>
        <w:gridCol w:w="1166"/>
        <w:gridCol w:w="1166"/>
        <w:gridCol w:w="1166"/>
      </w:tblGrid>
      <w:tr w:rsidR="0063566E" w:rsidRPr="00DA72AD" w:rsidTr="00753AF0">
        <w:trPr>
          <w:trHeight w:val="25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lastRenderedPageBreak/>
              <w:t>Приложение  №7</w:t>
            </w:r>
          </w:p>
        </w:tc>
      </w:tr>
      <w:tr w:rsidR="0063566E" w:rsidRPr="00DA72AD" w:rsidTr="00753AF0">
        <w:trPr>
          <w:trHeight w:val="25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 решению сельского Совета депутатов</w:t>
            </w:r>
          </w:p>
        </w:tc>
      </w:tr>
      <w:tr w:rsidR="0063566E" w:rsidRPr="00DA72AD" w:rsidTr="00753AF0">
        <w:trPr>
          <w:trHeight w:val="25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от 14.10.2016 г.  № 19-51-р</w:t>
            </w:r>
          </w:p>
        </w:tc>
      </w:tr>
      <w:tr w:rsidR="0063566E" w:rsidRPr="00DA72AD" w:rsidTr="00753AF0">
        <w:trPr>
          <w:trHeight w:val="132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Муринского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сельского Совета депутатов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  <w:t>« О бюджете муниципального образования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 сельсовет на 2016 год и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  <w:t>плановый период 2017-2018 годов»</w:t>
            </w:r>
          </w:p>
        </w:tc>
      </w:tr>
      <w:tr w:rsidR="0063566E" w:rsidRPr="00DA72AD" w:rsidTr="00753AF0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3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A72AD">
              <w:rPr>
                <w:b/>
                <w:bCs/>
                <w:sz w:val="20"/>
                <w:szCs w:val="20"/>
                <w:lang w:eastAsia="ru-RU"/>
              </w:rPr>
              <w:t>Приложение  №11</w:t>
            </w:r>
          </w:p>
        </w:tc>
      </w:tr>
      <w:tr w:rsidR="0063566E" w:rsidRPr="00DA72AD" w:rsidTr="00753AF0">
        <w:trPr>
          <w:trHeight w:val="3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к решению сельского Совета депутатов</w:t>
            </w:r>
          </w:p>
        </w:tc>
      </w:tr>
      <w:tr w:rsidR="0063566E" w:rsidRPr="00DA72AD" w:rsidTr="00753AF0">
        <w:trPr>
          <w:trHeight w:val="3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от 24.12.2015 г.  № 07-17-р</w:t>
            </w:r>
          </w:p>
        </w:tc>
      </w:tr>
      <w:tr w:rsidR="0063566E" w:rsidRPr="00DA72AD" w:rsidTr="00753AF0">
        <w:trPr>
          <w:trHeight w:val="6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"О  бюджете МО </w:t>
            </w:r>
            <w:proofErr w:type="spellStart"/>
            <w:r w:rsidRPr="00DA72AD">
              <w:rPr>
                <w:color w:val="000000"/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color w:val="000000"/>
                <w:sz w:val="20"/>
                <w:szCs w:val="20"/>
                <w:lang w:eastAsia="ru-RU"/>
              </w:rPr>
              <w:t xml:space="preserve"> сельсовет на 2016 год </w:t>
            </w:r>
            <w:r w:rsidRPr="00DA72AD">
              <w:rPr>
                <w:color w:val="000000"/>
                <w:sz w:val="20"/>
                <w:szCs w:val="20"/>
                <w:lang w:eastAsia="ru-RU"/>
              </w:rPr>
              <w:br/>
              <w:t>и плановый период 2017 -2018 годов"</w:t>
            </w:r>
          </w:p>
        </w:tc>
      </w:tr>
      <w:tr w:rsidR="0063566E" w:rsidRPr="00DA72AD" w:rsidTr="00753AF0">
        <w:trPr>
          <w:trHeight w:val="405"/>
        </w:trPr>
        <w:tc>
          <w:tcPr>
            <w:tcW w:w="8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Перечень муниципальных целевых программ, подлежащих финансированию в 2016 году и плановые 2017-2018 годы </w:t>
            </w:r>
          </w:p>
        </w:tc>
      </w:tr>
      <w:tr w:rsidR="0063566E" w:rsidRPr="00DA72AD" w:rsidTr="00753AF0">
        <w:trPr>
          <w:trHeight w:val="360"/>
        </w:trPr>
        <w:tc>
          <w:tcPr>
            <w:tcW w:w="8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765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3566E" w:rsidRPr="00DA72AD" w:rsidTr="00753AF0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(тыс</w:t>
            </w:r>
            <w:proofErr w:type="gramStart"/>
            <w:r w:rsidRPr="00DA72A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DA72AD">
              <w:rPr>
                <w:sz w:val="20"/>
                <w:szCs w:val="20"/>
                <w:lang w:eastAsia="ru-RU"/>
              </w:rPr>
              <w:t>ублей)</w:t>
            </w:r>
          </w:p>
        </w:tc>
      </w:tr>
      <w:tr w:rsidR="0063566E" w:rsidRPr="00DA72AD" w:rsidTr="00753AF0">
        <w:trPr>
          <w:trHeight w:val="6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Наименование целевой программы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2018</w:t>
            </w:r>
          </w:p>
        </w:tc>
      </w:tr>
      <w:tr w:rsidR="0063566E" w:rsidRPr="00DA72AD" w:rsidTr="00753AF0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 xml:space="preserve">МП "Развитие  муниципального образования </w:t>
            </w:r>
            <w:proofErr w:type="spellStart"/>
            <w:r w:rsidRPr="00DA72AD">
              <w:rPr>
                <w:sz w:val="20"/>
                <w:szCs w:val="20"/>
                <w:lang w:eastAsia="ru-RU"/>
              </w:rPr>
              <w:t>Муринский</w:t>
            </w:r>
            <w:proofErr w:type="spellEnd"/>
            <w:r w:rsidRPr="00DA72AD">
              <w:rPr>
                <w:sz w:val="20"/>
                <w:szCs w:val="20"/>
                <w:lang w:eastAsia="ru-RU"/>
              </w:rPr>
              <w:t xml:space="preserve"> сельсовет" на 2015- 2017 г.г.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969,94041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270,56400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274,46400</w:t>
            </w:r>
          </w:p>
        </w:tc>
      </w:tr>
      <w:tr w:rsidR="0063566E" w:rsidRPr="00DA72AD" w:rsidTr="00753AF0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МП "Обеспечение жизнедеятельности социальной сферы муниципального образования на 2015-2017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1757,34300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918,44300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6E" w:rsidRPr="00DA72AD" w:rsidRDefault="0063566E" w:rsidP="00753AF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918,44300</w:t>
            </w:r>
          </w:p>
        </w:tc>
      </w:tr>
      <w:tr w:rsidR="0063566E" w:rsidRPr="00DA72AD" w:rsidTr="00753AF0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66E" w:rsidRPr="00DA72AD" w:rsidRDefault="0063566E" w:rsidP="00753AF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2727,28341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1189,00700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66E" w:rsidRPr="00DA72AD" w:rsidRDefault="0063566E" w:rsidP="00753AF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72AD">
              <w:rPr>
                <w:sz w:val="20"/>
                <w:szCs w:val="20"/>
                <w:lang w:eastAsia="ru-RU"/>
              </w:rPr>
              <w:t>1192,90700</w:t>
            </w:r>
          </w:p>
        </w:tc>
      </w:tr>
    </w:tbl>
    <w:p w:rsidR="0063566E" w:rsidRDefault="0063566E" w:rsidP="0063566E">
      <w:pPr>
        <w:rPr>
          <w:sz w:val="28"/>
          <w:szCs w:val="28"/>
        </w:rPr>
      </w:pPr>
    </w:p>
    <w:p w:rsidR="00432331" w:rsidRDefault="00432331"/>
    <w:sectPr w:rsidR="00432331" w:rsidSect="00333814">
      <w:pgSz w:w="11906" w:h="16838"/>
      <w:pgMar w:top="567" w:right="851" w:bottom="34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E696BD2"/>
    <w:multiLevelType w:val="hybridMultilevel"/>
    <w:tmpl w:val="5E9A97EA"/>
    <w:lvl w:ilvl="0" w:tplc="608A0796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B1608D2"/>
    <w:multiLevelType w:val="hybridMultilevel"/>
    <w:tmpl w:val="6CB4B464"/>
    <w:lvl w:ilvl="0" w:tplc="D0A013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91730F"/>
    <w:multiLevelType w:val="hybridMultilevel"/>
    <w:tmpl w:val="0EDEC358"/>
    <w:lvl w:ilvl="0" w:tplc="B7A2638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7B1C3868"/>
    <w:multiLevelType w:val="hybridMultilevel"/>
    <w:tmpl w:val="D46CC3BE"/>
    <w:lvl w:ilvl="0" w:tplc="1C7417F8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3566E"/>
    <w:rsid w:val="000005AD"/>
    <w:rsid w:val="00000757"/>
    <w:rsid w:val="0000080A"/>
    <w:rsid w:val="00000E3F"/>
    <w:rsid w:val="000014AD"/>
    <w:rsid w:val="000014B1"/>
    <w:rsid w:val="0000157F"/>
    <w:rsid w:val="0000218A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075E8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3278"/>
    <w:rsid w:val="00034211"/>
    <w:rsid w:val="00034383"/>
    <w:rsid w:val="00034419"/>
    <w:rsid w:val="00034987"/>
    <w:rsid w:val="00034AC7"/>
    <w:rsid w:val="00034BC1"/>
    <w:rsid w:val="0003516E"/>
    <w:rsid w:val="00035324"/>
    <w:rsid w:val="0003544D"/>
    <w:rsid w:val="000355C6"/>
    <w:rsid w:val="00035A09"/>
    <w:rsid w:val="00035CFB"/>
    <w:rsid w:val="000361E3"/>
    <w:rsid w:val="00037032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18D"/>
    <w:rsid w:val="000544E5"/>
    <w:rsid w:val="00054C88"/>
    <w:rsid w:val="000551FB"/>
    <w:rsid w:val="00055308"/>
    <w:rsid w:val="000555B4"/>
    <w:rsid w:val="00055B4A"/>
    <w:rsid w:val="00056F6B"/>
    <w:rsid w:val="00056FFE"/>
    <w:rsid w:val="000571B7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E79"/>
    <w:rsid w:val="00063884"/>
    <w:rsid w:val="000639F7"/>
    <w:rsid w:val="00063A2F"/>
    <w:rsid w:val="00063BA0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4E7"/>
    <w:rsid w:val="00067750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DB6"/>
    <w:rsid w:val="00072DF9"/>
    <w:rsid w:val="00072F78"/>
    <w:rsid w:val="000734C0"/>
    <w:rsid w:val="000736ED"/>
    <w:rsid w:val="00074810"/>
    <w:rsid w:val="00074930"/>
    <w:rsid w:val="00075616"/>
    <w:rsid w:val="0007578B"/>
    <w:rsid w:val="00075A15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33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7B2"/>
    <w:rsid w:val="000A5A96"/>
    <w:rsid w:val="000A5EA4"/>
    <w:rsid w:val="000A6E41"/>
    <w:rsid w:val="000A712A"/>
    <w:rsid w:val="000B046B"/>
    <w:rsid w:val="000B05CE"/>
    <w:rsid w:val="000B06BD"/>
    <w:rsid w:val="000B1241"/>
    <w:rsid w:val="000B193D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314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B76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7DA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0F9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3655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97E90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2D74"/>
    <w:rsid w:val="001E37BF"/>
    <w:rsid w:val="001E3A00"/>
    <w:rsid w:val="001E41E6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014D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0E8"/>
    <w:rsid w:val="00213217"/>
    <w:rsid w:val="002134E8"/>
    <w:rsid w:val="00213634"/>
    <w:rsid w:val="00214374"/>
    <w:rsid w:val="002147BC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E9D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80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7F0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3FBE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036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4C29"/>
    <w:rsid w:val="00295A65"/>
    <w:rsid w:val="00295C38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33F"/>
    <w:rsid w:val="002E482D"/>
    <w:rsid w:val="002E5233"/>
    <w:rsid w:val="002E5272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2266"/>
    <w:rsid w:val="003024FA"/>
    <w:rsid w:val="00302612"/>
    <w:rsid w:val="00302983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212"/>
    <w:rsid w:val="00311408"/>
    <w:rsid w:val="00311550"/>
    <w:rsid w:val="00311A44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6C1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43A"/>
    <w:rsid w:val="00324571"/>
    <w:rsid w:val="00325F1D"/>
    <w:rsid w:val="00325FD4"/>
    <w:rsid w:val="00325FEC"/>
    <w:rsid w:val="0032646A"/>
    <w:rsid w:val="0032650D"/>
    <w:rsid w:val="00327193"/>
    <w:rsid w:val="00327286"/>
    <w:rsid w:val="003309E5"/>
    <w:rsid w:val="00330A46"/>
    <w:rsid w:val="00330D18"/>
    <w:rsid w:val="00331573"/>
    <w:rsid w:val="00331669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0C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D5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5E2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B58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162"/>
    <w:rsid w:val="00381E42"/>
    <w:rsid w:val="00382092"/>
    <w:rsid w:val="0038265F"/>
    <w:rsid w:val="003826DF"/>
    <w:rsid w:val="00382B9D"/>
    <w:rsid w:val="00382D23"/>
    <w:rsid w:val="00382D91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37E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6F78"/>
    <w:rsid w:val="003A7088"/>
    <w:rsid w:val="003A7236"/>
    <w:rsid w:val="003A7CEB"/>
    <w:rsid w:val="003A7D3C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C76"/>
    <w:rsid w:val="003C7265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0F2B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32B"/>
    <w:rsid w:val="00436980"/>
    <w:rsid w:val="00436E69"/>
    <w:rsid w:val="0043732B"/>
    <w:rsid w:val="004376D1"/>
    <w:rsid w:val="00437A5D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5C2"/>
    <w:rsid w:val="00444794"/>
    <w:rsid w:val="004448E5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47F95"/>
    <w:rsid w:val="004504C8"/>
    <w:rsid w:val="00450F0F"/>
    <w:rsid w:val="00451DEC"/>
    <w:rsid w:val="0045202A"/>
    <w:rsid w:val="0045225B"/>
    <w:rsid w:val="00452B6F"/>
    <w:rsid w:val="004530D6"/>
    <w:rsid w:val="004530DC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79A"/>
    <w:rsid w:val="004667C3"/>
    <w:rsid w:val="00466B90"/>
    <w:rsid w:val="00466C3C"/>
    <w:rsid w:val="0046723A"/>
    <w:rsid w:val="004675E4"/>
    <w:rsid w:val="00467B08"/>
    <w:rsid w:val="00471B22"/>
    <w:rsid w:val="00471BB7"/>
    <w:rsid w:val="00471C44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2B6"/>
    <w:rsid w:val="0047469B"/>
    <w:rsid w:val="00474AC5"/>
    <w:rsid w:val="0047562A"/>
    <w:rsid w:val="00475EC6"/>
    <w:rsid w:val="00475FF7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1231"/>
    <w:rsid w:val="004A2159"/>
    <w:rsid w:val="004A25BF"/>
    <w:rsid w:val="004A27AB"/>
    <w:rsid w:val="004A2B60"/>
    <w:rsid w:val="004A2C83"/>
    <w:rsid w:val="004A2D77"/>
    <w:rsid w:val="004A2F00"/>
    <w:rsid w:val="004A3339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76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C77A2"/>
    <w:rsid w:val="004D0261"/>
    <w:rsid w:val="004D0279"/>
    <w:rsid w:val="004D08E6"/>
    <w:rsid w:val="004D1B99"/>
    <w:rsid w:val="004D218F"/>
    <w:rsid w:val="004D2294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4E6A"/>
    <w:rsid w:val="004D5937"/>
    <w:rsid w:val="004D5A1A"/>
    <w:rsid w:val="004D68F3"/>
    <w:rsid w:val="004D6A66"/>
    <w:rsid w:val="004D6BF5"/>
    <w:rsid w:val="004D7728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700"/>
    <w:rsid w:val="004F1A72"/>
    <w:rsid w:val="004F1C66"/>
    <w:rsid w:val="004F1EDB"/>
    <w:rsid w:val="004F24D6"/>
    <w:rsid w:val="004F32A9"/>
    <w:rsid w:val="004F33DB"/>
    <w:rsid w:val="004F3676"/>
    <w:rsid w:val="004F3E81"/>
    <w:rsid w:val="004F4971"/>
    <w:rsid w:val="004F4D2B"/>
    <w:rsid w:val="004F501F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AD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D3C"/>
    <w:rsid w:val="00533F0B"/>
    <w:rsid w:val="00534885"/>
    <w:rsid w:val="005348B2"/>
    <w:rsid w:val="00535333"/>
    <w:rsid w:val="0053587D"/>
    <w:rsid w:val="00535A4A"/>
    <w:rsid w:val="00535CF5"/>
    <w:rsid w:val="0053647B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038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48"/>
    <w:rsid w:val="00565FEC"/>
    <w:rsid w:val="005660B4"/>
    <w:rsid w:val="0056677C"/>
    <w:rsid w:val="005669A2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A64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776"/>
    <w:rsid w:val="005A3798"/>
    <w:rsid w:val="005A380E"/>
    <w:rsid w:val="005A3A49"/>
    <w:rsid w:val="005A3B31"/>
    <w:rsid w:val="005A3C5B"/>
    <w:rsid w:val="005A45EF"/>
    <w:rsid w:val="005A4FC4"/>
    <w:rsid w:val="005A5D33"/>
    <w:rsid w:val="005A5DB6"/>
    <w:rsid w:val="005A6033"/>
    <w:rsid w:val="005A6173"/>
    <w:rsid w:val="005A64E5"/>
    <w:rsid w:val="005A64EE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603E"/>
    <w:rsid w:val="005B660F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42B"/>
    <w:rsid w:val="005C16F1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555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2AA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2CF8"/>
    <w:rsid w:val="005E3211"/>
    <w:rsid w:val="005E3325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5C7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546"/>
    <w:rsid w:val="00601735"/>
    <w:rsid w:val="006018CF"/>
    <w:rsid w:val="0060192A"/>
    <w:rsid w:val="00601A6F"/>
    <w:rsid w:val="00602445"/>
    <w:rsid w:val="00602480"/>
    <w:rsid w:val="006027AA"/>
    <w:rsid w:val="00602A90"/>
    <w:rsid w:val="0060388C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A34"/>
    <w:rsid w:val="00614FCC"/>
    <w:rsid w:val="0061507A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0E7"/>
    <w:rsid w:val="0062117F"/>
    <w:rsid w:val="006226D2"/>
    <w:rsid w:val="00622BA9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566E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CCC"/>
    <w:rsid w:val="00637D4F"/>
    <w:rsid w:val="00640132"/>
    <w:rsid w:val="0064077F"/>
    <w:rsid w:val="006407B3"/>
    <w:rsid w:val="00640C08"/>
    <w:rsid w:val="00640DF4"/>
    <w:rsid w:val="00641191"/>
    <w:rsid w:val="006418F7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53CE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D00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26E"/>
    <w:rsid w:val="00672630"/>
    <w:rsid w:val="00672706"/>
    <w:rsid w:val="00672ACC"/>
    <w:rsid w:val="00672C33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58D"/>
    <w:rsid w:val="006A799D"/>
    <w:rsid w:val="006B021A"/>
    <w:rsid w:val="006B05C7"/>
    <w:rsid w:val="006B069D"/>
    <w:rsid w:val="006B0921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4A1"/>
    <w:rsid w:val="006C7E7B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8DE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D793B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AD8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68E"/>
    <w:rsid w:val="00786693"/>
    <w:rsid w:val="0078734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49F9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4E8"/>
    <w:rsid w:val="007B7133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122D"/>
    <w:rsid w:val="007D15FF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631"/>
    <w:rsid w:val="007E68B1"/>
    <w:rsid w:val="007E6E81"/>
    <w:rsid w:val="007E7439"/>
    <w:rsid w:val="007E75F2"/>
    <w:rsid w:val="007E795B"/>
    <w:rsid w:val="007E7E0B"/>
    <w:rsid w:val="007E7F9E"/>
    <w:rsid w:val="007F062C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1039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7B0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E5F"/>
    <w:rsid w:val="0085410F"/>
    <w:rsid w:val="008545EC"/>
    <w:rsid w:val="008547B6"/>
    <w:rsid w:val="00854D5C"/>
    <w:rsid w:val="00854DF9"/>
    <w:rsid w:val="008550BC"/>
    <w:rsid w:val="008553EF"/>
    <w:rsid w:val="008555CF"/>
    <w:rsid w:val="00855645"/>
    <w:rsid w:val="008559A1"/>
    <w:rsid w:val="008559F8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1F7F"/>
    <w:rsid w:val="0086222A"/>
    <w:rsid w:val="00862501"/>
    <w:rsid w:val="00862784"/>
    <w:rsid w:val="0086331D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2BF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870"/>
    <w:rsid w:val="0088495E"/>
    <w:rsid w:val="00884C38"/>
    <w:rsid w:val="00884E37"/>
    <w:rsid w:val="00885463"/>
    <w:rsid w:val="0088589B"/>
    <w:rsid w:val="00885BD0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BAE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4173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12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0FC"/>
    <w:rsid w:val="008E38ED"/>
    <w:rsid w:val="008E41F6"/>
    <w:rsid w:val="008E4436"/>
    <w:rsid w:val="008E447C"/>
    <w:rsid w:val="008E4C26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196B"/>
    <w:rsid w:val="00901BA8"/>
    <w:rsid w:val="009020FB"/>
    <w:rsid w:val="00902741"/>
    <w:rsid w:val="009032B0"/>
    <w:rsid w:val="00903988"/>
    <w:rsid w:val="00903F89"/>
    <w:rsid w:val="0090424D"/>
    <w:rsid w:val="00904D33"/>
    <w:rsid w:val="00904E2E"/>
    <w:rsid w:val="00904EDF"/>
    <w:rsid w:val="00904F22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35D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24AE"/>
    <w:rsid w:val="009325D7"/>
    <w:rsid w:val="009326CC"/>
    <w:rsid w:val="009329B0"/>
    <w:rsid w:val="00932B28"/>
    <w:rsid w:val="00932F92"/>
    <w:rsid w:val="0093329E"/>
    <w:rsid w:val="009335B1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1C87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B4B"/>
    <w:rsid w:val="00945CF4"/>
    <w:rsid w:val="009463EA"/>
    <w:rsid w:val="00946C90"/>
    <w:rsid w:val="00946CE7"/>
    <w:rsid w:val="00946D01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B92"/>
    <w:rsid w:val="00971C65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87D3F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B50"/>
    <w:rsid w:val="009C624A"/>
    <w:rsid w:val="009C63DC"/>
    <w:rsid w:val="009C6498"/>
    <w:rsid w:val="009C66E8"/>
    <w:rsid w:val="009C67E2"/>
    <w:rsid w:val="009C6B1C"/>
    <w:rsid w:val="009C7703"/>
    <w:rsid w:val="009C7E27"/>
    <w:rsid w:val="009D0270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ED0"/>
    <w:rsid w:val="009F0F48"/>
    <w:rsid w:val="009F1097"/>
    <w:rsid w:val="009F1379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2EB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F8D"/>
    <w:rsid w:val="00A100A3"/>
    <w:rsid w:val="00A10729"/>
    <w:rsid w:val="00A1096F"/>
    <w:rsid w:val="00A10A9C"/>
    <w:rsid w:val="00A10EC4"/>
    <w:rsid w:val="00A1107F"/>
    <w:rsid w:val="00A12C40"/>
    <w:rsid w:val="00A12DC3"/>
    <w:rsid w:val="00A13574"/>
    <w:rsid w:val="00A13A6F"/>
    <w:rsid w:val="00A13F91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468"/>
    <w:rsid w:val="00A20CDC"/>
    <w:rsid w:val="00A21002"/>
    <w:rsid w:val="00A221EF"/>
    <w:rsid w:val="00A2290E"/>
    <w:rsid w:val="00A22CD7"/>
    <w:rsid w:val="00A22D23"/>
    <w:rsid w:val="00A23113"/>
    <w:rsid w:val="00A23AF0"/>
    <w:rsid w:val="00A2467A"/>
    <w:rsid w:val="00A2479A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7411"/>
    <w:rsid w:val="00A37427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5FAB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C89"/>
    <w:rsid w:val="00A838E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3F4C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E5"/>
    <w:rsid w:val="00AB1088"/>
    <w:rsid w:val="00AB1555"/>
    <w:rsid w:val="00AB1682"/>
    <w:rsid w:val="00AB170F"/>
    <w:rsid w:val="00AB1981"/>
    <w:rsid w:val="00AB19DD"/>
    <w:rsid w:val="00AB1C90"/>
    <w:rsid w:val="00AB1D8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D30"/>
    <w:rsid w:val="00AD34D7"/>
    <w:rsid w:val="00AD356A"/>
    <w:rsid w:val="00AD35AF"/>
    <w:rsid w:val="00AD39EE"/>
    <w:rsid w:val="00AD42CE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2F07"/>
    <w:rsid w:val="00AE30FD"/>
    <w:rsid w:val="00AE31E2"/>
    <w:rsid w:val="00AE322D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78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D93"/>
    <w:rsid w:val="00B03178"/>
    <w:rsid w:val="00B033C5"/>
    <w:rsid w:val="00B039D1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5D20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89C"/>
    <w:rsid w:val="00B45ECE"/>
    <w:rsid w:val="00B46EAA"/>
    <w:rsid w:val="00B473AC"/>
    <w:rsid w:val="00B47535"/>
    <w:rsid w:val="00B47677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977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CA4"/>
    <w:rsid w:val="00B76E8F"/>
    <w:rsid w:val="00B7736E"/>
    <w:rsid w:val="00B7754F"/>
    <w:rsid w:val="00B77B12"/>
    <w:rsid w:val="00B77B60"/>
    <w:rsid w:val="00B77E1F"/>
    <w:rsid w:val="00B77E39"/>
    <w:rsid w:val="00B80C27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3FB"/>
    <w:rsid w:val="00B8540B"/>
    <w:rsid w:val="00B85707"/>
    <w:rsid w:val="00B857AD"/>
    <w:rsid w:val="00B85F44"/>
    <w:rsid w:val="00B868D5"/>
    <w:rsid w:val="00B86A5A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B7C"/>
    <w:rsid w:val="00BA4BC5"/>
    <w:rsid w:val="00BA4E39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0DBE"/>
    <w:rsid w:val="00BC1BB7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08E"/>
    <w:rsid w:val="00BE28C5"/>
    <w:rsid w:val="00BE2985"/>
    <w:rsid w:val="00BE2E2F"/>
    <w:rsid w:val="00BE3063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0E2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E91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5372"/>
    <w:rsid w:val="00C559F1"/>
    <w:rsid w:val="00C55BC1"/>
    <w:rsid w:val="00C5612A"/>
    <w:rsid w:val="00C56C8F"/>
    <w:rsid w:val="00C56D65"/>
    <w:rsid w:val="00C5709A"/>
    <w:rsid w:val="00C57A12"/>
    <w:rsid w:val="00C57E09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A08FD"/>
    <w:rsid w:val="00CA0AE1"/>
    <w:rsid w:val="00CA115A"/>
    <w:rsid w:val="00CA17AA"/>
    <w:rsid w:val="00CA197D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46C9"/>
    <w:rsid w:val="00CB54DE"/>
    <w:rsid w:val="00CB55DF"/>
    <w:rsid w:val="00CB5662"/>
    <w:rsid w:val="00CB597A"/>
    <w:rsid w:val="00CB5C71"/>
    <w:rsid w:val="00CB5DA7"/>
    <w:rsid w:val="00CB6321"/>
    <w:rsid w:val="00CB6FE8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0CE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39DF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A9A"/>
    <w:rsid w:val="00D11CE4"/>
    <w:rsid w:val="00D11D84"/>
    <w:rsid w:val="00D11EFA"/>
    <w:rsid w:val="00D1202D"/>
    <w:rsid w:val="00D1210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783"/>
    <w:rsid w:val="00D168A9"/>
    <w:rsid w:val="00D16D9F"/>
    <w:rsid w:val="00D170EC"/>
    <w:rsid w:val="00D173B6"/>
    <w:rsid w:val="00D17AC3"/>
    <w:rsid w:val="00D17DD2"/>
    <w:rsid w:val="00D2006C"/>
    <w:rsid w:val="00D20118"/>
    <w:rsid w:val="00D2046B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5B1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4DE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15A1"/>
    <w:rsid w:val="00D517C3"/>
    <w:rsid w:val="00D519B6"/>
    <w:rsid w:val="00D51AF8"/>
    <w:rsid w:val="00D52316"/>
    <w:rsid w:val="00D52375"/>
    <w:rsid w:val="00D52773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5973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3A70"/>
    <w:rsid w:val="00D9401E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059"/>
    <w:rsid w:val="00DA046F"/>
    <w:rsid w:val="00DA0562"/>
    <w:rsid w:val="00DA11F2"/>
    <w:rsid w:val="00DA1631"/>
    <w:rsid w:val="00DA1E52"/>
    <w:rsid w:val="00DA2812"/>
    <w:rsid w:val="00DA3181"/>
    <w:rsid w:val="00DA3548"/>
    <w:rsid w:val="00DA3F0F"/>
    <w:rsid w:val="00DA4594"/>
    <w:rsid w:val="00DA4BEC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B774C"/>
    <w:rsid w:val="00DB787B"/>
    <w:rsid w:val="00DC0CD3"/>
    <w:rsid w:val="00DC0EFA"/>
    <w:rsid w:val="00DC0F4B"/>
    <w:rsid w:val="00DC1439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3E93"/>
    <w:rsid w:val="00DD4344"/>
    <w:rsid w:val="00DD43A1"/>
    <w:rsid w:val="00DD44AA"/>
    <w:rsid w:val="00DD497D"/>
    <w:rsid w:val="00DD4E24"/>
    <w:rsid w:val="00DD5827"/>
    <w:rsid w:val="00DE011D"/>
    <w:rsid w:val="00DE0519"/>
    <w:rsid w:val="00DE10AB"/>
    <w:rsid w:val="00DE149A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732"/>
    <w:rsid w:val="00DE3EDA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55E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0F88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6F34"/>
    <w:rsid w:val="00E17543"/>
    <w:rsid w:val="00E17599"/>
    <w:rsid w:val="00E176B8"/>
    <w:rsid w:val="00E1774A"/>
    <w:rsid w:val="00E1780D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571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738"/>
    <w:rsid w:val="00E52B31"/>
    <w:rsid w:val="00E53265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09BC"/>
    <w:rsid w:val="00E60A99"/>
    <w:rsid w:val="00E6109B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ABD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053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65A"/>
    <w:rsid w:val="00E907EF"/>
    <w:rsid w:val="00E91112"/>
    <w:rsid w:val="00E91D34"/>
    <w:rsid w:val="00E9228E"/>
    <w:rsid w:val="00E924EB"/>
    <w:rsid w:val="00E9278F"/>
    <w:rsid w:val="00E92F81"/>
    <w:rsid w:val="00E9310B"/>
    <w:rsid w:val="00E93304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58A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4709"/>
    <w:rsid w:val="00EA52E2"/>
    <w:rsid w:val="00EA5B51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D24"/>
    <w:rsid w:val="00EB7D2B"/>
    <w:rsid w:val="00EB7E3B"/>
    <w:rsid w:val="00EB7E4D"/>
    <w:rsid w:val="00EC009A"/>
    <w:rsid w:val="00EC0AFA"/>
    <w:rsid w:val="00EC0FB6"/>
    <w:rsid w:val="00EC1B89"/>
    <w:rsid w:val="00EC1FA0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D00EA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7B4"/>
    <w:rsid w:val="00ED6B25"/>
    <w:rsid w:val="00ED7011"/>
    <w:rsid w:val="00ED715A"/>
    <w:rsid w:val="00ED75F5"/>
    <w:rsid w:val="00ED785B"/>
    <w:rsid w:val="00EE00E2"/>
    <w:rsid w:val="00EE0290"/>
    <w:rsid w:val="00EE0318"/>
    <w:rsid w:val="00EE0893"/>
    <w:rsid w:val="00EE1669"/>
    <w:rsid w:val="00EE238C"/>
    <w:rsid w:val="00EE2C08"/>
    <w:rsid w:val="00EE3069"/>
    <w:rsid w:val="00EE3420"/>
    <w:rsid w:val="00EE38FB"/>
    <w:rsid w:val="00EE3C7A"/>
    <w:rsid w:val="00EE45D9"/>
    <w:rsid w:val="00EE48CE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6063"/>
    <w:rsid w:val="00EF6848"/>
    <w:rsid w:val="00EF68D5"/>
    <w:rsid w:val="00EF6DA1"/>
    <w:rsid w:val="00EF6F5A"/>
    <w:rsid w:val="00EF70BC"/>
    <w:rsid w:val="00EF740E"/>
    <w:rsid w:val="00F00713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E17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74"/>
    <w:rsid w:val="00F22CA3"/>
    <w:rsid w:val="00F22D15"/>
    <w:rsid w:val="00F231B5"/>
    <w:rsid w:val="00F23F6C"/>
    <w:rsid w:val="00F244D6"/>
    <w:rsid w:val="00F247FD"/>
    <w:rsid w:val="00F252DF"/>
    <w:rsid w:val="00F252FB"/>
    <w:rsid w:val="00F254B1"/>
    <w:rsid w:val="00F25763"/>
    <w:rsid w:val="00F26876"/>
    <w:rsid w:val="00F26960"/>
    <w:rsid w:val="00F26A05"/>
    <w:rsid w:val="00F26B22"/>
    <w:rsid w:val="00F26DFA"/>
    <w:rsid w:val="00F27134"/>
    <w:rsid w:val="00F27155"/>
    <w:rsid w:val="00F2793C"/>
    <w:rsid w:val="00F27C6B"/>
    <w:rsid w:val="00F30DB8"/>
    <w:rsid w:val="00F30DF8"/>
    <w:rsid w:val="00F30F8C"/>
    <w:rsid w:val="00F318E1"/>
    <w:rsid w:val="00F318F2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764"/>
    <w:rsid w:val="00F34B2B"/>
    <w:rsid w:val="00F34D18"/>
    <w:rsid w:val="00F35225"/>
    <w:rsid w:val="00F353A4"/>
    <w:rsid w:val="00F3563F"/>
    <w:rsid w:val="00F35A71"/>
    <w:rsid w:val="00F35E79"/>
    <w:rsid w:val="00F35EA6"/>
    <w:rsid w:val="00F36C02"/>
    <w:rsid w:val="00F36CBA"/>
    <w:rsid w:val="00F36F66"/>
    <w:rsid w:val="00F374FB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731"/>
    <w:rsid w:val="00F51E7C"/>
    <w:rsid w:val="00F5257F"/>
    <w:rsid w:val="00F5410B"/>
    <w:rsid w:val="00F54A54"/>
    <w:rsid w:val="00F54EAE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0D8"/>
    <w:rsid w:val="00F879E6"/>
    <w:rsid w:val="00F9011D"/>
    <w:rsid w:val="00F90200"/>
    <w:rsid w:val="00F90B3B"/>
    <w:rsid w:val="00F90C5C"/>
    <w:rsid w:val="00F90F60"/>
    <w:rsid w:val="00F910C1"/>
    <w:rsid w:val="00F915FA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2F5D"/>
    <w:rsid w:val="00FB30FB"/>
    <w:rsid w:val="00FB33C4"/>
    <w:rsid w:val="00FB3BD0"/>
    <w:rsid w:val="00FB3E58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8B5"/>
    <w:rsid w:val="00FC3C6D"/>
    <w:rsid w:val="00FC44FA"/>
    <w:rsid w:val="00FC4614"/>
    <w:rsid w:val="00FC4F93"/>
    <w:rsid w:val="00FC6039"/>
    <w:rsid w:val="00FC67D2"/>
    <w:rsid w:val="00FC6DFC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3035"/>
    <w:rsid w:val="00FF377D"/>
    <w:rsid w:val="00FF3A62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spacing w:before="120" w:after="120"/>
    </w:pPr>
    <w:rPr>
      <w:i/>
      <w:iCs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nhideWhenUsed/>
    <w:rsid w:val="007916DA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spacing w:before="240" w:after="120"/>
      <w:jc w:val="center"/>
    </w:pPr>
    <w:rPr>
      <w:rFonts w:ascii="Cambria" w:hAnsi="Cambria" w:cs="Mangal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character" w:customStyle="1" w:styleId="11">
    <w:name w:val="Основной шрифт абзаца11"/>
    <w:rsid w:val="0063566E"/>
  </w:style>
  <w:style w:type="character" w:customStyle="1" w:styleId="Absatz-Standardschriftart">
    <w:name w:val="Absatz-Standardschriftart"/>
    <w:rsid w:val="0063566E"/>
  </w:style>
  <w:style w:type="character" w:customStyle="1" w:styleId="WW-Absatz-Standardschriftart">
    <w:name w:val="WW-Absatz-Standardschriftart"/>
    <w:rsid w:val="0063566E"/>
  </w:style>
  <w:style w:type="character" w:customStyle="1" w:styleId="100">
    <w:name w:val="Основной шрифт абзаца10"/>
    <w:rsid w:val="0063566E"/>
  </w:style>
  <w:style w:type="character" w:customStyle="1" w:styleId="9">
    <w:name w:val="Основной шрифт абзаца9"/>
    <w:rsid w:val="0063566E"/>
  </w:style>
  <w:style w:type="character" w:customStyle="1" w:styleId="8">
    <w:name w:val="Основной шрифт абзаца8"/>
    <w:rsid w:val="0063566E"/>
  </w:style>
  <w:style w:type="character" w:customStyle="1" w:styleId="7">
    <w:name w:val="Основной шрифт абзаца7"/>
    <w:rsid w:val="0063566E"/>
  </w:style>
  <w:style w:type="character" w:customStyle="1" w:styleId="6">
    <w:name w:val="Основной шрифт абзаца6"/>
    <w:rsid w:val="0063566E"/>
  </w:style>
  <w:style w:type="character" w:customStyle="1" w:styleId="5">
    <w:name w:val="Основной шрифт абзаца5"/>
    <w:rsid w:val="0063566E"/>
  </w:style>
  <w:style w:type="character" w:customStyle="1" w:styleId="WW-Absatz-Standardschriftart1">
    <w:name w:val="WW-Absatz-Standardschriftart1"/>
    <w:rsid w:val="0063566E"/>
  </w:style>
  <w:style w:type="character" w:customStyle="1" w:styleId="4">
    <w:name w:val="Основной шрифт абзаца4"/>
    <w:rsid w:val="0063566E"/>
  </w:style>
  <w:style w:type="character" w:customStyle="1" w:styleId="WW-Absatz-Standardschriftart11">
    <w:name w:val="WW-Absatz-Standardschriftart11"/>
    <w:rsid w:val="0063566E"/>
  </w:style>
  <w:style w:type="character" w:customStyle="1" w:styleId="3">
    <w:name w:val="Основной шрифт абзаца3"/>
    <w:rsid w:val="0063566E"/>
  </w:style>
  <w:style w:type="character" w:customStyle="1" w:styleId="WW-Absatz-Standardschriftart111">
    <w:name w:val="WW-Absatz-Standardschriftart111"/>
    <w:rsid w:val="0063566E"/>
  </w:style>
  <w:style w:type="character" w:customStyle="1" w:styleId="2">
    <w:name w:val="Основной шрифт абзаца2"/>
    <w:rsid w:val="0063566E"/>
  </w:style>
  <w:style w:type="character" w:customStyle="1" w:styleId="WW-Absatz-Standardschriftart1111">
    <w:name w:val="WW-Absatz-Standardschriftart1111"/>
    <w:rsid w:val="0063566E"/>
  </w:style>
  <w:style w:type="character" w:customStyle="1" w:styleId="12">
    <w:name w:val="Основной шрифт абзаца1"/>
    <w:rsid w:val="0063566E"/>
  </w:style>
  <w:style w:type="paragraph" w:customStyle="1" w:styleId="aa">
    <w:name w:val="Заголовок"/>
    <w:basedOn w:val="a"/>
    <w:next w:val="a5"/>
    <w:rsid w:val="0063566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List"/>
    <w:basedOn w:val="a5"/>
    <w:rsid w:val="0063566E"/>
    <w:rPr>
      <w:szCs w:val="24"/>
    </w:rPr>
  </w:style>
  <w:style w:type="paragraph" w:customStyle="1" w:styleId="110">
    <w:name w:val="Название11"/>
    <w:basedOn w:val="a"/>
    <w:rsid w:val="0063566E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63566E"/>
    <w:pPr>
      <w:suppressLineNumbers/>
    </w:pPr>
    <w:rPr>
      <w:rFonts w:cs="Mangal"/>
    </w:rPr>
  </w:style>
  <w:style w:type="paragraph" w:customStyle="1" w:styleId="101">
    <w:name w:val="Название10"/>
    <w:basedOn w:val="a"/>
    <w:rsid w:val="0063566E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63566E"/>
    <w:pPr>
      <w:suppressLineNumbers/>
    </w:pPr>
    <w:rPr>
      <w:rFonts w:cs="Mangal"/>
    </w:rPr>
  </w:style>
  <w:style w:type="paragraph" w:customStyle="1" w:styleId="90">
    <w:name w:val="Название9"/>
    <w:basedOn w:val="a"/>
    <w:rsid w:val="0063566E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63566E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63566E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63566E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63566E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63566E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63566E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63566E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63566E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63566E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63566E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63566E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63566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3566E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3566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3566E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63566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3566E"/>
    <w:pPr>
      <w:suppressLineNumbers/>
    </w:pPr>
    <w:rPr>
      <w:rFonts w:cs="Mangal"/>
    </w:rPr>
  </w:style>
  <w:style w:type="paragraph" w:styleId="ac">
    <w:name w:val="Balloon Text"/>
    <w:basedOn w:val="a"/>
    <w:link w:val="ad"/>
    <w:rsid w:val="006356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3566E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Hyperlink"/>
    <w:uiPriority w:val="99"/>
    <w:unhideWhenUsed/>
    <w:rsid w:val="0063566E"/>
    <w:rPr>
      <w:color w:val="0000FF"/>
      <w:u w:val="single"/>
    </w:rPr>
  </w:style>
  <w:style w:type="character" w:styleId="af">
    <w:name w:val="FollowedHyperlink"/>
    <w:uiPriority w:val="99"/>
    <w:unhideWhenUsed/>
    <w:rsid w:val="0063566E"/>
    <w:rPr>
      <w:color w:val="800080"/>
      <w:u w:val="single"/>
    </w:rPr>
  </w:style>
  <w:style w:type="paragraph" w:customStyle="1" w:styleId="xl65">
    <w:name w:val="xl65"/>
    <w:basedOn w:val="a"/>
    <w:rsid w:val="006356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63566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7">
    <w:name w:val="xl67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6356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63566E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70">
    <w:name w:val="xl70"/>
    <w:basedOn w:val="a"/>
    <w:rsid w:val="0063566E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1">
    <w:name w:val="xl71"/>
    <w:basedOn w:val="a"/>
    <w:rsid w:val="006356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63566E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5">
    <w:name w:val="xl75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7">
    <w:name w:val="xl77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8">
    <w:name w:val="xl78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9">
    <w:name w:val="xl79"/>
    <w:basedOn w:val="a"/>
    <w:rsid w:val="0063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63566E"/>
    <w:pP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1">
    <w:name w:val="xl81"/>
    <w:basedOn w:val="a"/>
    <w:rsid w:val="0063566E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2">
    <w:name w:val="xl82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3">
    <w:name w:val="xl83"/>
    <w:basedOn w:val="a"/>
    <w:rsid w:val="0063566E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6">
    <w:name w:val="xl86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8">
    <w:name w:val="xl88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63566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1">
    <w:name w:val="xl91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2">
    <w:name w:val="xl92"/>
    <w:basedOn w:val="a"/>
    <w:rsid w:val="00635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93">
    <w:name w:val="xl93"/>
    <w:basedOn w:val="a"/>
    <w:rsid w:val="0063566E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63566E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0">
    <w:name w:val="header"/>
    <w:basedOn w:val="a"/>
    <w:link w:val="af1"/>
    <w:rsid w:val="006356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3566E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6356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3566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6991</Words>
  <Characters>39851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2016-10-20T06:40:00Z</dcterms:created>
  <dcterms:modified xsi:type="dcterms:W3CDTF">2016-10-20T07:19:00Z</dcterms:modified>
</cp:coreProperties>
</file>