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0C" w:rsidRPr="0007090C" w:rsidRDefault="0007090C" w:rsidP="0007090C">
      <w:pPr>
        <w:spacing w:line="480" w:lineRule="auto"/>
        <w:jc w:val="center"/>
        <w:rPr>
          <w:sz w:val="36"/>
        </w:rPr>
      </w:pPr>
      <w:r>
        <w:rPr>
          <w:sz w:val="36"/>
        </w:rPr>
        <w:t xml:space="preserve">  </w:t>
      </w: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90C" w:rsidRDefault="0007090C" w:rsidP="0007090C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МУРИНСКИЙ СЕЛЬСКИЙ СОВЕТ ДЕПУТАТОВ</w:t>
      </w:r>
    </w:p>
    <w:p w:rsidR="0007090C" w:rsidRDefault="0007090C" w:rsidP="0007090C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КРАСНОЯРСКОГО КРАЯ</w:t>
      </w:r>
    </w:p>
    <w:p w:rsidR="0007090C" w:rsidRDefault="0007090C" w:rsidP="0007090C">
      <w:pPr>
        <w:ind w:right="-1"/>
        <w:jc w:val="center"/>
        <w:rPr>
          <w:b/>
          <w:sz w:val="32"/>
          <w:szCs w:val="32"/>
        </w:rPr>
      </w:pPr>
    </w:p>
    <w:p w:rsidR="0007090C" w:rsidRDefault="00CD658B" w:rsidP="0007090C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 </w:t>
      </w:r>
    </w:p>
    <w:p w:rsidR="0007090C" w:rsidRPr="003063E2" w:rsidRDefault="0007090C" w:rsidP="0007090C">
      <w:pPr>
        <w:ind w:right="-1"/>
        <w:jc w:val="center"/>
        <w:rPr>
          <w:sz w:val="32"/>
          <w:szCs w:val="32"/>
        </w:rPr>
      </w:pPr>
    </w:p>
    <w:p w:rsidR="0007090C" w:rsidRDefault="00CD658B" w:rsidP="0007090C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15.02.2016</w:t>
      </w:r>
      <w:r w:rsidR="0007090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 w:rsidR="0007090C">
        <w:rPr>
          <w:sz w:val="28"/>
          <w:szCs w:val="28"/>
        </w:rPr>
        <w:t xml:space="preserve">   с. </w:t>
      </w:r>
      <w:proofErr w:type="spellStart"/>
      <w:r w:rsidR="0007090C">
        <w:rPr>
          <w:sz w:val="28"/>
          <w:szCs w:val="28"/>
        </w:rPr>
        <w:t>Мурино</w:t>
      </w:r>
      <w:proofErr w:type="spellEnd"/>
      <w:r w:rsidR="0007090C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09-25-р</w:t>
      </w:r>
    </w:p>
    <w:p w:rsidR="00CD658B" w:rsidRDefault="00CD658B" w:rsidP="0007090C">
      <w:pPr>
        <w:keepNext/>
        <w:ind w:right="-1"/>
        <w:outlineLvl w:val="0"/>
        <w:rPr>
          <w:sz w:val="28"/>
          <w:szCs w:val="28"/>
        </w:rPr>
      </w:pPr>
    </w:p>
    <w:p w:rsidR="00CD658B" w:rsidRDefault="00CD658B" w:rsidP="0007090C">
      <w:pPr>
        <w:keepNext/>
        <w:ind w:right="-1"/>
        <w:outlineLvl w:val="0"/>
        <w:rPr>
          <w:sz w:val="28"/>
          <w:szCs w:val="28"/>
        </w:rPr>
      </w:pPr>
    </w:p>
    <w:p w:rsidR="0007090C" w:rsidRDefault="0007090C" w:rsidP="0007090C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07090C" w:rsidRDefault="0007090C" w:rsidP="0007090C">
      <w:pPr>
        <w:keepNext/>
        <w:ind w:right="-1"/>
        <w:outlineLvl w:val="0"/>
        <w:rPr>
          <w:sz w:val="28"/>
          <w:szCs w:val="20"/>
        </w:rPr>
      </w:pPr>
      <w:r>
        <w:rPr>
          <w:sz w:val="28"/>
          <w:szCs w:val="28"/>
        </w:rPr>
        <w:t xml:space="preserve">и дополнений </w:t>
      </w:r>
      <w:r>
        <w:rPr>
          <w:sz w:val="28"/>
          <w:szCs w:val="20"/>
        </w:rPr>
        <w:t>в Устав</w:t>
      </w:r>
    </w:p>
    <w:p w:rsidR="0007090C" w:rsidRDefault="0007090C" w:rsidP="0007090C">
      <w:pPr>
        <w:rPr>
          <w:i/>
          <w:sz w:val="28"/>
          <w:szCs w:val="20"/>
        </w:rPr>
      </w:pPr>
    </w:p>
    <w:p w:rsidR="0007090C" w:rsidRDefault="0007090C" w:rsidP="0007090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0"/>
        </w:rPr>
        <w:t>Муринского</w:t>
      </w:r>
      <w:proofErr w:type="spellEnd"/>
      <w:r>
        <w:rPr>
          <w:sz w:val="28"/>
          <w:szCs w:val="20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0"/>
        </w:rPr>
        <w:t xml:space="preserve"> района Красноярского края </w:t>
      </w:r>
      <w:r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сельсоветами Красноярского края», руководствуясь статьями 57,58Устава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0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0"/>
        </w:rPr>
        <w:t xml:space="preserve"> района Красноярского края,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  <w:proofErr w:type="gramEnd"/>
    </w:p>
    <w:p w:rsidR="0007090C" w:rsidRDefault="0007090C" w:rsidP="00070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0"/>
        </w:rPr>
        <w:t>Муринского</w:t>
      </w:r>
      <w:proofErr w:type="spellEnd"/>
      <w:r>
        <w:rPr>
          <w:sz w:val="28"/>
          <w:szCs w:val="20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0"/>
        </w:rPr>
        <w:t xml:space="preserve"> района Красноярского края</w:t>
      </w:r>
      <w:r>
        <w:rPr>
          <w:sz w:val="28"/>
          <w:szCs w:val="28"/>
        </w:rPr>
        <w:t xml:space="preserve"> следующие изменения:</w:t>
      </w:r>
    </w:p>
    <w:p w:rsidR="0007090C" w:rsidRDefault="0007090C" w:rsidP="000709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пункт 1 статьи 2 изложить в следующей редакции:</w:t>
      </w:r>
    </w:p>
    <w:p w:rsidR="0007090C" w:rsidRDefault="0007090C" w:rsidP="0007090C">
      <w:pPr>
        <w:ind w:firstLine="709"/>
        <w:jc w:val="both"/>
        <w:rPr>
          <w:sz w:val="28"/>
          <w:szCs w:val="28"/>
        </w:rPr>
      </w:pPr>
      <w:r w:rsidRPr="002A54D1">
        <w:rPr>
          <w:sz w:val="28"/>
          <w:szCs w:val="28"/>
        </w:rPr>
        <w:t>«</w:t>
      </w:r>
      <w:r w:rsidRPr="00B45C08">
        <w:rPr>
          <w:sz w:val="28"/>
          <w:szCs w:val="28"/>
        </w:rPr>
        <w:t xml:space="preserve">1. </w:t>
      </w:r>
      <w:proofErr w:type="spellStart"/>
      <w:proofErr w:type="gramStart"/>
      <w:r w:rsidRPr="00B45C08">
        <w:rPr>
          <w:sz w:val="28"/>
          <w:szCs w:val="28"/>
        </w:rPr>
        <w:t>Муринский</w:t>
      </w:r>
      <w:proofErr w:type="spellEnd"/>
      <w:r w:rsidRPr="00B45C08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(далее - сельсовет)</w:t>
      </w:r>
      <w:r w:rsidRPr="00B45C08">
        <w:rPr>
          <w:sz w:val="28"/>
          <w:szCs w:val="28"/>
        </w:rPr>
        <w:t xml:space="preserve"> является в соответствии с Федеральным законом от 06.10.2003 № 131-ФЗ  «Об общих принципах организации местного самоуправления в Российской Федерации» самостоятельным муниципальным образованием, находящимся в границах </w:t>
      </w:r>
      <w:proofErr w:type="spellStart"/>
      <w:r w:rsidRPr="00B45C08">
        <w:rPr>
          <w:sz w:val="28"/>
          <w:szCs w:val="28"/>
        </w:rPr>
        <w:t>Курагинского</w:t>
      </w:r>
      <w:proofErr w:type="spellEnd"/>
      <w:r w:rsidRPr="00B45C08">
        <w:rPr>
          <w:sz w:val="28"/>
          <w:szCs w:val="28"/>
        </w:rPr>
        <w:t xml:space="preserve"> района Красноярского края, местное самоуправление в котором осуществляется в соответствии с Конституцией Российской Федерации, федеральными законами, Уставом и законами Красноярского края и настоящим</w:t>
      </w:r>
      <w:proofErr w:type="gramEnd"/>
      <w:r w:rsidRPr="00B45C08">
        <w:rPr>
          <w:sz w:val="28"/>
          <w:szCs w:val="28"/>
        </w:rPr>
        <w:t xml:space="preserve"> Уставом</w:t>
      </w:r>
      <w:proofErr w:type="gramStart"/>
      <w:r w:rsidRPr="00B45C0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пункт 7 статьи 4 изложить в следующей редакции:</w:t>
      </w:r>
    </w:p>
    <w:p w:rsidR="0007090C" w:rsidRPr="00582E70" w:rsidRDefault="0007090C" w:rsidP="00070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2E70">
        <w:rPr>
          <w:sz w:val="28"/>
          <w:szCs w:val="28"/>
        </w:rPr>
        <w:t xml:space="preserve">7. Нормативные акты органов и должностных лиц местного самоуправления, затрагивающие  права, свободы и обязанности человека и гражданина, вступают в силу после их официального опубликования (обнародования), которое осуществляется в течение </w:t>
      </w:r>
      <w:r w:rsidRPr="00582E70">
        <w:rPr>
          <w:i/>
          <w:sz w:val="28"/>
          <w:szCs w:val="28"/>
        </w:rPr>
        <w:t xml:space="preserve">10 </w:t>
      </w:r>
      <w:r w:rsidRPr="00582E70">
        <w:rPr>
          <w:sz w:val="28"/>
          <w:szCs w:val="28"/>
        </w:rPr>
        <w:t xml:space="preserve">дней,  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вестник»</w:t>
      </w:r>
      <w:r w:rsidRPr="00582E70">
        <w:rPr>
          <w:sz w:val="28"/>
          <w:szCs w:val="28"/>
        </w:rPr>
        <w:t>, если иное не предусмотрено самим актом, настоящим Уставом или действующим законодательством</w:t>
      </w:r>
      <w:proofErr w:type="gramStart"/>
      <w:r w:rsidRPr="00582E7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Pr="00794033" w:rsidRDefault="0007090C" w:rsidP="0007090C">
      <w:pPr>
        <w:ind w:firstLine="709"/>
        <w:jc w:val="both"/>
        <w:rPr>
          <w:b/>
          <w:sz w:val="28"/>
          <w:szCs w:val="28"/>
        </w:rPr>
      </w:pPr>
      <w:r w:rsidRPr="001C4307">
        <w:rPr>
          <w:b/>
          <w:sz w:val="28"/>
          <w:szCs w:val="28"/>
        </w:rPr>
        <w:t xml:space="preserve">1.3. </w:t>
      </w:r>
      <w:r>
        <w:rPr>
          <w:b/>
          <w:sz w:val="28"/>
          <w:szCs w:val="28"/>
        </w:rPr>
        <w:t>статью 7 изложить</w:t>
      </w:r>
      <w:r w:rsidRPr="00794033">
        <w:rPr>
          <w:b/>
          <w:sz w:val="28"/>
          <w:szCs w:val="28"/>
        </w:rPr>
        <w:t xml:space="preserve"> в следующей редакции:</w:t>
      </w:r>
    </w:p>
    <w:p w:rsidR="0007090C" w:rsidRPr="002B5802" w:rsidRDefault="0007090C" w:rsidP="0007090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033">
        <w:rPr>
          <w:rFonts w:ascii="Times New Roman" w:hAnsi="Times New Roman" w:cs="Times New Roman"/>
          <w:sz w:val="28"/>
          <w:szCs w:val="28"/>
        </w:rPr>
        <w:t>«</w:t>
      </w:r>
      <w:r w:rsidRPr="002B5802">
        <w:rPr>
          <w:rFonts w:ascii="Times New Roman" w:hAnsi="Times New Roman" w:cs="Times New Roman"/>
          <w:b/>
          <w:sz w:val="28"/>
          <w:szCs w:val="28"/>
        </w:rPr>
        <w:t xml:space="preserve">Статья 7. Вопросы местного значения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07090C" w:rsidRPr="00F13D92" w:rsidRDefault="0007090C" w:rsidP="0007090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D500A0">
        <w:rPr>
          <w:rFonts w:ascii="Times New Roman" w:hAnsi="Times New Roman" w:cs="Times New Roman"/>
          <w:sz w:val="28"/>
        </w:rPr>
        <w:t xml:space="preserve">1. К вопросам местного значения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 относятся: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lastRenderedPageBreak/>
        <w:t xml:space="preserve">1) составление и рассмотрение проекта бюджета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, утверждение и исполнение бюджета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, осуществление </w:t>
      </w:r>
      <w:proofErr w:type="gramStart"/>
      <w:r w:rsidRPr="00D500A0">
        <w:rPr>
          <w:rFonts w:ascii="Times New Roman" w:hAnsi="Times New Roman" w:cs="Times New Roman"/>
          <w:sz w:val="28"/>
        </w:rPr>
        <w:t>контроля за</w:t>
      </w:r>
      <w:proofErr w:type="gramEnd"/>
      <w:r w:rsidRPr="00D500A0">
        <w:rPr>
          <w:rFonts w:ascii="Times New Roman" w:hAnsi="Times New Roman" w:cs="Times New Roman"/>
          <w:sz w:val="28"/>
        </w:rPr>
        <w:t xml:space="preserve"> его исполнением, составление и утверждение отчета об исполнении бюджета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2) установление, изменение и отмена местных налогов и сборов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3) владение, пользование и распоряжение имуществом, находящимся в муниципальной собственности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4) обеспечение первичных мер пожарной безопасности в границах населенных пунктов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5) создание условий для обеспечения жителей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 услугами связи, общественного питания, торговли и бытового обслуживания;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6) создание условий для организации досуга и обеспечения жителей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 услугами организаций культуры;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7) обеспечение условий для развития на территории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8) формирование архивных фондов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9) утверждение правил благоустройства территории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D500A0">
        <w:rPr>
          <w:rFonts w:ascii="Times New Roman" w:hAnsi="Times New Roman" w:cs="Times New Roman"/>
          <w:sz w:val="28"/>
        </w:rPr>
        <w:t>устанавливающих</w:t>
      </w:r>
      <w:proofErr w:type="gramEnd"/>
      <w:r w:rsidRPr="00D500A0">
        <w:rPr>
          <w:rFonts w:ascii="Times New Roman" w:hAnsi="Times New Roman" w:cs="Times New Roman"/>
          <w:sz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>12) организация и осуществление мероприятий по работе с детьми и молодежью в поселении;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55B7C">
        <w:rPr>
          <w:sz w:val="28"/>
          <w:szCs w:val="28"/>
        </w:rPr>
        <w:t xml:space="preserve">) организация в границах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</w:t>
      </w:r>
      <w:proofErr w:type="spellStart"/>
      <w:r w:rsidRPr="00A55B7C">
        <w:rPr>
          <w:sz w:val="28"/>
          <w:szCs w:val="28"/>
        </w:rPr>
        <w:t>электро</w:t>
      </w:r>
      <w:proofErr w:type="spellEnd"/>
      <w:r w:rsidRPr="00A55B7C">
        <w:rPr>
          <w:sz w:val="28"/>
          <w:szCs w:val="28"/>
        </w:rPr>
        <w:t>-, тепл</w:t>
      </w:r>
      <w:proofErr w:type="gramStart"/>
      <w:r w:rsidRPr="00A55B7C">
        <w:rPr>
          <w:sz w:val="28"/>
          <w:szCs w:val="28"/>
        </w:rPr>
        <w:t>о-</w:t>
      </w:r>
      <w:proofErr w:type="gramEnd"/>
      <w:r w:rsidRPr="00A55B7C">
        <w:rPr>
          <w:sz w:val="28"/>
          <w:szCs w:val="28"/>
        </w:rPr>
        <w:t xml:space="preserve">, </w:t>
      </w:r>
      <w:proofErr w:type="spellStart"/>
      <w:r w:rsidRPr="00A55B7C">
        <w:rPr>
          <w:sz w:val="28"/>
          <w:szCs w:val="28"/>
        </w:rPr>
        <w:t>газо</w:t>
      </w:r>
      <w:proofErr w:type="spellEnd"/>
      <w:r w:rsidRPr="00A55B7C">
        <w:rPr>
          <w:sz w:val="28"/>
          <w:szCs w:val="28"/>
        </w:rPr>
        <w:t xml:space="preserve">- и водоснабжения населения, водоотведения, снабжения населения топливом в </w:t>
      </w:r>
      <w:r w:rsidRPr="00A55B7C">
        <w:rPr>
          <w:sz w:val="28"/>
          <w:szCs w:val="28"/>
        </w:rPr>
        <w:lastRenderedPageBreak/>
        <w:t>пределах полномочий, установленных законодательством Российской Федерации;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</w:t>
      </w:r>
      <w:r w:rsidRPr="00A55B7C">
        <w:rPr>
          <w:sz w:val="28"/>
          <w:szCs w:val="28"/>
        </w:rPr>
        <w:t xml:space="preserve">) дорожная деятельность в отношении автомобильных дорог местного значения в границах населенных пунктов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55B7C">
        <w:rPr>
          <w:sz w:val="28"/>
          <w:szCs w:val="28"/>
        </w:rPr>
        <w:t xml:space="preserve"> законодательством Российской Федерации;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55B7C">
        <w:rPr>
          <w:sz w:val="28"/>
          <w:szCs w:val="28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55B7C">
        <w:rPr>
          <w:sz w:val="28"/>
          <w:szCs w:val="28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55B7C">
        <w:rPr>
          <w:sz w:val="28"/>
          <w:szCs w:val="28"/>
        </w:rPr>
        <w:t xml:space="preserve"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55B7C">
        <w:rPr>
          <w:sz w:val="28"/>
          <w:szCs w:val="28"/>
        </w:rPr>
        <w:t xml:space="preserve">) 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A55B7C">
        <w:rPr>
          <w:sz w:val="28"/>
          <w:szCs w:val="28"/>
        </w:rPr>
        <w:t xml:space="preserve">) организация библиотечного обслуживания населения, комплектование и обеспечение сохранности библиотечных фондов библиотек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55B7C">
        <w:rPr>
          <w:sz w:val="28"/>
          <w:szCs w:val="28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55B7C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55B7C">
        <w:rPr>
          <w:sz w:val="28"/>
          <w:szCs w:val="28"/>
        </w:rPr>
        <w:t xml:space="preserve">) создание условий для массового отдыха жителей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55B7C">
        <w:rPr>
          <w:sz w:val="28"/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A55B7C">
        <w:rPr>
          <w:sz w:val="28"/>
          <w:szCs w:val="28"/>
        </w:rPr>
        <w:t xml:space="preserve">) организация использования, охраны, защиты, воспроизводства лесов особо охраняемых природных территорий, расположенных в границах населенных пунктов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55B7C">
        <w:rPr>
          <w:sz w:val="28"/>
          <w:szCs w:val="28"/>
        </w:rPr>
        <w:t>) организация ритуальных услуг и содержание мест захоронения;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A55B7C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A55B7C">
        <w:rPr>
          <w:sz w:val="28"/>
          <w:szCs w:val="28"/>
        </w:rPr>
        <w:t>) осуществление муниципального лесного контроля;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A55B7C">
        <w:rPr>
          <w:sz w:val="28"/>
          <w:szCs w:val="28"/>
        </w:rPr>
        <w:t xml:space="preserve">) предоставление помещения для работы на обслуживаемом административном участке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сотруднику, замещающему должность участкового уполномоченного полиции;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55B7C">
        <w:rPr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5B0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A55B7C">
        <w:rPr>
          <w:sz w:val="28"/>
          <w:szCs w:val="28"/>
        </w:rPr>
        <w:t xml:space="preserve"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</w:t>
      </w:r>
      <w:r w:rsidRPr="005425B0">
        <w:rPr>
          <w:sz w:val="28"/>
          <w:szCs w:val="28"/>
        </w:rPr>
        <w:t>№</w:t>
      </w:r>
      <w:r w:rsidRPr="00A55B7C">
        <w:rPr>
          <w:sz w:val="28"/>
          <w:szCs w:val="28"/>
        </w:rPr>
        <w:t xml:space="preserve"> 7-ФЗ </w:t>
      </w:r>
      <w:r w:rsidRPr="005425B0">
        <w:rPr>
          <w:sz w:val="28"/>
          <w:szCs w:val="28"/>
        </w:rPr>
        <w:t>«</w:t>
      </w:r>
      <w:r w:rsidRPr="00A55B7C">
        <w:rPr>
          <w:sz w:val="28"/>
          <w:szCs w:val="28"/>
        </w:rPr>
        <w:t>О некоммерческих организациях</w:t>
      </w:r>
      <w:r w:rsidRPr="005425B0">
        <w:rPr>
          <w:sz w:val="28"/>
          <w:szCs w:val="28"/>
        </w:rPr>
        <w:t>»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5B0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A55B7C">
        <w:rPr>
          <w:sz w:val="28"/>
          <w:szCs w:val="28"/>
        </w:rPr>
        <w:t xml:space="preserve">) осуществление мер по противодействию коррупции в границах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5B0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A55B7C">
        <w:rPr>
          <w:sz w:val="28"/>
          <w:szCs w:val="28"/>
        </w:rPr>
        <w:t>) участие в соответст</w:t>
      </w:r>
      <w:r>
        <w:rPr>
          <w:sz w:val="28"/>
          <w:szCs w:val="28"/>
        </w:rPr>
        <w:t>вии с Федеральным законом от 24.07.</w:t>
      </w:r>
      <w:r w:rsidRPr="00A55B7C">
        <w:rPr>
          <w:sz w:val="28"/>
          <w:szCs w:val="28"/>
        </w:rPr>
        <w:t xml:space="preserve">2007 </w:t>
      </w:r>
      <w:r w:rsidRPr="005425B0">
        <w:rPr>
          <w:sz w:val="28"/>
          <w:szCs w:val="28"/>
        </w:rPr>
        <w:t>№</w:t>
      </w:r>
      <w:r w:rsidRPr="00A55B7C">
        <w:rPr>
          <w:sz w:val="28"/>
          <w:szCs w:val="28"/>
        </w:rPr>
        <w:t xml:space="preserve"> 221-ФЗ </w:t>
      </w:r>
      <w:r w:rsidRPr="005425B0">
        <w:rPr>
          <w:sz w:val="28"/>
          <w:szCs w:val="28"/>
        </w:rPr>
        <w:t>«</w:t>
      </w:r>
      <w:r w:rsidRPr="00A55B7C">
        <w:rPr>
          <w:sz w:val="28"/>
          <w:szCs w:val="28"/>
        </w:rPr>
        <w:t xml:space="preserve">О </w:t>
      </w:r>
      <w:r w:rsidRPr="002F5C27">
        <w:rPr>
          <w:sz w:val="28"/>
          <w:szCs w:val="28"/>
        </w:rPr>
        <w:t>государственном кадастре недвижимости» в выполнении</w:t>
      </w:r>
      <w:r>
        <w:rPr>
          <w:sz w:val="28"/>
          <w:szCs w:val="28"/>
        </w:rPr>
        <w:t xml:space="preserve"> комплексных кадастровых работ.</w:t>
      </w:r>
    </w:p>
    <w:p w:rsidR="0007090C" w:rsidRPr="00E23811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11">
        <w:rPr>
          <w:sz w:val="28"/>
          <w:szCs w:val="28"/>
        </w:rPr>
        <w:t>2. Органы местного самоуправления поселения вправе заключать соглашения с органами местного самоуправления  района о передаче им осуществления части своих полномочий за счет межбюджетных трансфертов, предоставляемых из бюд</w:t>
      </w:r>
      <w:r>
        <w:rPr>
          <w:sz w:val="28"/>
          <w:szCs w:val="28"/>
        </w:rPr>
        <w:t>жета поселения в бюджет  района в соответствии с Бюджетным кодексом Российской Федерации.</w:t>
      </w:r>
    </w:p>
    <w:p w:rsidR="0007090C" w:rsidRPr="00E23811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11">
        <w:rPr>
          <w:sz w:val="28"/>
          <w:szCs w:val="28"/>
        </w:rPr>
        <w:t>3. Соглашение о передаче полномочий между муниципальными  образованиями заключается Главой поселения при условии его предварительного одобрения Советом депутатов поселения.</w:t>
      </w:r>
    </w:p>
    <w:p w:rsidR="0007090C" w:rsidRPr="00E23811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11">
        <w:rPr>
          <w:sz w:val="28"/>
          <w:szCs w:val="28"/>
        </w:rPr>
        <w:t>4. Предметом соглашения о передаче  полномочий не могут  быть вопросы, отнесенные законом к исключительной компетенции Совета депутатов поселения.</w:t>
      </w:r>
    </w:p>
    <w:p w:rsidR="0007090C" w:rsidRPr="00E23811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11">
        <w:rPr>
          <w:sz w:val="28"/>
          <w:szCs w:val="28"/>
        </w:rPr>
        <w:t>5. Указанные соглашения должны заключаться на определенный срок, содержать положения, устанавливающие основания и порядок 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11">
        <w:rPr>
          <w:sz w:val="28"/>
          <w:szCs w:val="28"/>
        </w:rPr>
        <w:t>6.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депутатов</w:t>
      </w:r>
      <w:proofErr w:type="gramStart"/>
      <w:r w:rsidRPr="00E2381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A77A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пункт 1 статьи 7.1 </w:t>
      </w:r>
      <w:r w:rsidRPr="00444889">
        <w:rPr>
          <w:sz w:val="28"/>
          <w:szCs w:val="28"/>
        </w:rPr>
        <w:t>изложить в следующей редакции: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 </w:t>
      </w:r>
      <w:r w:rsidRPr="00444889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сельсовета</w:t>
      </w:r>
      <w:r w:rsidRPr="00444889">
        <w:rPr>
          <w:sz w:val="28"/>
          <w:szCs w:val="28"/>
        </w:rPr>
        <w:t xml:space="preserve"> имеют право </w:t>
      </w:r>
      <w:proofErr w:type="gramStart"/>
      <w:r w:rsidRPr="00444889">
        <w:rPr>
          <w:sz w:val="28"/>
          <w:szCs w:val="28"/>
        </w:rPr>
        <w:t>на</w:t>
      </w:r>
      <w:proofErr w:type="gramEnd"/>
      <w:r w:rsidRPr="00444889">
        <w:rPr>
          <w:sz w:val="28"/>
          <w:szCs w:val="28"/>
        </w:rPr>
        <w:t>: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 xml:space="preserve">1) создание музеев </w:t>
      </w:r>
      <w:r>
        <w:rPr>
          <w:sz w:val="28"/>
          <w:szCs w:val="28"/>
        </w:rPr>
        <w:t>сельсовета</w:t>
      </w:r>
      <w:r w:rsidRPr="00444889">
        <w:rPr>
          <w:sz w:val="28"/>
          <w:szCs w:val="28"/>
        </w:rPr>
        <w:t>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3) участие в осуществлении деятельности по опеке и попечительству;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r>
        <w:rPr>
          <w:sz w:val="28"/>
          <w:szCs w:val="28"/>
        </w:rPr>
        <w:t>сельсовета</w:t>
      </w:r>
      <w:r w:rsidRPr="00444889">
        <w:rPr>
          <w:sz w:val="28"/>
          <w:szCs w:val="28"/>
        </w:rPr>
        <w:t>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r>
        <w:rPr>
          <w:sz w:val="28"/>
          <w:szCs w:val="28"/>
        </w:rPr>
        <w:t>сельсовета</w:t>
      </w:r>
      <w:r w:rsidRPr="00444889">
        <w:rPr>
          <w:sz w:val="28"/>
          <w:szCs w:val="28"/>
        </w:rPr>
        <w:t>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>
        <w:rPr>
          <w:sz w:val="28"/>
          <w:szCs w:val="28"/>
        </w:rPr>
        <w:t>сельсовета</w:t>
      </w:r>
      <w:r w:rsidRPr="00444889">
        <w:rPr>
          <w:sz w:val="28"/>
          <w:szCs w:val="28"/>
        </w:rPr>
        <w:t>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7) создание условий для развития туризма;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8) создание муниципальной пожарной охраны;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444889">
        <w:rPr>
          <w:sz w:val="28"/>
          <w:szCs w:val="28"/>
        </w:rPr>
        <w:t>контроль за</w:t>
      </w:r>
      <w:proofErr w:type="gramEnd"/>
      <w:r w:rsidRPr="00444889">
        <w:rPr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 xml:space="preserve">12) создание условий для организации </w:t>
      </w:r>
      <w:proofErr w:type="gramStart"/>
      <w:r w:rsidRPr="00444889">
        <w:rPr>
          <w:sz w:val="28"/>
          <w:szCs w:val="28"/>
        </w:rPr>
        <w:t>проведения независимой оценки качества оказания услуг</w:t>
      </w:r>
      <w:proofErr w:type="gramEnd"/>
      <w:r w:rsidRPr="00444889"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14) осуществление мероприятий по отлову и содержанию безнадзорных животных, об</w:t>
      </w:r>
      <w:r>
        <w:rPr>
          <w:sz w:val="28"/>
          <w:szCs w:val="28"/>
        </w:rPr>
        <w:t>итающих на территории сельсовета;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444889">
        <w:rPr>
          <w:sz w:val="28"/>
          <w:szCs w:val="28"/>
        </w:rPr>
        <w:t xml:space="preserve">участие в организации и финансировании: 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проведения оплачиваемых общественных работ;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ярмарок вакансий и учебных рабочих мест</w:t>
      </w:r>
      <w:proofErr w:type="gramStart"/>
      <w:r>
        <w:rPr>
          <w:sz w:val="28"/>
          <w:szCs w:val="28"/>
        </w:rPr>
        <w:t>.»;</w:t>
      </w:r>
      <w:proofErr w:type="gramEnd"/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статью 8 изложить в следующей редакции:</w:t>
      </w:r>
    </w:p>
    <w:p w:rsidR="0007090C" w:rsidRPr="001D4B34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8</w:t>
      </w:r>
      <w:r w:rsidRPr="001D4B34">
        <w:rPr>
          <w:b/>
          <w:sz w:val="28"/>
          <w:szCs w:val="28"/>
        </w:rPr>
        <w:t>. Органы местного самоуправления, наделяемые правами юридического лица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B34">
        <w:rPr>
          <w:sz w:val="28"/>
          <w:szCs w:val="28"/>
        </w:rPr>
        <w:lastRenderedPageBreak/>
        <w:t xml:space="preserve">1. Администрация </w:t>
      </w:r>
      <w:r>
        <w:rPr>
          <w:sz w:val="28"/>
          <w:szCs w:val="28"/>
        </w:rPr>
        <w:t>сельсовета</w:t>
      </w:r>
      <w:r w:rsidRPr="001D4B34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сельсовета</w:t>
      </w:r>
      <w:r w:rsidRPr="001D4B34">
        <w:rPr>
          <w:sz w:val="28"/>
          <w:szCs w:val="28"/>
        </w:rPr>
        <w:t xml:space="preserve"> наделяются правами юридического лица и являются муниципальными казенными учреждениями </w:t>
      </w:r>
    </w:p>
    <w:p w:rsidR="0007090C" w:rsidRPr="001D4B34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B34">
        <w:rPr>
          <w:sz w:val="28"/>
          <w:szCs w:val="28"/>
        </w:rPr>
        <w:t xml:space="preserve">2. Основаниями для государственной регистрации органов местного самоуправления в качестве юридических лиц являются устав </w:t>
      </w:r>
      <w:r>
        <w:rPr>
          <w:sz w:val="28"/>
          <w:szCs w:val="28"/>
        </w:rPr>
        <w:t>сельсовета</w:t>
      </w:r>
      <w:r w:rsidRPr="001D4B34">
        <w:rPr>
          <w:sz w:val="28"/>
          <w:szCs w:val="28"/>
        </w:rPr>
        <w:t xml:space="preserve"> и решение о создании соответствующего органа местного самоуправления с правами юридического лица. 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B34">
        <w:rPr>
          <w:sz w:val="28"/>
          <w:szCs w:val="28"/>
        </w:rPr>
        <w:t xml:space="preserve">3. Основаниями для государственной регистрации органов местной администрации в качестве юридических лиц являются решение представительного органа </w:t>
      </w:r>
      <w:r>
        <w:rPr>
          <w:sz w:val="28"/>
          <w:szCs w:val="28"/>
        </w:rPr>
        <w:t>сельсовета</w:t>
      </w:r>
      <w:r w:rsidRPr="001D4B34">
        <w:rPr>
          <w:sz w:val="28"/>
          <w:szCs w:val="28"/>
        </w:rPr>
        <w:t xml:space="preserve"> об учреждении соответствующего органа  в форме муниципального казенного учреждения и утверждение положения о нем этим представительным органом </w:t>
      </w:r>
      <w:r>
        <w:rPr>
          <w:sz w:val="28"/>
          <w:szCs w:val="28"/>
        </w:rPr>
        <w:t>сельсовета</w:t>
      </w:r>
      <w:r w:rsidRPr="001D4B34">
        <w:rPr>
          <w:sz w:val="28"/>
          <w:szCs w:val="28"/>
        </w:rPr>
        <w:t xml:space="preserve"> по представлению главы местной администрации</w:t>
      </w:r>
      <w:proofErr w:type="gramStart"/>
      <w:r w:rsidRPr="001D4B3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в статье</w:t>
      </w:r>
      <w:r w:rsidRPr="00021E91">
        <w:rPr>
          <w:b/>
          <w:sz w:val="28"/>
          <w:szCs w:val="28"/>
        </w:rPr>
        <w:t xml:space="preserve"> 13</w:t>
      </w:r>
      <w:r>
        <w:rPr>
          <w:b/>
          <w:sz w:val="28"/>
          <w:szCs w:val="28"/>
        </w:rPr>
        <w:t>:</w:t>
      </w:r>
    </w:p>
    <w:p w:rsidR="0007090C" w:rsidRPr="00021E91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1.6.1.</w:t>
      </w:r>
      <w:r w:rsidRPr="00021E91">
        <w:rPr>
          <w:b/>
          <w:sz w:val="28"/>
          <w:szCs w:val="28"/>
        </w:rPr>
        <w:t xml:space="preserve"> дополнить пунктом 2.2 </w:t>
      </w:r>
      <w:r>
        <w:rPr>
          <w:b/>
          <w:sz w:val="28"/>
          <w:szCs w:val="28"/>
        </w:rPr>
        <w:t>следующего содержания</w:t>
      </w:r>
      <w:r w:rsidRPr="00021E91">
        <w:rPr>
          <w:b/>
          <w:sz w:val="28"/>
          <w:szCs w:val="28"/>
        </w:rPr>
        <w:t>: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E91">
        <w:rPr>
          <w:sz w:val="28"/>
          <w:szCs w:val="28"/>
        </w:rPr>
        <w:t xml:space="preserve">«2.2. </w:t>
      </w:r>
      <w:proofErr w:type="gramStart"/>
      <w:r w:rsidRPr="00021E91">
        <w:rPr>
          <w:sz w:val="28"/>
          <w:szCs w:val="28"/>
        </w:rPr>
        <w:t>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021E91">
        <w:rPr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021E91">
        <w:rPr>
          <w:sz w:val="28"/>
          <w:szCs w:val="28"/>
        </w:rPr>
        <w:t>.»</w:t>
      </w:r>
      <w:proofErr w:type="gramEnd"/>
      <w:r w:rsidRPr="00021E91">
        <w:rPr>
          <w:sz w:val="28"/>
          <w:szCs w:val="28"/>
        </w:rPr>
        <w:t>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1.6.2. пункт 7 исключить;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 пункт 13 статьи 14 изложить в следующей редакции: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 исполняет полномочия председателя Совета депутатов</w:t>
      </w:r>
      <w:proofErr w:type="gramStart"/>
      <w:r>
        <w:rPr>
          <w:sz w:val="28"/>
          <w:szCs w:val="28"/>
        </w:rPr>
        <w:t>.»;</w:t>
      </w:r>
      <w:proofErr w:type="gramEnd"/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 пункт 1 статьи 17 изложить в следующей редакции:</w:t>
      </w:r>
    </w:p>
    <w:p w:rsidR="0007090C" w:rsidRPr="008F7F4F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F4F">
        <w:rPr>
          <w:sz w:val="28"/>
          <w:szCs w:val="28"/>
        </w:rPr>
        <w:t xml:space="preserve">«1. </w:t>
      </w:r>
      <w:proofErr w:type="gramStart"/>
      <w:r w:rsidRPr="008F7F4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8F7F4F">
        <w:rPr>
          <w:sz w:val="28"/>
          <w:szCs w:val="28"/>
        </w:rPr>
        <w:t xml:space="preserve"> 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</w:t>
      </w:r>
      <w:r>
        <w:rPr>
          <w:sz w:val="28"/>
          <w:szCs w:val="28"/>
        </w:rPr>
        <w:t>сельсовета</w:t>
      </w:r>
      <w:r w:rsidRPr="008F7F4F">
        <w:rPr>
          <w:sz w:val="28"/>
          <w:szCs w:val="28"/>
        </w:rPr>
        <w:t xml:space="preserve">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</w:t>
      </w:r>
      <w:r>
        <w:rPr>
          <w:sz w:val="28"/>
          <w:szCs w:val="28"/>
        </w:rPr>
        <w:t>сельсовета</w:t>
      </w:r>
      <w:r w:rsidRPr="008F7F4F">
        <w:rPr>
          <w:sz w:val="28"/>
          <w:szCs w:val="28"/>
        </w:rPr>
        <w:t>.</w:t>
      </w:r>
      <w:proofErr w:type="gramEnd"/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F4F">
        <w:rPr>
          <w:sz w:val="28"/>
          <w:szCs w:val="28"/>
        </w:rPr>
        <w:t xml:space="preserve">Как Председатель Совета издает постановления и распоряжения по вопросам </w:t>
      </w:r>
      <w:proofErr w:type="gramStart"/>
      <w:r w:rsidRPr="008F7F4F">
        <w:rPr>
          <w:sz w:val="28"/>
          <w:szCs w:val="28"/>
        </w:rPr>
        <w:t xml:space="preserve">организации деятельности Совета депутатов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>.»;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1.9. пункт 7 статьи 18 изложить в следующей редакции:</w:t>
      </w:r>
    </w:p>
    <w:p w:rsidR="0007090C" w:rsidRPr="0062466F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66F">
        <w:rPr>
          <w:sz w:val="28"/>
          <w:szCs w:val="28"/>
        </w:rPr>
        <w:t>«</w:t>
      </w:r>
      <w:r>
        <w:rPr>
          <w:sz w:val="28"/>
          <w:szCs w:val="28"/>
        </w:rPr>
        <w:t xml:space="preserve">7. </w:t>
      </w:r>
      <w:r w:rsidRPr="0062466F">
        <w:rPr>
          <w:sz w:val="28"/>
          <w:szCs w:val="28"/>
        </w:rPr>
        <w:t xml:space="preserve">Работу Совета депутатов организует его Председатель. Полномочия председателя исполняет Глава </w:t>
      </w:r>
      <w:r>
        <w:rPr>
          <w:sz w:val="28"/>
          <w:szCs w:val="28"/>
        </w:rPr>
        <w:t>сельсовета</w:t>
      </w:r>
      <w:proofErr w:type="gramStart"/>
      <w:r w:rsidRPr="0062466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1.10. подпункт 6 пункта 1 статьи 20 изложить в следующей редакции: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«6) </w:t>
      </w:r>
      <w:r w:rsidRPr="007B69B4">
        <w:rPr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</w:t>
      </w:r>
      <w:r>
        <w:rPr>
          <w:sz w:val="28"/>
          <w:szCs w:val="28"/>
        </w:rPr>
        <w:t>мотренных федеральными законами»;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статью 24 изложить в следующей редакции:</w:t>
      </w:r>
    </w:p>
    <w:p w:rsidR="0007090C" w:rsidRPr="006834B9" w:rsidRDefault="0007090C" w:rsidP="0007090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4</w:t>
      </w:r>
      <w:r w:rsidRPr="006834B9">
        <w:rPr>
          <w:b/>
          <w:sz w:val="28"/>
          <w:szCs w:val="28"/>
        </w:rPr>
        <w:t>. Решения Совета</w:t>
      </w:r>
    </w:p>
    <w:p w:rsidR="0007090C" w:rsidRPr="006834B9" w:rsidRDefault="0007090C" w:rsidP="0007090C">
      <w:pPr>
        <w:ind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1. </w:t>
      </w:r>
      <w:proofErr w:type="gramStart"/>
      <w:r w:rsidRPr="006834B9">
        <w:rPr>
          <w:sz w:val="28"/>
          <w:szCs w:val="28"/>
        </w:rPr>
        <w:t xml:space="preserve">Совет депутатов по вопросам, отнесенным к его компетенции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 xml:space="preserve">, решение об удалении Главы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 xml:space="preserve">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Красноярского края, настоящим Уставом.</w:t>
      </w:r>
      <w:proofErr w:type="gramEnd"/>
      <w:r w:rsidRPr="006834B9">
        <w:rPr>
          <w:sz w:val="28"/>
          <w:szCs w:val="28"/>
        </w:rPr>
        <w:t xml:space="preserve"> Решения Совета депутатов, устанавливающие правила, обязательные для исполнения на территории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>, принимаются большинством голосов от установленной численности депутатов Совета депутатов,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07090C" w:rsidRPr="006834B9" w:rsidRDefault="0007090C" w:rsidP="0007090C">
      <w:pPr>
        <w:ind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2. Решение Совета принимается открытым или тайным голосованием.</w:t>
      </w:r>
    </w:p>
    <w:p w:rsidR="0007090C" w:rsidRPr="006834B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 3. </w:t>
      </w:r>
      <w:proofErr w:type="gramStart"/>
      <w:r w:rsidRPr="006834B9">
        <w:rPr>
          <w:sz w:val="28"/>
          <w:szCs w:val="28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 от 06.10.2003                   № 131-ФЗ  «Об общих принципах организации местного самоуправления в Российской Федерации».</w:t>
      </w:r>
      <w:proofErr w:type="gramEnd"/>
    </w:p>
    <w:p w:rsidR="0007090C" w:rsidRPr="006834B9" w:rsidRDefault="0007090C" w:rsidP="0007090C">
      <w:pPr>
        <w:ind w:right="-1"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Решения по процедурным вопросам принимаются простым большинством голосов присутствующих депутатов.</w:t>
      </w:r>
    </w:p>
    <w:p w:rsidR="0007090C" w:rsidRPr="00E173B6" w:rsidRDefault="0007090C" w:rsidP="0007090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E173B6">
        <w:rPr>
          <w:sz w:val="28"/>
          <w:szCs w:val="28"/>
        </w:rPr>
        <w:t>. Нормативные р</w:t>
      </w:r>
      <w:r w:rsidRPr="00E173B6">
        <w:rPr>
          <w:color w:val="000000"/>
          <w:sz w:val="28"/>
          <w:szCs w:val="28"/>
        </w:rPr>
        <w:t xml:space="preserve">ешения Совета депутатов в течение 10 дней с момента их принятия направляются Главе </w:t>
      </w:r>
      <w:r>
        <w:rPr>
          <w:color w:val="000000"/>
          <w:sz w:val="28"/>
          <w:szCs w:val="28"/>
        </w:rPr>
        <w:t>сельсовета</w:t>
      </w:r>
      <w:r w:rsidRPr="00E173B6">
        <w:rPr>
          <w:color w:val="000000"/>
          <w:sz w:val="28"/>
          <w:szCs w:val="28"/>
        </w:rPr>
        <w:t xml:space="preserve"> для подписания и обнародования. Глава </w:t>
      </w:r>
      <w:r>
        <w:rPr>
          <w:color w:val="000000"/>
          <w:sz w:val="28"/>
          <w:szCs w:val="28"/>
        </w:rPr>
        <w:t>сельсовета</w:t>
      </w:r>
      <w:r w:rsidRPr="00E173B6">
        <w:rPr>
          <w:color w:val="000000"/>
          <w:sz w:val="28"/>
          <w:szCs w:val="28"/>
        </w:rPr>
        <w:t xml:space="preserve"> в течение 10 дней с момента поступления к нему решения подписывает и обнародует решение. </w:t>
      </w:r>
    </w:p>
    <w:p w:rsidR="0007090C" w:rsidRPr="00193929" w:rsidRDefault="0007090C" w:rsidP="0007090C">
      <w:pPr>
        <w:ind w:firstLine="709"/>
        <w:jc w:val="both"/>
        <w:rPr>
          <w:color w:val="000000"/>
          <w:sz w:val="28"/>
          <w:szCs w:val="28"/>
        </w:rPr>
      </w:pPr>
      <w:r w:rsidRPr="00E173B6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сельсовета</w:t>
      </w:r>
      <w:r w:rsidRPr="00E173B6">
        <w:rPr>
          <w:color w:val="000000"/>
          <w:sz w:val="28"/>
          <w:szCs w:val="28"/>
        </w:rPr>
        <w:t xml:space="preserve"> имеет право отклонить нормативное решение Совета депутатов,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Совета, оно подлежит подписанию Главой </w:t>
      </w:r>
      <w:r>
        <w:rPr>
          <w:color w:val="000000"/>
          <w:sz w:val="28"/>
          <w:szCs w:val="28"/>
        </w:rPr>
        <w:t>сельсовета</w:t>
      </w:r>
      <w:r w:rsidRPr="00E173B6">
        <w:rPr>
          <w:color w:val="000000"/>
          <w:sz w:val="28"/>
          <w:szCs w:val="28"/>
        </w:rPr>
        <w:t xml:space="preserve"> в течение семи дней и обнародованию.</w:t>
      </w:r>
    </w:p>
    <w:p w:rsidR="0007090C" w:rsidRPr="006834B9" w:rsidRDefault="0007090C" w:rsidP="0007090C">
      <w:pPr>
        <w:ind w:right="-1"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5. </w:t>
      </w:r>
      <w:proofErr w:type="gramStart"/>
      <w:r w:rsidRPr="006834B9">
        <w:rPr>
          <w:sz w:val="28"/>
          <w:szCs w:val="28"/>
        </w:rPr>
        <w:t>Решения Совета, кроме указанных в пунктах 6, 7 настоящей статьи, вступают в силу после подписания, если иное не указано в</w:t>
      </w:r>
      <w:r>
        <w:rPr>
          <w:sz w:val="28"/>
          <w:szCs w:val="28"/>
        </w:rPr>
        <w:t xml:space="preserve"> самом </w:t>
      </w:r>
      <w:r w:rsidRPr="006834B9">
        <w:rPr>
          <w:sz w:val="28"/>
          <w:szCs w:val="28"/>
        </w:rPr>
        <w:t xml:space="preserve"> решении</w:t>
      </w:r>
      <w:r>
        <w:rPr>
          <w:sz w:val="28"/>
          <w:szCs w:val="28"/>
        </w:rPr>
        <w:t xml:space="preserve">. </w:t>
      </w:r>
      <w:proofErr w:type="gramEnd"/>
    </w:p>
    <w:p w:rsidR="0007090C" w:rsidRPr="006834B9" w:rsidRDefault="0007090C" w:rsidP="0007090C">
      <w:pPr>
        <w:ind w:right="-1"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6. Нормативные решения,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07090C" w:rsidRPr="006834B9" w:rsidRDefault="0007090C" w:rsidP="0007090C">
      <w:pPr>
        <w:ind w:right="-1"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lastRenderedPageBreak/>
        <w:t xml:space="preserve">7. Решения Совета депутатов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 xml:space="preserve">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8.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</w:t>
      </w:r>
      <w:r>
        <w:rPr>
          <w:sz w:val="28"/>
          <w:szCs w:val="28"/>
        </w:rPr>
        <w:t>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в статье 25: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1.12.1. пункт 6 изложить в следующей редакции:</w:t>
      </w:r>
    </w:p>
    <w:p w:rsidR="0007090C" w:rsidRDefault="0007090C" w:rsidP="0007090C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sz w:val="28"/>
          <w:szCs w:val="28"/>
        </w:rPr>
        <w:t xml:space="preserve">6. На депутата Совета распространяются </w:t>
      </w:r>
      <w:r>
        <w:rPr>
          <w:sz w:val="28"/>
          <w:szCs w:val="28"/>
        </w:rPr>
        <w:t>гарантии</w:t>
      </w:r>
      <w:r w:rsidRPr="006834B9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предусмотренные</w:t>
      </w:r>
      <w:r w:rsidRPr="006834B9">
        <w:rPr>
          <w:sz w:val="28"/>
          <w:szCs w:val="28"/>
        </w:rPr>
        <w:t xml:space="preserve"> законодательством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1.12.2. дополнить пунктом 7 следующего содержания:</w:t>
      </w:r>
    </w:p>
    <w:p w:rsidR="0007090C" w:rsidRDefault="0007090C" w:rsidP="0007090C">
      <w:pPr>
        <w:pStyle w:val="a3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sz w:val="28"/>
          <w:szCs w:val="28"/>
        </w:rPr>
        <w:t xml:space="preserve">7. Депутат  должен  соблюдать ограничения  и  запреты  и  исполнять  обязанности,  которые  установлены  Федеральным законом  от 25 декабря 2008 года № 273-ФЗ </w:t>
      </w:r>
      <w:r>
        <w:rPr>
          <w:sz w:val="28"/>
          <w:szCs w:val="28"/>
        </w:rPr>
        <w:t xml:space="preserve">«О противодействии коррупции» и </w:t>
      </w:r>
      <w:r w:rsidRPr="006834B9">
        <w:rPr>
          <w:sz w:val="28"/>
          <w:szCs w:val="28"/>
        </w:rPr>
        <w:t>другими федеральными законами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pStyle w:val="a3"/>
        <w:spacing w:after="0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в статье 26:</w:t>
      </w:r>
    </w:p>
    <w:p w:rsidR="0007090C" w:rsidRDefault="0007090C" w:rsidP="0007090C">
      <w:pPr>
        <w:pStyle w:val="a3"/>
        <w:spacing w:after="0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1.13.1. подпункт 11 пункта 1 изложить в следующей редакции:</w:t>
      </w:r>
    </w:p>
    <w:p w:rsidR="0007090C" w:rsidRDefault="0007090C" w:rsidP="0007090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«11)</w:t>
      </w:r>
      <w:r w:rsidRPr="006834B9">
        <w:rPr>
          <w:sz w:val="28"/>
          <w:szCs w:val="28"/>
        </w:rPr>
        <w:t xml:space="preserve"> в иных случаях, предусмотренных  Федеральным законом от 06.10.2003 № 131-ФЗ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1.13.2. дополнить пунктами 1.1 и 1.2 следующего содержания:</w:t>
      </w:r>
    </w:p>
    <w:p w:rsidR="0007090C" w:rsidRDefault="0007090C" w:rsidP="0007090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«1.1. Полномочия депутата</w:t>
      </w:r>
      <w:r w:rsidRPr="002D279E">
        <w:rPr>
          <w:sz w:val="28"/>
          <w:szCs w:val="28"/>
        </w:rPr>
        <w:t xml:space="preserve"> прекращаются досрочно в случае несоблюдения ограничений, установленных </w:t>
      </w:r>
      <w:r w:rsidRPr="006834B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D279E">
        <w:rPr>
          <w:sz w:val="28"/>
          <w:szCs w:val="28"/>
        </w:rPr>
        <w:t>.</w:t>
      </w:r>
    </w:p>
    <w:p w:rsidR="0007090C" w:rsidRDefault="0007090C" w:rsidP="0007090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Pr="00063A6C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sz w:val="28"/>
          <w:szCs w:val="28"/>
        </w:rPr>
        <w:t>№</w:t>
      </w:r>
      <w:r w:rsidRPr="00063A6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063A6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063A6C">
        <w:rPr>
          <w:sz w:val="28"/>
          <w:szCs w:val="28"/>
        </w:rPr>
        <w:t xml:space="preserve">, Федеральным законом от 3 декабря 2012 года </w:t>
      </w:r>
      <w:r>
        <w:rPr>
          <w:sz w:val="28"/>
          <w:szCs w:val="28"/>
        </w:rPr>
        <w:t>№</w:t>
      </w:r>
      <w:r w:rsidRPr="00063A6C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063A6C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063A6C">
        <w:rPr>
          <w:sz w:val="28"/>
          <w:szCs w:val="28"/>
        </w:rPr>
        <w:t xml:space="preserve">, Федеральным законом от 7 мая 2013 года </w:t>
      </w:r>
      <w:r>
        <w:rPr>
          <w:sz w:val="28"/>
          <w:szCs w:val="28"/>
        </w:rPr>
        <w:t>№</w:t>
      </w:r>
      <w:r w:rsidRPr="00063A6C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063A6C">
        <w:rPr>
          <w:sz w:val="28"/>
          <w:szCs w:val="28"/>
        </w:rPr>
        <w:t>О запрете отдельным категориям лиц открывать и</w:t>
      </w:r>
      <w:proofErr w:type="gramEnd"/>
      <w:r w:rsidRPr="00063A6C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>
        <w:rPr>
          <w:sz w:val="28"/>
          <w:szCs w:val="28"/>
        </w:rPr>
        <w:t xml:space="preserve"> финансовыми инструментами»</w:t>
      </w:r>
      <w:proofErr w:type="gramStart"/>
      <w:r w:rsidRPr="00063A6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7090C" w:rsidRDefault="0007090C" w:rsidP="0007090C">
      <w:pPr>
        <w:pStyle w:val="Con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1.13.3. пункт 6 изложить в следующей редакции:</w:t>
      </w:r>
    </w:p>
    <w:p w:rsidR="0007090C" w:rsidRDefault="0007090C" w:rsidP="0007090C">
      <w:pPr>
        <w:pStyle w:val="Con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«6. </w:t>
      </w:r>
      <w:r w:rsidRPr="006834B9">
        <w:rPr>
          <w:sz w:val="28"/>
          <w:szCs w:val="28"/>
        </w:rPr>
        <w:t>Заявление депутата о сложении полномочий не может быть отозвано после принятия решения Советом депутатов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pStyle w:val="Con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1.13.4. пункт 7 изложить в следующей редакции:</w:t>
      </w:r>
    </w:p>
    <w:p w:rsidR="0007090C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7</w:t>
      </w:r>
      <w:r w:rsidRPr="006834B9">
        <w:rPr>
          <w:sz w:val="28"/>
          <w:szCs w:val="28"/>
        </w:rPr>
        <w:t>. Досрочно утративший свои полномочия депутат может вновь обрести их лишь в случае нового избрания.</w:t>
      </w:r>
    </w:p>
    <w:p w:rsidR="0007090C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proofErr w:type="gramStart"/>
      <w:r w:rsidRPr="00FA23DD">
        <w:rPr>
          <w:sz w:val="28"/>
          <w:szCs w:val="28"/>
        </w:rPr>
        <w:t xml:space="preserve">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FA23DD">
        <w:rPr>
          <w:sz w:val="28"/>
          <w:szCs w:val="28"/>
        </w:rPr>
        <w:t>непроведение</w:t>
      </w:r>
      <w:proofErr w:type="spellEnd"/>
      <w:r w:rsidRPr="00FA23DD">
        <w:rPr>
          <w:sz w:val="28"/>
          <w:szCs w:val="28"/>
        </w:rPr>
        <w:t xml:space="preserve"> Советом правомочного заседания в течение трех месяцев подряд), не могут быть выдвинуты кандидатами на выборах, назначенных в связи</w:t>
      </w:r>
      <w:proofErr w:type="gramEnd"/>
      <w:r w:rsidRPr="00FA23DD">
        <w:rPr>
          <w:sz w:val="28"/>
          <w:szCs w:val="28"/>
        </w:rPr>
        <w:t xml:space="preserve"> с указанными обстоятельствами</w:t>
      </w:r>
      <w:proofErr w:type="gramStart"/>
      <w:r w:rsidRPr="00FA23D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подпункт 8 пункта 1 статьи 29 исключить;</w:t>
      </w:r>
    </w:p>
    <w:p w:rsidR="0007090C" w:rsidRPr="00FF3889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889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F3889">
        <w:rPr>
          <w:rFonts w:ascii="Times New Roman" w:hAnsi="Times New Roman" w:cs="Times New Roman"/>
          <w:b/>
          <w:sz w:val="28"/>
          <w:szCs w:val="28"/>
        </w:rPr>
        <w:t>. статью 29.1 изложить в следующей редакции: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F3889">
        <w:rPr>
          <w:sz w:val="28"/>
          <w:szCs w:val="28"/>
        </w:rPr>
        <w:t>«</w:t>
      </w:r>
      <w:r w:rsidRPr="00FF3889">
        <w:rPr>
          <w:b/>
          <w:sz w:val="28"/>
          <w:szCs w:val="28"/>
        </w:rPr>
        <w:t>Статья 29.1. Муниципальный контроль</w:t>
      </w:r>
    </w:p>
    <w:p w:rsidR="0007090C" w:rsidRPr="00FF3889" w:rsidRDefault="00484E6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сельсовета</w:t>
      </w:r>
      <w:r w:rsidR="0007090C" w:rsidRPr="00FF3889">
        <w:rPr>
          <w:sz w:val="28"/>
          <w:szCs w:val="28"/>
        </w:rPr>
        <w:t>,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 xml:space="preserve">2. К полномочиям </w:t>
      </w:r>
      <w:r w:rsidR="00484E6C">
        <w:rPr>
          <w:sz w:val="28"/>
          <w:szCs w:val="28"/>
        </w:rPr>
        <w:t xml:space="preserve">администрации </w:t>
      </w:r>
      <w:r w:rsidRPr="00FF3889">
        <w:rPr>
          <w:sz w:val="28"/>
          <w:szCs w:val="28"/>
        </w:rPr>
        <w:t>по осуществлению функции муниципального контроля относятся: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3889">
        <w:rPr>
          <w:sz w:val="28"/>
          <w:szCs w:val="28"/>
        </w:rPr>
        <w:t>1) организация и осуществление муниципального контроля на соответствующей территории, в том числе проведение плановых, а в случаях предусмотренных Законом, также внеплановых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  <w:proofErr w:type="gramEnd"/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2) организация и осуществление регионального государственного контроля (надзора), полномочиями, по осуществлению которого наделены органы местного самоуправления;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 xml:space="preserve">4) осуществление иных предусмотренных федеральными законами, законами и иными нормативными правовыми актами Красноярского края полномочий. 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 xml:space="preserve">3. Главным муниципальным инспектором является </w:t>
      </w:r>
      <w:r w:rsidR="00484E6C">
        <w:rPr>
          <w:sz w:val="28"/>
          <w:szCs w:val="28"/>
        </w:rPr>
        <w:t xml:space="preserve">Глава </w:t>
      </w:r>
      <w:proofErr w:type="spellStart"/>
      <w:r w:rsidR="00484E6C">
        <w:rPr>
          <w:sz w:val="28"/>
          <w:szCs w:val="28"/>
        </w:rPr>
        <w:t>селдьсовета</w:t>
      </w:r>
      <w:proofErr w:type="spellEnd"/>
      <w:r w:rsidRPr="00FF3889">
        <w:rPr>
          <w:sz w:val="28"/>
          <w:szCs w:val="28"/>
        </w:rPr>
        <w:t xml:space="preserve">, </w:t>
      </w:r>
      <w:r w:rsidRPr="00FF3889">
        <w:rPr>
          <w:i/>
          <w:sz w:val="28"/>
          <w:szCs w:val="28"/>
        </w:rPr>
        <w:t xml:space="preserve">   </w:t>
      </w:r>
      <w:r w:rsidRPr="00FF3889">
        <w:rPr>
          <w:sz w:val="28"/>
          <w:szCs w:val="28"/>
        </w:rPr>
        <w:t>к полномочиям которого относится: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lastRenderedPageBreak/>
        <w:t>1) дача муниципальным инспекторам обязательных для исполнения указаний;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2) привлечение научно-исследовательских, проектно-изыскательских и других организаций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3) издание распоряжений о проведении мероприятий по муниципальному контролю.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3889">
        <w:rPr>
          <w:sz w:val="28"/>
          <w:szCs w:val="28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  <w:proofErr w:type="gramEnd"/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3889">
        <w:rPr>
          <w:sz w:val="28"/>
          <w:szCs w:val="28"/>
        </w:rPr>
        <w:t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FF3889">
        <w:rPr>
          <w:sz w:val="28"/>
          <w:szCs w:val="28"/>
        </w:rPr>
        <w:t xml:space="preserve"> техногенного характера, а также других мероприятий, предусмотренных федеральными законами; 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3889">
        <w:rPr>
          <w:sz w:val="28"/>
          <w:szCs w:val="28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5.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 xml:space="preserve">6. Муниципальный контроль может осуществляться во взаимодействии с природоохранными, правоохранительными и другими заинтересованными территориальными органами исполнительной власти Российской Федерации и </w:t>
      </w:r>
      <w:r w:rsidRPr="00FF3889">
        <w:rPr>
          <w:sz w:val="28"/>
          <w:szCs w:val="28"/>
        </w:rPr>
        <w:lastRenderedPageBreak/>
        <w:t>Красноярского края, в соответствии с их компетенцией, определенной утвержденными положениями о них</w:t>
      </w:r>
      <w:proofErr w:type="gramStart"/>
      <w:r w:rsidRPr="00FF3889">
        <w:rPr>
          <w:sz w:val="28"/>
          <w:szCs w:val="28"/>
        </w:rPr>
        <w:t>.»;</w:t>
      </w:r>
      <w:proofErr w:type="gramEnd"/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1.16. пункты 8, 9 статьи 31 изложить в следующей редакции:</w:t>
      </w:r>
    </w:p>
    <w:p w:rsidR="0007090C" w:rsidRPr="006834B9" w:rsidRDefault="0007090C" w:rsidP="0007090C">
      <w:pPr>
        <w:tabs>
          <w:tab w:val="num" w:pos="851"/>
        </w:tabs>
        <w:ind w:right="-1"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«8.</w:t>
      </w:r>
      <w:r w:rsidRPr="006834B9">
        <w:rPr>
          <w:sz w:val="28"/>
          <w:szCs w:val="28"/>
        </w:rPr>
        <w:t xml:space="preserve"> Местный референдум считается состоявшимся, если в голосовании приняло участие более 50 % </w:t>
      </w:r>
      <w:r w:rsidRPr="006834B9">
        <w:rPr>
          <w:iCs/>
          <w:sz w:val="28"/>
          <w:szCs w:val="28"/>
        </w:rPr>
        <w:t>участников референдума, внесенных в списки участников референдума.</w:t>
      </w:r>
    </w:p>
    <w:p w:rsidR="0007090C" w:rsidRPr="006834B9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834B9">
        <w:rPr>
          <w:sz w:val="28"/>
          <w:szCs w:val="28"/>
        </w:rPr>
        <w:t>. Итоги голосования и принятое на местном референдуме решение подлежат обязательному опубликованию (обнародованию).</w:t>
      </w:r>
    </w:p>
    <w:p w:rsidR="0007090C" w:rsidRPr="006834B9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07090C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установленным настоящим Уставом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tabs>
          <w:tab w:val="num" w:pos="851"/>
        </w:tabs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1.17. статью 32 изложить в следующей редакции:</w:t>
      </w:r>
    </w:p>
    <w:p w:rsidR="0007090C" w:rsidRPr="00D1118F" w:rsidRDefault="0007090C" w:rsidP="0007090C">
      <w:pPr>
        <w:tabs>
          <w:tab w:val="num" w:pos="851"/>
        </w:tabs>
        <w:ind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D1118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32</w:t>
      </w:r>
      <w:r w:rsidRPr="00D1118F">
        <w:rPr>
          <w:b/>
          <w:sz w:val="28"/>
          <w:szCs w:val="28"/>
        </w:rPr>
        <w:t>. Муниципальные выборы</w:t>
      </w:r>
    </w:p>
    <w:p w:rsidR="0007090C" w:rsidRPr="00D1118F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D1118F">
        <w:rPr>
          <w:sz w:val="28"/>
          <w:szCs w:val="28"/>
        </w:rPr>
        <w:t>1. Выборы депутатов Совета депутатов поселения осуществляются на основе всеобщего равного и прямого избирательного права при тайном голосовании.</w:t>
      </w:r>
    </w:p>
    <w:p w:rsidR="0007090C" w:rsidRPr="00D1118F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D1118F">
        <w:rPr>
          <w:sz w:val="28"/>
          <w:szCs w:val="28"/>
        </w:rPr>
        <w:t>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07090C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D1118F">
        <w:rPr>
          <w:sz w:val="28"/>
          <w:szCs w:val="28"/>
        </w:rPr>
        <w:t>3. Итоги муниципальных выборов подлежат официальному опубликованию</w:t>
      </w:r>
      <w:proofErr w:type="gramStart"/>
      <w:r w:rsidRPr="00D1118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tabs>
          <w:tab w:val="num" w:pos="851"/>
        </w:tabs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1.18. главу 6 дополнить статьей 32.1 следующего содержания:</w:t>
      </w:r>
    </w:p>
    <w:p w:rsidR="0007090C" w:rsidRPr="006834B9" w:rsidRDefault="0007090C" w:rsidP="0007090C">
      <w:pPr>
        <w:tabs>
          <w:tab w:val="num" w:pos="851"/>
        </w:tabs>
        <w:ind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32.1</w:t>
      </w:r>
      <w:r w:rsidRPr="006834B9">
        <w:rPr>
          <w:b/>
          <w:sz w:val="28"/>
          <w:szCs w:val="28"/>
        </w:rPr>
        <w:t>. Избирательная комиссия</w:t>
      </w:r>
      <w:r w:rsidR="00484E6C">
        <w:rPr>
          <w:b/>
          <w:sz w:val="28"/>
          <w:szCs w:val="28"/>
        </w:rPr>
        <w:t xml:space="preserve"> муниципального образования</w:t>
      </w:r>
    </w:p>
    <w:p w:rsidR="0007090C" w:rsidRPr="006834B9" w:rsidRDefault="0007090C" w:rsidP="0007090C">
      <w:pPr>
        <w:tabs>
          <w:tab w:val="num" w:pos="851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sz w:val="28"/>
          <w:szCs w:val="28"/>
        </w:rPr>
        <w:t>1. Для организации подготовки и проведения муниципальных выборов, местного референду</w:t>
      </w:r>
      <w:r w:rsidRPr="006834B9">
        <w:rPr>
          <w:bCs/>
          <w:sz w:val="28"/>
          <w:szCs w:val="28"/>
        </w:rPr>
        <w:t>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 формируется Избирательная комиссия поселения.</w:t>
      </w:r>
    </w:p>
    <w:p w:rsidR="0007090C" w:rsidRPr="006834B9" w:rsidRDefault="0007090C" w:rsidP="00484E6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2. Избирательная комиссия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не является  юридическим лицом.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3. Избирательная комиссия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действует </w:t>
      </w:r>
      <w:proofErr w:type="gramStart"/>
      <w:r w:rsidRPr="006834B9">
        <w:rPr>
          <w:bCs/>
          <w:sz w:val="28"/>
          <w:szCs w:val="28"/>
        </w:rPr>
        <w:t>на</w:t>
      </w:r>
      <w:proofErr w:type="gramEnd"/>
      <w:r w:rsidRPr="006834B9">
        <w:rPr>
          <w:bCs/>
          <w:sz w:val="28"/>
          <w:szCs w:val="28"/>
        </w:rPr>
        <w:t xml:space="preserve"> </w:t>
      </w:r>
    </w:p>
    <w:p w:rsidR="0007090C" w:rsidRPr="006834B9" w:rsidRDefault="0007090C" w:rsidP="00484E6C">
      <w:pPr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 xml:space="preserve"> непостоянной основе.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4. Избирательная комиссия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формируется в количестве </w:t>
      </w:r>
      <w:r w:rsidR="00484E6C">
        <w:rPr>
          <w:bCs/>
          <w:sz w:val="28"/>
          <w:szCs w:val="28"/>
        </w:rPr>
        <w:t xml:space="preserve"> шести</w:t>
      </w:r>
      <w:r w:rsidRPr="006834B9">
        <w:rPr>
          <w:bCs/>
          <w:sz w:val="28"/>
          <w:szCs w:val="28"/>
        </w:rPr>
        <w:t xml:space="preserve">  членов с правом решающего голоса.  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5. Расходы на обеспечение деятельности избирательной комиссии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предусматриваются отдельной строкой в местном бюджете и осуществляются в соответствии со сметой доходов и расходов.</w:t>
      </w:r>
    </w:p>
    <w:p w:rsidR="0007090C" w:rsidRPr="006834B9" w:rsidRDefault="0007090C" w:rsidP="0007090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834B9">
        <w:rPr>
          <w:bCs/>
          <w:sz w:val="28"/>
          <w:szCs w:val="28"/>
        </w:rPr>
        <w:t xml:space="preserve">6. </w:t>
      </w:r>
      <w:proofErr w:type="gramStart"/>
      <w:r w:rsidRPr="006834B9">
        <w:rPr>
          <w:bCs/>
          <w:sz w:val="28"/>
          <w:szCs w:val="28"/>
        </w:rPr>
        <w:t>Избирательная комиссия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осуществляет свои полномочия, определенные Федеральным законом от 12.06.2002 № 67-ФЗ </w:t>
      </w:r>
      <w:r w:rsidRPr="006834B9">
        <w:rPr>
          <w:bCs/>
          <w:sz w:val="28"/>
          <w:szCs w:val="28"/>
        </w:rPr>
        <w:lastRenderedPageBreak/>
        <w:t xml:space="preserve">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 w:rsidRPr="006834B9">
        <w:rPr>
          <w:sz w:val="28"/>
          <w:szCs w:val="28"/>
        </w:rPr>
        <w:t>Уставным законом Красноярского края от 10.11.2011 №13-6401 «О референдумах в Красноярском крае».</w:t>
      </w:r>
      <w:proofErr w:type="gramEnd"/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Кроме того: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-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- рассматривает и решает вопросы материально-технического обеспечения подготовки и проведения выборов;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- обеспечивает изготовление бюллетеней по выборам депутатов Совета депутатов, бюллетеней для голосования на местном референдуме;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-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 xml:space="preserve"> - может создавать рабочие группы, привлекать к выполнению работ внештатных работников.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7. Избирательная комиссия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принимает решения, председатель избирательной комиссии по кадровым и организационным вопросам деятельности избирательной комиссии - распоряжения.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Решения избирательной комиссии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>, принятые по вопросам, входящим в ее компетенцию, обязательны для органов исполнительной власти, государственных учреждений, действующих на территории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>, органов местного самоуправления, кандидатов, зарегистрированных кандидатов, их доверенных лиц, избирательных объединений, общественных объединений, организаций, должностных лиц и избирателей.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8. Заседания избирательной комиссии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созываются ее председателем по мере необходимости, а также по требованию не менее одной трети от установленного числа членов избирательной комиссии </w:t>
      </w:r>
      <w:r w:rsidRPr="006834B9">
        <w:rPr>
          <w:bCs/>
          <w:i/>
          <w:sz w:val="28"/>
          <w:szCs w:val="28"/>
        </w:rPr>
        <w:t>поселения</w:t>
      </w:r>
      <w:r w:rsidRPr="006834B9">
        <w:rPr>
          <w:bCs/>
          <w:sz w:val="28"/>
          <w:szCs w:val="28"/>
        </w:rPr>
        <w:t xml:space="preserve"> с правом решающего голоса.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Член избирательной комиссии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с правом решающего голоса обязан присутствовать на всех заседаниях избирательной комиссии </w:t>
      </w:r>
      <w:r w:rsidRPr="006834B9">
        <w:rPr>
          <w:bCs/>
          <w:i/>
          <w:sz w:val="28"/>
          <w:szCs w:val="28"/>
        </w:rPr>
        <w:t>поселения</w:t>
      </w:r>
      <w:r w:rsidRPr="006834B9">
        <w:rPr>
          <w:bCs/>
          <w:sz w:val="28"/>
          <w:szCs w:val="28"/>
        </w:rPr>
        <w:t>. В случае если член избирательной комиссии</w:t>
      </w:r>
      <w:r w:rsidR="00D40F02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с правом решающего голоса по уважительной причине не может принять участие в заседании избирательной комиссии </w:t>
      </w:r>
      <w:r w:rsidRPr="006834B9">
        <w:rPr>
          <w:bCs/>
          <w:i/>
          <w:sz w:val="28"/>
          <w:szCs w:val="28"/>
        </w:rPr>
        <w:t>поселения</w:t>
      </w:r>
      <w:r w:rsidRPr="006834B9">
        <w:rPr>
          <w:bCs/>
          <w:sz w:val="28"/>
          <w:szCs w:val="28"/>
        </w:rPr>
        <w:t>, он сообщает об этом председателю, либо заместителю председателя, либо секретарю избирательной комиссии.</w:t>
      </w:r>
    </w:p>
    <w:p w:rsidR="0007090C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9. Срок полномочий избирательной комиссии составляет 5 лет</w:t>
      </w:r>
      <w:proofErr w:type="gramStart"/>
      <w:r w:rsidRPr="006834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07090C" w:rsidRDefault="0007090C" w:rsidP="0007090C">
      <w:pPr>
        <w:tabs>
          <w:tab w:val="left" w:pos="426"/>
        </w:tabs>
        <w:ind w:right="-1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1.19. пункт 2 статьи 33 исключить;</w:t>
      </w:r>
    </w:p>
    <w:p w:rsidR="0007090C" w:rsidRDefault="0007090C" w:rsidP="0007090C">
      <w:pPr>
        <w:tabs>
          <w:tab w:val="left" w:pos="426"/>
        </w:tabs>
        <w:ind w:right="-1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1.20. пункт 1 статьи 34 изложить в следующей редакции:</w:t>
      </w:r>
    </w:p>
    <w:p w:rsidR="0007090C" w:rsidRPr="006834B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6834B9">
        <w:rPr>
          <w:sz w:val="28"/>
          <w:szCs w:val="28"/>
        </w:rPr>
        <w:t xml:space="preserve">1. В случаях, предусмотренных Федеральным законом от 06.10.2003 </w:t>
      </w:r>
      <w:r>
        <w:rPr>
          <w:sz w:val="28"/>
          <w:szCs w:val="28"/>
        </w:rPr>
        <w:t>№</w:t>
      </w:r>
      <w:r w:rsidRPr="006834B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целях получения согласия населения при изменении границ</w:t>
      </w:r>
      <w:r w:rsidR="00D40F02">
        <w:rPr>
          <w:sz w:val="28"/>
          <w:szCs w:val="28"/>
        </w:rPr>
        <w:t xml:space="preserve"> сельсовета</w:t>
      </w:r>
      <w:r w:rsidRPr="006834B9">
        <w:rPr>
          <w:sz w:val="28"/>
          <w:szCs w:val="28"/>
        </w:rPr>
        <w:t>, преобразовании</w:t>
      </w:r>
      <w:r w:rsidR="00D40F02">
        <w:rPr>
          <w:sz w:val="28"/>
          <w:szCs w:val="28"/>
        </w:rPr>
        <w:t xml:space="preserve"> сельсовета</w:t>
      </w:r>
      <w:r w:rsidRPr="006834B9">
        <w:rPr>
          <w:sz w:val="28"/>
          <w:szCs w:val="28"/>
        </w:rPr>
        <w:t xml:space="preserve"> проводится голосование по </w:t>
      </w:r>
      <w:r w:rsidRPr="006834B9">
        <w:rPr>
          <w:sz w:val="28"/>
          <w:szCs w:val="28"/>
        </w:rPr>
        <w:lastRenderedPageBreak/>
        <w:t>вопросам изменения границ</w:t>
      </w:r>
      <w:r w:rsidR="00D40F02">
        <w:rPr>
          <w:sz w:val="28"/>
          <w:szCs w:val="28"/>
        </w:rPr>
        <w:t xml:space="preserve"> сельсовета</w:t>
      </w:r>
      <w:r w:rsidRPr="006834B9">
        <w:rPr>
          <w:sz w:val="28"/>
          <w:szCs w:val="28"/>
        </w:rPr>
        <w:t>, преобразования</w:t>
      </w:r>
      <w:r w:rsidR="00D40F02">
        <w:rPr>
          <w:sz w:val="28"/>
          <w:szCs w:val="28"/>
        </w:rPr>
        <w:t xml:space="preserve"> сельсовета</w:t>
      </w:r>
      <w:r w:rsidRPr="006834B9">
        <w:rPr>
          <w:i/>
          <w:sz w:val="28"/>
          <w:szCs w:val="28"/>
        </w:rPr>
        <w:t xml:space="preserve"> </w:t>
      </w:r>
      <w:r w:rsidRPr="006834B9">
        <w:rPr>
          <w:sz w:val="28"/>
          <w:szCs w:val="28"/>
        </w:rPr>
        <w:t>по инициативе:</w:t>
      </w:r>
    </w:p>
    <w:p w:rsidR="0007090C" w:rsidRPr="006834B9" w:rsidRDefault="0007090C" w:rsidP="0007090C">
      <w:pPr>
        <w:pStyle w:val="3"/>
        <w:spacing w:after="0"/>
        <w:ind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1)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</w:t>
      </w:r>
    </w:p>
    <w:p w:rsidR="0007090C" w:rsidRDefault="0007090C" w:rsidP="0007090C">
      <w:pPr>
        <w:pStyle w:val="3"/>
        <w:spacing w:after="0"/>
        <w:ind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2) органов местного самоуправления, органов государственной власти Красноярского края, федеральных органов государственной власти, оформляемой решениями соответствующих органов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pStyle w:val="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1.21. статью 35 изложить  в следующей редакции:</w:t>
      </w:r>
    </w:p>
    <w:p w:rsidR="0007090C" w:rsidRPr="0060541B" w:rsidRDefault="0007090C" w:rsidP="0007090C">
      <w:pPr>
        <w:pStyle w:val="3"/>
        <w:spacing w:after="0"/>
        <w:ind w:right="-1"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60541B">
        <w:rPr>
          <w:b/>
          <w:bCs/>
          <w:color w:val="000000"/>
          <w:sz w:val="28"/>
          <w:szCs w:val="28"/>
        </w:rPr>
        <w:t>Статья 3</w:t>
      </w:r>
      <w:r>
        <w:rPr>
          <w:b/>
          <w:bCs/>
          <w:color w:val="000000"/>
          <w:sz w:val="28"/>
          <w:szCs w:val="28"/>
        </w:rPr>
        <w:t>5</w:t>
      </w:r>
      <w:r w:rsidRPr="0060541B">
        <w:rPr>
          <w:b/>
          <w:bCs/>
          <w:color w:val="000000"/>
          <w:sz w:val="28"/>
          <w:szCs w:val="28"/>
        </w:rPr>
        <w:t>. Правотворческая инициатива граждан</w:t>
      </w:r>
    </w:p>
    <w:p w:rsidR="0007090C" w:rsidRPr="0060541B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 w:rsidRPr="0060541B">
        <w:rPr>
          <w:sz w:val="28"/>
          <w:szCs w:val="28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 актом Совета депутатов.</w:t>
      </w:r>
    </w:p>
    <w:p w:rsidR="0007090C" w:rsidRPr="0060541B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 w:rsidRPr="0060541B">
        <w:rPr>
          <w:sz w:val="28"/>
          <w:szCs w:val="28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сельсовета, обладающих избирательным правом.</w:t>
      </w:r>
    </w:p>
    <w:p w:rsidR="0007090C" w:rsidRPr="0060541B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 w:rsidRPr="0060541B">
        <w:rPr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сельсовета, к компетенции которых относится принятие соответствующего акта, в течение трех месяцев со дня внесения.</w:t>
      </w:r>
    </w:p>
    <w:p w:rsidR="0007090C" w:rsidRPr="0060541B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 w:rsidRPr="0060541B">
        <w:rPr>
          <w:sz w:val="28"/>
          <w:szCs w:val="28"/>
        </w:rPr>
        <w:t>3. Для осуществления правотворческой инициативы регистрации инициативной группы не требуется.</w:t>
      </w:r>
    </w:p>
    <w:p w:rsidR="0007090C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 w:rsidRPr="0060541B">
        <w:rPr>
          <w:sz w:val="28"/>
          <w:szCs w:val="28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60541B">
        <w:rPr>
          <w:sz w:val="28"/>
          <w:szCs w:val="28"/>
        </w:rPr>
        <w:t>.»;</w:t>
      </w:r>
      <w:proofErr w:type="gramEnd"/>
    </w:p>
    <w:p w:rsidR="0007090C" w:rsidRDefault="0007090C" w:rsidP="0007090C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1.22. подпункты 3, 4 пункта 1 статьи 36 изложить в следующей редакции:</w:t>
      </w:r>
    </w:p>
    <w:p w:rsidR="0007090C" w:rsidRDefault="0007090C" w:rsidP="0007090C">
      <w:pPr>
        <w:ind w:right="-1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908AD">
        <w:rPr>
          <w:sz w:val="28"/>
          <w:szCs w:val="28"/>
        </w:rPr>
        <w:t xml:space="preserve">3) проекты планов и программ развития </w:t>
      </w:r>
      <w:r>
        <w:rPr>
          <w:sz w:val="28"/>
          <w:szCs w:val="28"/>
        </w:rPr>
        <w:t>поселения</w:t>
      </w:r>
      <w:r w:rsidRPr="00A908AD">
        <w:rPr>
          <w:sz w:val="28"/>
          <w:szCs w:val="28"/>
        </w:rPr>
        <w:t>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Pr="00A908AD">
        <w:rPr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7090C" w:rsidRDefault="0007090C" w:rsidP="0007090C">
      <w:pPr>
        <w:tabs>
          <w:tab w:val="num" w:pos="1069"/>
        </w:tabs>
        <w:ind w:right="-1" w:firstLine="720"/>
        <w:jc w:val="both"/>
        <w:rPr>
          <w:sz w:val="28"/>
          <w:szCs w:val="28"/>
        </w:rPr>
      </w:pPr>
      <w:r w:rsidRPr="00A908AD">
        <w:rPr>
          <w:sz w:val="28"/>
          <w:szCs w:val="28"/>
        </w:rPr>
        <w:lastRenderedPageBreak/>
        <w:t xml:space="preserve">4) </w:t>
      </w:r>
      <w:r>
        <w:rPr>
          <w:sz w:val="28"/>
          <w:szCs w:val="28"/>
        </w:rPr>
        <w:t>вопросы о преобразовании сельсовета,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sz w:val="28"/>
          <w:szCs w:val="28"/>
        </w:rPr>
        <w:t>.»;</w:t>
      </w:r>
      <w:proofErr w:type="gramEnd"/>
    </w:p>
    <w:p w:rsidR="0007090C" w:rsidRDefault="0007090C" w:rsidP="0007090C">
      <w:pPr>
        <w:tabs>
          <w:tab w:val="num" w:pos="1069"/>
        </w:tabs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1.23. в статье 37:</w:t>
      </w:r>
    </w:p>
    <w:p w:rsidR="0007090C" w:rsidRDefault="0007090C" w:rsidP="0007090C">
      <w:pPr>
        <w:tabs>
          <w:tab w:val="num" w:pos="1069"/>
        </w:tabs>
        <w:ind w:right="-1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1.23.1. в абзаце втором пункта 2 </w:t>
      </w:r>
      <w:r>
        <w:rPr>
          <w:sz w:val="28"/>
          <w:szCs w:val="28"/>
        </w:rPr>
        <w:t>слова «- Совета депутатов, Главы сельсовета» заменить словами «- Совета депутатов или Главы сельсовета»;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1.23.2. в пункте 8 </w:t>
      </w:r>
      <w:r>
        <w:rPr>
          <w:sz w:val="28"/>
          <w:szCs w:val="28"/>
        </w:rPr>
        <w:t>слова «</w:t>
      </w:r>
      <w:r w:rsidRPr="006834B9">
        <w:rPr>
          <w:sz w:val="28"/>
          <w:szCs w:val="28"/>
        </w:rPr>
        <w:t>субъект</w:t>
      </w:r>
      <w:r>
        <w:rPr>
          <w:sz w:val="28"/>
          <w:szCs w:val="28"/>
        </w:rPr>
        <w:t>а</w:t>
      </w:r>
      <w:r w:rsidRPr="006834B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 заменить словами «Красноярского края»;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1.24. пункт 1 статьи 38.2 изложить в следующей редакции:</w:t>
      </w:r>
    </w:p>
    <w:p w:rsidR="0007090C" w:rsidRPr="00566E8D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6E8D">
        <w:rPr>
          <w:sz w:val="28"/>
          <w:szCs w:val="28"/>
        </w:rPr>
        <w:t xml:space="preserve">1. В случаях, предусмотренных </w:t>
      </w: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566E8D">
        <w:rPr>
          <w:sz w:val="28"/>
          <w:szCs w:val="28"/>
        </w:rPr>
        <w:t>, сход граждан может проводиться:</w:t>
      </w:r>
    </w:p>
    <w:p w:rsidR="0007090C" w:rsidRPr="00566E8D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E8D">
        <w:rPr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E8D">
        <w:rPr>
          <w:sz w:val="28"/>
          <w:szCs w:val="28"/>
        </w:rPr>
        <w:t>2) 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</w:t>
      </w:r>
      <w:r>
        <w:rPr>
          <w:sz w:val="28"/>
          <w:szCs w:val="28"/>
        </w:rPr>
        <w:t>ления</w:t>
      </w:r>
      <w:proofErr w:type="gramStart"/>
      <w:r>
        <w:rPr>
          <w:sz w:val="28"/>
          <w:szCs w:val="28"/>
        </w:rPr>
        <w:t>.»;</w:t>
      </w:r>
      <w:proofErr w:type="gramEnd"/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1.25. в пункте 1 статьи 45 </w:t>
      </w:r>
      <w:r>
        <w:rPr>
          <w:sz w:val="28"/>
          <w:szCs w:val="28"/>
        </w:rPr>
        <w:t>слова «аппарате избирательной комиссии сельсовета, которые образуются» заменить словами «которая образуется», слова «, избирательной комиссии сельсовета» исключить;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1.26. статью 47.1 исключить;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1.27. пункт 2 статьи 49 изложить в следующей редакции: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1F6ACC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сельсовета</w:t>
      </w:r>
      <w:r w:rsidRPr="001F6ACC">
        <w:rPr>
          <w:sz w:val="28"/>
          <w:szCs w:val="28"/>
        </w:rPr>
        <w:t xml:space="preserve"> ведёт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Реестр муниципальной собственности</w:t>
      </w:r>
      <w:r w:rsidRPr="006834B9">
        <w:rPr>
          <w:sz w:val="28"/>
          <w:szCs w:val="28"/>
        </w:rPr>
        <w:t xml:space="preserve"> поселения должен быть доступен для жителей поселения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1.28. в статье 50:</w:t>
      </w:r>
    </w:p>
    <w:p w:rsidR="0007090C" w:rsidRDefault="0007090C" w:rsidP="0007090C">
      <w:pPr>
        <w:pStyle w:val="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1.28.1. пункт 3 изложить в следующей редакции:</w:t>
      </w:r>
    </w:p>
    <w:p w:rsidR="0007090C" w:rsidRPr="006834B9" w:rsidRDefault="0007090C" w:rsidP="0007090C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sz w:val="28"/>
          <w:szCs w:val="28"/>
        </w:rPr>
        <w:t xml:space="preserve">3. </w:t>
      </w:r>
      <w:proofErr w:type="spellStart"/>
      <w:r w:rsidRPr="005D6CB1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5D6CB1">
        <w:rPr>
          <w:sz w:val="28"/>
          <w:szCs w:val="28"/>
        </w:rPr>
        <w:t>ринский</w:t>
      </w:r>
      <w:proofErr w:type="spellEnd"/>
      <w:r w:rsidRPr="005D6CB1">
        <w:rPr>
          <w:sz w:val="28"/>
          <w:szCs w:val="28"/>
        </w:rPr>
        <w:t xml:space="preserve"> сельсовет</w:t>
      </w:r>
      <w:r>
        <w:rPr>
          <w:i/>
          <w:sz w:val="28"/>
          <w:szCs w:val="28"/>
        </w:rPr>
        <w:t xml:space="preserve"> </w:t>
      </w:r>
      <w:r w:rsidRPr="006834B9">
        <w:rPr>
          <w:sz w:val="28"/>
          <w:szCs w:val="28"/>
        </w:rPr>
        <w:t xml:space="preserve">может создавать муниципальные предприятия и учреждения, участвовать в создании хозяйственных обществ, в том числе, по решению Совета депутатов, межмуниципальных хозяйственных обществ в форме закрытых акционерных  обществ и обществ с ограниченной ответственностью, необходимых для осуществления полномочий по решению вопросов местного значения </w:t>
      </w:r>
      <w:r w:rsidRPr="005D6CB1">
        <w:rPr>
          <w:sz w:val="28"/>
          <w:szCs w:val="28"/>
        </w:rPr>
        <w:t>сельсовета.</w:t>
      </w:r>
    </w:p>
    <w:p w:rsidR="0007090C" w:rsidRPr="006834B9" w:rsidRDefault="0007090C" w:rsidP="0007090C">
      <w:pPr>
        <w:pStyle w:val="3"/>
        <w:spacing w:after="0"/>
        <w:ind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Функции и полномочия учредителя в отношении муниципальных предприятий и учреждений осуществляют </w:t>
      </w:r>
      <w:r w:rsidR="00D40F02">
        <w:rPr>
          <w:sz w:val="28"/>
          <w:szCs w:val="28"/>
        </w:rPr>
        <w:t>администрация сельсовета</w:t>
      </w:r>
      <w:r w:rsidRPr="006834B9">
        <w:rPr>
          <w:sz w:val="28"/>
          <w:szCs w:val="28"/>
        </w:rPr>
        <w:t>.</w:t>
      </w:r>
    </w:p>
    <w:p w:rsidR="0007090C" w:rsidRDefault="0007090C" w:rsidP="0007090C">
      <w:pPr>
        <w:pStyle w:val="3"/>
        <w:spacing w:after="0"/>
        <w:ind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 </w:t>
      </w:r>
      <w:r w:rsidR="00D40F02">
        <w:rPr>
          <w:sz w:val="28"/>
          <w:szCs w:val="28"/>
        </w:rPr>
        <w:t xml:space="preserve">Администрация сельсовета </w:t>
      </w:r>
      <w:r w:rsidRPr="006834B9">
        <w:rPr>
          <w:sz w:val="28"/>
          <w:szCs w:val="28"/>
        </w:rPr>
        <w:t xml:space="preserve">определяют цели, условия и порядок деятельности муниципальных предприятий и учреждений, утверждают их </w:t>
      </w:r>
      <w:r w:rsidRPr="006834B9">
        <w:rPr>
          <w:sz w:val="28"/>
          <w:szCs w:val="28"/>
        </w:rPr>
        <w:lastRenderedPageBreak/>
        <w:t>уставы, назначают на должность и освобождают от должности руководителей данных предприятий и учреждений, заслушивают отчеты об их деятельности</w:t>
      </w:r>
      <w:proofErr w:type="gramStart"/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090C" w:rsidRPr="006D710F" w:rsidRDefault="0007090C" w:rsidP="0007090C">
      <w:pPr>
        <w:pStyle w:val="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1.28.2. дополнить пунктом 4 следующего содержания:</w:t>
      </w:r>
    </w:p>
    <w:p w:rsidR="00D40F02" w:rsidRDefault="0007090C" w:rsidP="00D40F02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sz w:val="28"/>
          <w:szCs w:val="28"/>
        </w:rPr>
        <w:t xml:space="preserve">4. </w:t>
      </w:r>
      <w:r w:rsidRPr="00D40F02">
        <w:rPr>
          <w:sz w:val="28"/>
          <w:szCs w:val="28"/>
        </w:rPr>
        <w:t>Руководители муниципальных предприятий и учреждений направляют   отчеты о деятельности данных предприятий и учреждений</w:t>
      </w:r>
      <w:r w:rsidR="00D40F02">
        <w:rPr>
          <w:sz w:val="28"/>
          <w:szCs w:val="28"/>
        </w:rPr>
        <w:t xml:space="preserve"> администрации сельсовета 30 марта следующего за отчетным года, квартальный- в течени</w:t>
      </w:r>
      <w:proofErr w:type="gramStart"/>
      <w:r w:rsidR="00D40F02">
        <w:rPr>
          <w:sz w:val="28"/>
          <w:szCs w:val="28"/>
        </w:rPr>
        <w:t>и</w:t>
      </w:r>
      <w:proofErr w:type="gramEnd"/>
      <w:r w:rsidR="00D40F02">
        <w:rPr>
          <w:sz w:val="28"/>
          <w:szCs w:val="28"/>
        </w:rPr>
        <w:t xml:space="preserve"> месяца после окончания квартала</w:t>
      </w:r>
    </w:p>
    <w:p w:rsidR="0007090C" w:rsidRPr="002C0342" w:rsidRDefault="0007090C" w:rsidP="00D40F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342">
        <w:rPr>
          <w:sz w:val="28"/>
          <w:szCs w:val="28"/>
        </w:rPr>
        <w:t xml:space="preserve"> </w:t>
      </w:r>
      <w:r w:rsidR="00D40F02" w:rsidRPr="002C0342">
        <w:rPr>
          <w:sz w:val="28"/>
          <w:szCs w:val="28"/>
        </w:rPr>
        <w:t xml:space="preserve">Администрация сельсовета в течение 10 дней </w:t>
      </w:r>
      <w:r w:rsidRPr="002C0342">
        <w:rPr>
          <w:sz w:val="28"/>
          <w:szCs w:val="28"/>
        </w:rPr>
        <w:t xml:space="preserve">назначает дату для  заслушивания отчетов. По результатам заслушивания принимается решение об итоговой оценке деятельности соответствующего предприятия или учреждения. </w:t>
      </w:r>
      <w:r w:rsidRPr="002C0342">
        <w:rPr>
          <w:rFonts w:eastAsia="Calibri"/>
          <w:sz w:val="28"/>
          <w:szCs w:val="28"/>
          <w:lang w:eastAsia="en-US"/>
        </w:rPr>
        <w:t xml:space="preserve">  </w:t>
      </w:r>
    </w:p>
    <w:p w:rsidR="0007090C" w:rsidRPr="002C0342" w:rsidRDefault="0007090C" w:rsidP="000709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342">
        <w:rPr>
          <w:sz w:val="28"/>
          <w:szCs w:val="28"/>
        </w:rPr>
        <w:t xml:space="preserve">По решению Совета депутатов  или </w:t>
      </w:r>
      <w:r w:rsidR="002C0342" w:rsidRPr="002C0342">
        <w:rPr>
          <w:sz w:val="28"/>
          <w:szCs w:val="28"/>
        </w:rPr>
        <w:t>администрации сельсовета</w:t>
      </w:r>
      <w:r w:rsidRPr="002C0342">
        <w:rPr>
          <w:sz w:val="28"/>
          <w:szCs w:val="28"/>
        </w:rPr>
        <w:t xml:space="preserve"> отчеты о деятельности предприятий и учреждений могут заслушиваться на заседаниях Совета депутатов.</w:t>
      </w:r>
    </w:p>
    <w:p w:rsidR="0007090C" w:rsidRDefault="0007090C" w:rsidP="0007090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1.29. статью 53 изложить в следующей редакции:</w:t>
      </w:r>
    </w:p>
    <w:p w:rsidR="0007090C" w:rsidRPr="000762C1" w:rsidRDefault="0007090C" w:rsidP="0007090C">
      <w:pPr>
        <w:ind w:firstLine="709"/>
        <w:jc w:val="both"/>
        <w:rPr>
          <w:b/>
          <w:sz w:val="28"/>
        </w:rPr>
      </w:pPr>
      <w:r>
        <w:rPr>
          <w:sz w:val="28"/>
        </w:rPr>
        <w:t>«</w:t>
      </w:r>
      <w:r w:rsidRPr="000762C1">
        <w:rPr>
          <w:b/>
          <w:sz w:val="28"/>
        </w:rPr>
        <w:t xml:space="preserve">Статья </w:t>
      </w:r>
      <w:r>
        <w:rPr>
          <w:b/>
          <w:sz w:val="28"/>
        </w:rPr>
        <w:t>53</w:t>
      </w:r>
      <w:r w:rsidRPr="000762C1">
        <w:rPr>
          <w:b/>
          <w:sz w:val="28"/>
        </w:rPr>
        <w:t xml:space="preserve">. Исполнение бюджета </w:t>
      </w:r>
      <w:r>
        <w:rPr>
          <w:b/>
          <w:sz w:val="28"/>
        </w:rPr>
        <w:t>сельсовета</w:t>
      </w:r>
    </w:p>
    <w:p w:rsidR="0007090C" w:rsidRPr="000762C1" w:rsidRDefault="0007090C" w:rsidP="0007090C">
      <w:pPr>
        <w:ind w:firstLine="709"/>
        <w:jc w:val="both"/>
        <w:rPr>
          <w:sz w:val="28"/>
        </w:rPr>
      </w:pPr>
      <w:r w:rsidRPr="000762C1">
        <w:rPr>
          <w:sz w:val="28"/>
        </w:rPr>
        <w:t xml:space="preserve">1. Исполнение  бюджета </w:t>
      </w:r>
      <w:r>
        <w:rPr>
          <w:sz w:val="28"/>
        </w:rPr>
        <w:t>сельсовета</w:t>
      </w:r>
      <w:r w:rsidRPr="000762C1">
        <w:rPr>
          <w:sz w:val="28"/>
        </w:rPr>
        <w:t xml:space="preserve"> производится в соответствии с Бюджетным кодексом Российской Федерации и обеспечивается администрацией </w:t>
      </w:r>
      <w:r>
        <w:rPr>
          <w:sz w:val="28"/>
        </w:rPr>
        <w:t>сельсовета</w:t>
      </w:r>
      <w:r w:rsidRPr="000762C1">
        <w:rPr>
          <w:sz w:val="28"/>
        </w:rPr>
        <w:t xml:space="preserve">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07090C" w:rsidRDefault="0007090C" w:rsidP="0007090C">
      <w:pPr>
        <w:ind w:firstLine="709"/>
        <w:jc w:val="both"/>
        <w:rPr>
          <w:sz w:val="28"/>
        </w:rPr>
      </w:pPr>
      <w:r w:rsidRPr="000762C1">
        <w:rPr>
          <w:sz w:val="28"/>
        </w:rPr>
        <w:t xml:space="preserve">2.  Исполнение бюджета </w:t>
      </w:r>
      <w:r>
        <w:rPr>
          <w:sz w:val="28"/>
        </w:rPr>
        <w:t>сельсовета</w:t>
      </w:r>
      <w:r w:rsidRPr="000762C1">
        <w:rPr>
          <w:sz w:val="28"/>
        </w:rPr>
        <w:t xml:space="preserve"> организуется на основе сводной бюджетной росписи и кассового плана</w:t>
      </w:r>
      <w:proofErr w:type="gramStart"/>
      <w:r w:rsidRPr="000762C1">
        <w:rPr>
          <w:sz w:val="28"/>
        </w:rPr>
        <w:t>.</w:t>
      </w:r>
      <w:r>
        <w:rPr>
          <w:sz w:val="28"/>
        </w:rPr>
        <w:t>»;</w:t>
      </w:r>
      <w:proofErr w:type="gramEnd"/>
    </w:p>
    <w:p w:rsidR="0007090C" w:rsidRDefault="0007090C" w:rsidP="0007090C">
      <w:pPr>
        <w:ind w:firstLine="709"/>
        <w:jc w:val="both"/>
        <w:rPr>
          <w:b/>
          <w:sz w:val="28"/>
        </w:rPr>
      </w:pPr>
      <w:r w:rsidRPr="00D55BE4">
        <w:rPr>
          <w:b/>
          <w:sz w:val="28"/>
        </w:rPr>
        <w:t>1.3</w:t>
      </w:r>
      <w:r>
        <w:rPr>
          <w:b/>
          <w:sz w:val="28"/>
        </w:rPr>
        <w:t>0</w:t>
      </w:r>
      <w:r w:rsidRPr="00D55BE4">
        <w:rPr>
          <w:b/>
          <w:sz w:val="28"/>
        </w:rPr>
        <w:t>.</w:t>
      </w:r>
      <w:r>
        <w:rPr>
          <w:b/>
          <w:sz w:val="28"/>
        </w:rPr>
        <w:t xml:space="preserve"> статью 54.1 изложить в следующей редакции:</w:t>
      </w:r>
    </w:p>
    <w:p w:rsidR="0007090C" w:rsidRPr="00961CD7" w:rsidRDefault="0007090C" w:rsidP="0007090C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B24EEA">
        <w:rPr>
          <w:b/>
          <w:sz w:val="28"/>
        </w:rPr>
        <w:t>Статья 54.1. Закупки для обеспечения муниципальных нужд</w:t>
      </w:r>
    </w:p>
    <w:p w:rsidR="0007090C" w:rsidRPr="00961CD7" w:rsidRDefault="0007090C" w:rsidP="0007090C">
      <w:pPr>
        <w:ind w:firstLine="709"/>
        <w:jc w:val="both"/>
        <w:rPr>
          <w:sz w:val="28"/>
        </w:rPr>
      </w:pPr>
      <w:r w:rsidRPr="00961CD7">
        <w:rPr>
          <w:sz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7090C" w:rsidRDefault="0007090C" w:rsidP="0007090C">
      <w:pPr>
        <w:ind w:firstLine="709"/>
        <w:jc w:val="both"/>
        <w:rPr>
          <w:sz w:val="28"/>
        </w:rPr>
      </w:pPr>
      <w:r w:rsidRPr="00961CD7">
        <w:rPr>
          <w:sz w:val="28"/>
        </w:rPr>
        <w:t xml:space="preserve">2. Закупки товаров, работ, услуг для обеспечения муниципальных нужд осуществляются за </w:t>
      </w:r>
      <w:r>
        <w:rPr>
          <w:sz w:val="28"/>
        </w:rPr>
        <w:t>счет средств местного бюджета</w:t>
      </w:r>
      <w:proofErr w:type="gramStart"/>
      <w:r>
        <w:rPr>
          <w:sz w:val="28"/>
        </w:rPr>
        <w:t>.»;</w:t>
      </w:r>
      <w:proofErr w:type="gramEnd"/>
    </w:p>
    <w:p w:rsidR="0007090C" w:rsidRDefault="0007090C" w:rsidP="0007090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1.31. статью 54.3 изложить в следующей редакции:</w:t>
      </w:r>
    </w:p>
    <w:p w:rsidR="0007090C" w:rsidRDefault="0007090C" w:rsidP="0007090C">
      <w:pPr>
        <w:ind w:firstLine="709"/>
        <w:jc w:val="both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Статья 54.3 </w:t>
      </w:r>
      <w:r w:rsidRPr="00E918C8">
        <w:rPr>
          <w:b/>
          <w:sz w:val="28"/>
        </w:rPr>
        <w:t xml:space="preserve"> Гарантии осуществления полномочий лиц, замещающих муниципальные должности</w:t>
      </w:r>
      <w:r>
        <w:rPr>
          <w:b/>
          <w:sz w:val="28"/>
        </w:rPr>
        <w:t xml:space="preserve"> на постоянной основе</w:t>
      </w:r>
    </w:p>
    <w:p w:rsidR="0007090C" w:rsidRPr="00044D3E" w:rsidRDefault="0007090C" w:rsidP="0007090C">
      <w:pPr>
        <w:ind w:firstLine="709"/>
        <w:jc w:val="both"/>
        <w:rPr>
          <w:sz w:val="28"/>
        </w:rPr>
      </w:pPr>
      <w:r>
        <w:rPr>
          <w:sz w:val="28"/>
        </w:rPr>
        <w:t>Л</w:t>
      </w:r>
      <w:r w:rsidRPr="00044D3E">
        <w:rPr>
          <w:sz w:val="28"/>
        </w:rPr>
        <w:t>ицу, замещающему муниципальную должность на постоянной основе</w:t>
      </w:r>
      <w:r>
        <w:rPr>
          <w:sz w:val="28"/>
        </w:rPr>
        <w:t xml:space="preserve">, устанавливаются следующие гарантии: 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>2) право на своевременное и в полном объеме получение денежного вознаграждения;</w:t>
      </w:r>
    </w:p>
    <w:p w:rsidR="0007090C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 xml:space="preserve">3) </w:t>
      </w:r>
      <w:r w:rsidRPr="00044D3E">
        <w:rPr>
          <w:sz w:val="28"/>
        </w:rPr>
        <w:t xml:space="preserve">возмещение расходов, связанных со служебной командировкой, а также с дополнительным профессиональным образованием, в размере и порядке, установленных Трудовым кодексом Российской Федерации и </w:t>
      </w:r>
      <w:r w:rsidRPr="00044D3E">
        <w:rPr>
          <w:sz w:val="28"/>
        </w:rPr>
        <w:lastRenderedPageBreak/>
        <w:t>принятыми в соответствии с ним локальными нормативными правовыми актами;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>4) получение в установленном порядке информации и материалов, необходимых для исполнения полномочий;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>5) 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отпуска;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>6)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E918C8">
        <w:rPr>
          <w:sz w:val="28"/>
        </w:rPr>
        <w:t>) пенсионное обеспечение за выслугу лет;</w:t>
      </w:r>
    </w:p>
    <w:p w:rsidR="0007090C" w:rsidRDefault="0007090C" w:rsidP="0007090C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Pr="00E918C8">
        <w:rPr>
          <w:sz w:val="28"/>
        </w:rPr>
        <w:t>) дополнительное профессиональное образование с сохранением на этот период замещаемой должности, денежного вознаграждения и денежного поощрения</w:t>
      </w:r>
      <w:proofErr w:type="gramStart"/>
      <w:r w:rsidRPr="00E918C8">
        <w:rPr>
          <w:sz w:val="28"/>
        </w:rPr>
        <w:t>.</w:t>
      </w:r>
      <w:r>
        <w:rPr>
          <w:sz w:val="28"/>
        </w:rPr>
        <w:t>»;</w:t>
      </w:r>
      <w:proofErr w:type="gramEnd"/>
    </w:p>
    <w:p w:rsidR="0007090C" w:rsidRDefault="0007090C" w:rsidP="0007090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1.32. подпункт 2 пункта 1 статьи 54.5 изложить в следующей редакции:</w:t>
      </w:r>
    </w:p>
    <w:p w:rsidR="0007090C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2A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2</w:t>
      </w:r>
      <w:r w:rsidRPr="007112AE">
        <w:rPr>
          <w:rFonts w:ascii="Times New Roman" w:hAnsi="Times New Roman" w:cs="Times New Roman"/>
          <w:sz w:val="28"/>
          <w:szCs w:val="28"/>
        </w:rPr>
        <w:t>) компенсация расходов, связанных с осуществлением полномочий</w:t>
      </w:r>
      <w:proofErr w:type="gramStart"/>
      <w:r w:rsidRPr="007112A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</w:t>
      </w:r>
      <w:r w:rsidR="002C0342">
        <w:rPr>
          <w:sz w:val="28"/>
          <w:szCs w:val="28"/>
        </w:rPr>
        <w:t>я возложить на комиссию по законности и правопорядку (Федотов А.В.)</w:t>
      </w:r>
      <w:r>
        <w:rPr>
          <w:sz w:val="28"/>
          <w:szCs w:val="28"/>
        </w:rPr>
        <w:t>.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о внесении изменений и дополнений в Устав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8"/>
        </w:rPr>
        <w:t xml:space="preserve"> района Красноярского края вступает в силу со дня, следующего за днем официально</w:t>
      </w:r>
      <w:r w:rsidR="00CD658B">
        <w:rPr>
          <w:sz w:val="28"/>
          <w:szCs w:val="28"/>
        </w:rPr>
        <w:t>го опубликования в газете «</w:t>
      </w:r>
      <w:proofErr w:type="spellStart"/>
      <w:r w:rsidR="00CD658B">
        <w:rPr>
          <w:sz w:val="28"/>
          <w:szCs w:val="28"/>
        </w:rPr>
        <w:t>Муринский</w:t>
      </w:r>
      <w:proofErr w:type="spellEnd"/>
      <w:r w:rsidR="00CD658B">
        <w:rPr>
          <w:sz w:val="28"/>
          <w:szCs w:val="28"/>
        </w:rPr>
        <w:t xml:space="preserve"> </w:t>
      </w:r>
      <w:proofErr w:type="spellStart"/>
      <w:r w:rsidR="00CD658B">
        <w:rPr>
          <w:sz w:val="28"/>
          <w:szCs w:val="28"/>
        </w:rPr>
        <w:t>вествник</w:t>
      </w:r>
      <w:proofErr w:type="spellEnd"/>
      <w:r w:rsidR="00CD658B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07090C" w:rsidRDefault="0007090C" w:rsidP="00070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7090C" w:rsidRDefault="0007090C" w:rsidP="000709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bCs/>
          <w:sz w:val="28"/>
          <w:szCs w:val="28"/>
        </w:rPr>
        <w:t xml:space="preserve">                                                              </w:t>
      </w:r>
      <w:r w:rsidR="002C0342">
        <w:rPr>
          <w:bCs/>
          <w:sz w:val="28"/>
          <w:szCs w:val="28"/>
        </w:rPr>
        <w:t xml:space="preserve">         Н.А.Плотницкая</w:t>
      </w:r>
    </w:p>
    <w:p w:rsidR="0007090C" w:rsidRPr="008C6EC1" w:rsidRDefault="0007090C" w:rsidP="0007090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2331" w:rsidRDefault="00432331"/>
    <w:sectPr w:rsidR="00432331" w:rsidSect="005D7C5F">
      <w:headerReference w:type="default" r:id="rId7"/>
      <w:headerReference w:type="first" r:id="rId8"/>
      <w:pgSz w:w="11906" w:h="16838"/>
      <w:pgMar w:top="567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15" w:rsidRDefault="00975415" w:rsidP="00423330">
      <w:r>
        <w:separator/>
      </w:r>
    </w:p>
  </w:endnote>
  <w:endnote w:type="continuationSeparator" w:id="0">
    <w:p w:rsidR="00975415" w:rsidRDefault="00975415" w:rsidP="0042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15" w:rsidRDefault="00975415" w:rsidP="00423330">
      <w:r>
        <w:separator/>
      </w:r>
    </w:p>
  </w:footnote>
  <w:footnote w:type="continuationSeparator" w:id="0">
    <w:p w:rsidR="00975415" w:rsidRDefault="00975415" w:rsidP="00423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FB" w:rsidRDefault="00423330">
    <w:pPr>
      <w:pStyle w:val="a5"/>
      <w:jc w:val="center"/>
    </w:pPr>
    <w:r>
      <w:fldChar w:fldCharType="begin"/>
    </w:r>
    <w:r w:rsidR="002C0342">
      <w:instrText xml:space="preserve"> PAGE   \* MERGEFORMAT </w:instrText>
    </w:r>
    <w:r>
      <w:fldChar w:fldCharType="separate"/>
    </w:r>
    <w:r w:rsidR="00CD658B">
      <w:rPr>
        <w:noProof/>
      </w:rPr>
      <w:t>2</w:t>
    </w:r>
    <w:r>
      <w:fldChar w:fldCharType="end"/>
    </w:r>
  </w:p>
  <w:p w:rsidR="00393CFB" w:rsidRDefault="009754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FB" w:rsidRDefault="00975415">
    <w:pPr>
      <w:pStyle w:val="a5"/>
      <w:jc w:val="center"/>
    </w:pPr>
  </w:p>
  <w:p w:rsidR="00393CFB" w:rsidRDefault="009754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90C"/>
    <w:rsid w:val="000005AD"/>
    <w:rsid w:val="00000757"/>
    <w:rsid w:val="000014AD"/>
    <w:rsid w:val="0000157F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1009"/>
    <w:rsid w:val="00011DCC"/>
    <w:rsid w:val="00012A89"/>
    <w:rsid w:val="00012FC3"/>
    <w:rsid w:val="0001383A"/>
    <w:rsid w:val="00014268"/>
    <w:rsid w:val="0001541A"/>
    <w:rsid w:val="0001687B"/>
    <w:rsid w:val="00016C9A"/>
    <w:rsid w:val="00017351"/>
    <w:rsid w:val="00017DDF"/>
    <w:rsid w:val="000204CA"/>
    <w:rsid w:val="00020F82"/>
    <w:rsid w:val="00021632"/>
    <w:rsid w:val="000222AA"/>
    <w:rsid w:val="000225AB"/>
    <w:rsid w:val="0002281A"/>
    <w:rsid w:val="00022877"/>
    <w:rsid w:val="00022A04"/>
    <w:rsid w:val="00022C9E"/>
    <w:rsid w:val="000239E6"/>
    <w:rsid w:val="00023C4A"/>
    <w:rsid w:val="00023CD8"/>
    <w:rsid w:val="00023DE0"/>
    <w:rsid w:val="0002499F"/>
    <w:rsid w:val="00024AB7"/>
    <w:rsid w:val="00024EC9"/>
    <w:rsid w:val="00025498"/>
    <w:rsid w:val="00025800"/>
    <w:rsid w:val="00025BD2"/>
    <w:rsid w:val="00025FB1"/>
    <w:rsid w:val="000267B2"/>
    <w:rsid w:val="000272DF"/>
    <w:rsid w:val="0002795B"/>
    <w:rsid w:val="00027AB7"/>
    <w:rsid w:val="00030935"/>
    <w:rsid w:val="00031B4E"/>
    <w:rsid w:val="00032940"/>
    <w:rsid w:val="00032DCE"/>
    <w:rsid w:val="00034383"/>
    <w:rsid w:val="00034419"/>
    <w:rsid w:val="00034987"/>
    <w:rsid w:val="00034AC7"/>
    <w:rsid w:val="0003516E"/>
    <w:rsid w:val="00035324"/>
    <w:rsid w:val="000355C6"/>
    <w:rsid w:val="00035A09"/>
    <w:rsid w:val="00035CFB"/>
    <w:rsid w:val="000361E3"/>
    <w:rsid w:val="0003751B"/>
    <w:rsid w:val="00037BDD"/>
    <w:rsid w:val="00037F3B"/>
    <w:rsid w:val="0004012F"/>
    <w:rsid w:val="000401DB"/>
    <w:rsid w:val="000412BE"/>
    <w:rsid w:val="00042476"/>
    <w:rsid w:val="00042598"/>
    <w:rsid w:val="00042FAF"/>
    <w:rsid w:val="0004381C"/>
    <w:rsid w:val="00043A33"/>
    <w:rsid w:val="00043A71"/>
    <w:rsid w:val="00043BDF"/>
    <w:rsid w:val="00043DDF"/>
    <w:rsid w:val="000441C6"/>
    <w:rsid w:val="000449C3"/>
    <w:rsid w:val="00044C79"/>
    <w:rsid w:val="00045179"/>
    <w:rsid w:val="00045269"/>
    <w:rsid w:val="00045FD7"/>
    <w:rsid w:val="00046055"/>
    <w:rsid w:val="00046192"/>
    <w:rsid w:val="0004669D"/>
    <w:rsid w:val="00046A73"/>
    <w:rsid w:val="0004732D"/>
    <w:rsid w:val="000475AB"/>
    <w:rsid w:val="000476BF"/>
    <w:rsid w:val="00047E86"/>
    <w:rsid w:val="00050045"/>
    <w:rsid w:val="00050945"/>
    <w:rsid w:val="00050B07"/>
    <w:rsid w:val="00051053"/>
    <w:rsid w:val="00051141"/>
    <w:rsid w:val="00051208"/>
    <w:rsid w:val="00052602"/>
    <w:rsid w:val="000527FD"/>
    <w:rsid w:val="00053367"/>
    <w:rsid w:val="00053747"/>
    <w:rsid w:val="00053A5E"/>
    <w:rsid w:val="000544E5"/>
    <w:rsid w:val="00055308"/>
    <w:rsid w:val="00055B4A"/>
    <w:rsid w:val="00056FFE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3884"/>
    <w:rsid w:val="00063A2F"/>
    <w:rsid w:val="00063C85"/>
    <w:rsid w:val="0006420B"/>
    <w:rsid w:val="0006478B"/>
    <w:rsid w:val="0006499C"/>
    <w:rsid w:val="00064D73"/>
    <w:rsid w:val="000653F5"/>
    <w:rsid w:val="00065983"/>
    <w:rsid w:val="0006638D"/>
    <w:rsid w:val="00067362"/>
    <w:rsid w:val="00067784"/>
    <w:rsid w:val="00067C6E"/>
    <w:rsid w:val="0007090C"/>
    <w:rsid w:val="000709E4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4810"/>
    <w:rsid w:val="00075616"/>
    <w:rsid w:val="0007578B"/>
    <w:rsid w:val="00076827"/>
    <w:rsid w:val="00077EDB"/>
    <w:rsid w:val="000800BF"/>
    <w:rsid w:val="000811D5"/>
    <w:rsid w:val="00081695"/>
    <w:rsid w:val="000818AE"/>
    <w:rsid w:val="00082F39"/>
    <w:rsid w:val="00083236"/>
    <w:rsid w:val="00083C17"/>
    <w:rsid w:val="00083F25"/>
    <w:rsid w:val="00083F6A"/>
    <w:rsid w:val="000846B4"/>
    <w:rsid w:val="00084813"/>
    <w:rsid w:val="000851B3"/>
    <w:rsid w:val="00085C8B"/>
    <w:rsid w:val="000861B9"/>
    <w:rsid w:val="00086530"/>
    <w:rsid w:val="00086AF4"/>
    <w:rsid w:val="00086BDD"/>
    <w:rsid w:val="00086D21"/>
    <w:rsid w:val="00087340"/>
    <w:rsid w:val="00087E29"/>
    <w:rsid w:val="00090AF0"/>
    <w:rsid w:val="00090FEE"/>
    <w:rsid w:val="00091269"/>
    <w:rsid w:val="000917C1"/>
    <w:rsid w:val="00092453"/>
    <w:rsid w:val="00092C3F"/>
    <w:rsid w:val="00092CEE"/>
    <w:rsid w:val="00092D82"/>
    <w:rsid w:val="00093919"/>
    <w:rsid w:val="00093A00"/>
    <w:rsid w:val="00093BE9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7569"/>
    <w:rsid w:val="000977E0"/>
    <w:rsid w:val="000978F9"/>
    <w:rsid w:val="00097A9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25BC"/>
    <w:rsid w:val="000B2C8C"/>
    <w:rsid w:val="000B3CE3"/>
    <w:rsid w:val="000B3EF9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8EB"/>
    <w:rsid w:val="000C281C"/>
    <w:rsid w:val="000C3124"/>
    <w:rsid w:val="000C3B1C"/>
    <w:rsid w:val="000C40F4"/>
    <w:rsid w:val="000C6AA3"/>
    <w:rsid w:val="000C6C5B"/>
    <w:rsid w:val="000C6CB8"/>
    <w:rsid w:val="000C7411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B55"/>
    <w:rsid w:val="000E1C1E"/>
    <w:rsid w:val="000E210B"/>
    <w:rsid w:val="000E2617"/>
    <w:rsid w:val="000E2B2F"/>
    <w:rsid w:val="000E2E4E"/>
    <w:rsid w:val="000E3373"/>
    <w:rsid w:val="000E34B3"/>
    <w:rsid w:val="000E356C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E68"/>
    <w:rsid w:val="000F137D"/>
    <w:rsid w:val="000F1559"/>
    <w:rsid w:val="000F1A51"/>
    <w:rsid w:val="000F258B"/>
    <w:rsid w:val="000F4146"/>
    <w:rsid w:val="000F48EE"/>
    <w:rsid w:val="000F5BC7"/>
    <w:rsid w:val="000F6044"/>
    <w:rsid w:val="000F6A27"/>
    <w:rsid w:val="000F6B74"/>
    <w:rsid w:val="000F6BAD"/>
    <w:rsid w:val="000F6F23"/>
    <w:rsid w:val="000F6FC2"/>
    <w:rsid w:val="000F704E"/>
    <w:rsid w:val="000F7EC7"/>
    <w:rsid w:val="00100628"/>
    <w:rsid w:val="001007C9"/>
    <w:rsid w:val="00100999"/>
    <w:rsid w:val="00101616"/>
    <w:rsid w:val="001017BF"/>
    <w:rsid w:val="00102942"/>
    <w:rsid w:val="00102AE9"/>
    <w:rsid w:val="00102D2F"/>
    <w:rsid w:val="00102D86"/>
    <w:rsid w:val="00102F87"/>
    <w:rsid w:val="00103198"/>
    <w:rsid w:val="001031AA"/>
    <w:rsid w:val="001031E7"/>
    <w:rsid w:val="00103393"/>
    <w:rsid w:val="00103E54"/>
    <w:rsid w:val="00103E97"/>
    <w:rsid w:val="001049FF"/>
    <w:rsid w:val="00104DB8"/>
    <w:rsid w:val="00104ED3"/>
    <w:rsid w:val="001050B8"/>
    <w:rsid w:val="00105D24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21B9"/>
    <w:rsid w:val="00112B35"/>
    <w:rsid w:val="00113051"/>
    <w:rsid w:val="0011306F"/>
    <w:rsid w:val="001130E9"/>
    <w:rsid w:val="00113424"/>
    <w:rsid w:val="0011394F"/>
    <w:rsid w:val="00113AD4"/>
    <w:rsid w:val="00115A01"/>
    <w:rsid w:val="00115CAA"/>
    <w:rsid w:val="00115D68"/>
    <w:rsid w:val="00115EA3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3040B"/>
    <w:rsid w:val="00130732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417D"/>
    <w:rsid w:val="001343EB"/>
    <w:rsid w:val="001351DA"/>
    <w:rsid w:val="001352F9"/>
    <w:rsid w:val="001354D6"/>
    <w:rsid w:val="00135C76"/>
    <w:rsid w:val="00135D22"/>
    <w:rsid w:val="00136F71"/>
    <w:rsid w:val="00136FC3"/>
    <w:rsid w:val="001400CB"/>
    <w:rsid w:val="001408D7"/>
    <w:rsid w:val="00140C5F"/>
    <w:rsid w:val="001410A0"/>
    <w:rsid w:val="001411E9"/>
    <w:rsid w:val="00141449"/>
    <w:rsid w:val="001414B2"/>
    <w:rsid w:val="00141A84"/>
    <w:rsid w:val="00141B6F"/>
    <w:rsid w:val="00141BE2"/>
    <w:rsid w:val="00142A5C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862"/>
    <w:rsid w:val="001510C6"/>
    <w:rsid w:val="001512A6"/>
    <w:rsid w:val="001512F5"/>
    <w:rsid w:val="00151845"/>
    <w:rsid w:val="00151DC1"/>
    <w:rsid w:val="00152353"/>
    <w:rsid w:val="0015363C"/>
    <w:rsid w:val="00153EBC"/>
    <w:rsid w:val="001543C5"/>
    <w:rsid w:val="00154E15"/>
    <w:rsid w:val="00154EF0"/>
    <w:rsid w:val="0015604B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B5C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436"/>
    <w:rsid w:val="00163F25"/>
    <w:rsid w:val="0016420B"/>
    <w:rsid w:val="0016467A"/>
    <w:rsid w:val="00165C94"/>
    <w:rsid w:val="001661B7"/>
    <w:rsid w:val="001666F4"/>
    <w:rsid w:val="00166846"/>
    <w:rsid w:val="001668CB"/>
    <w:rsid w:val="00167252"/>
    <w:rsid w:val="00167BE4"/>
    <w:rsid w:val="0017105D"/>
    <w:rsid w:val="00171096"/>
    <w:rsid w:val="00171619"/>
    <w:rsid w:val="001721A5"/>
    <w:rsid w:val="00172632"/>
    <w:rsid w:val="00172658"/>
    <w:rsid w:val="0017290A"/>
    <w:rsid w:val="001729DF"/>
    <w:rsid w:val="001739B0"/>
    <w:rsid w:val="00173EAC"/>
    <w:rsid w:val="00174B5B"/>
    <w:rsid w:val="00174CC6"/>
    <w:rsid w:val="00174F59"/>
    <w:rsid w:val="001756B0"/>
    <w:rsid w:val="00175AB5"/>
    <w:rsid w:val="00175B51"/>
    <w:rsid w:val="00176371"/>
    <w:rsid w:val="001763A9"/>
    <w:rsid w:val="00176656"/>
    <w:rsid w:val="001766E5"/>
    <w:rsid w:val="0017740A"/>
    <w:rsid w:val="00177DAC"/>
    <w:rsid w:val="0018063B"/>
    <w:rsid w:val="00180C78"/>
    <w:rsid w:val="00180EF3"/>
    <w:rsid w:val="0018121F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9F"/>
    <w:rsid w:val="00185666"/>
    <w:rsid w:val="001859CB"/>
    <w:rsid w:val="00185CFE"/>
    <w:rsid w:val="00185DC6"/>
    <w:rsid w:val="00186A5A"/>
    <w:rsid w:val="00187282"/>
    <w:rsid w:val="00187FB2"/>
    <w:rsid w:val="001905F1"/>
    <w:rsid w:val="00190687"/>
    <w:rsid w:val="0019095B"/>
    <w:rsid w:val="00191361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A8"/>
    <w:rsid w:val="00196BB5"/>
    <w:rsid w:val="00196D95"/>
    <w:rsid w:val="00197ABF"/>
    <w:rsid w:val="00197C03"/>
    <w:rsid w:val="00197DD4"/>
    <w:rsid w:val="001A04BF"/>
    <w:rsid w:val="001A065C"/>
    <w:rsid w:val="001A06B0"/>
    <w:rsid w:val="001A094B"/>
    <w:rsid w:val="001A0CBF"/>
    <w:rsid w:val="001A0CDC"/>
    <w:rsid w:val="001A17F6"/>
    <w:rsid w:val="001A3D74"/>
    <w:rsid w:val="001A3E83"/>
    <w:rsid w:val="001A4173"/>
    <w:rsid w:val="001A428D"/>
    <w:rsid w:val="001A516B"/>
    <w:rsid w:val="001A5239"/>
    <w:rsid w:val="001A53EA"/>
    <w:rsid w:val="001A625C"/>
    <w:rsid w:val="001A6F21"/>
    <w:rsid w:val="001A771D"/>
    <w:rsid w:val="001A7F32"/>
    <w:rsid w:val="001A7F43"/>
    <w:rsid w:val="001A7FAC"/>
    <w:rsid w:val="001B00F1"/>
    <w:rsid w:val="001B0654"/>
    <w:rsid w:val="001B069C"/>
    <w:rsid w:val="001B0EC2"/>
    <w:rsid w:val="001B1355"/>
    <w:rsid w:val="001B1EEC"/>
    <w:rsid w:val="001B2077"/>
    <w:rsid w:val="001B2175"/>
    <w:rsid w:val="001B2768"/>
    <w:rsid w:val="001B2981"/>
    <w:rsid w:val="001B2CF7"/>
    <w:rsid w:val="001B3C22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9E"/>
    <w:rsid w:val="001C2622"/>
    <w:rsid w:val="001C30B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A2B"/>
    <w:rsid w:val="001D2A6F"/>
    <w:rsid w:val="001D2E2A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AF"/>
    <w:rsid w:val="001F2F11"/>
    <w:rsid w:val="001F36F3"/>
    <w:rsid w:val="001F391E"/>
    <w:rsid w:val="001F4221"/>
    <w:rsid w:val="001F429C"/>
    <w:rsid w:val="001F441A"/>
    <w:rsid w:val="001F47CD"/>
    <w:rsid w:val="001F4BE7"/>
    <w:rsid w:val="001F622B"/>
    <w:rsid w:val="001F653D"/>
    <w:rsid w:val="001F6F8F"/>
    <w:rsid w:val="001F779F"/>
    <w:rsid w:val="001F7944"/>
    <w:rsid w:val="001F7A89"/>
    <w:rsid w:val="001F7C1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B30"/>
    <w:rsid w:val="00203CA3"/>
    <w:rsid w:val="00203F27"/>
    <w:rsid w:val="002044B4"/>
    <w:rsid w:val="0020488F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C71"/>
    <w:rsid w:val="00207FA2"/>
    <w:rsid w:val="00211B4D"/>
    <w:rsid w:val="00211EB4"/>
    <w:rsid w:val="0021247F"/>
    <w:rsid w:val="00212516"/>
    <w:rsid w:val="00212637"/>
    <w:rsid w:val="00212D52"/>
    <w:rsid w:val="00212E47"/>
    <w:rsid w:val="00213217"/>
    <w:rsid w:val="00213634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FBB"/>
    <w:rsid w:val="002208FA"/>
    <w:rsid w:val="00220B13"/>
    <w:rsid w:val="00220B9C"/>
    <w:rsid w:val="00221231"/>
    <w:rsid w:val="002217E0"/>
    <w:rsid w:val="002225A7"/>
    <w:rsid w:val="00223014"/>
    <w:rsid w:val="002235AF"/>
    <w:rsid w:val="00223788"/>
    <w:rsid w:val="002237CB"/>
    <w:rsid w:val="00223BEA"/>
    <w:rsid w:val="00223D61"/>
    <w:rsid w:val="0022451F"/>
    <w:rsid w:val="00224B33"/>
    <w:rsid w:val="00224F38"/>
    <w:rsid w:val="00225529"/>
    <w:rsid w:val="0022662D"/>
    <w:rsid w:val="002266E8"/>
    <w:rsid w:val="002268F9"/>
    <w:rsid w:val="00226CCF"/>
    <w:rsid w:val="00226DDB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10C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CD2"/>
    <w:rsid w:val="002361C0"/>
    <w:rsid w:val="0023643F"/>
    <w:rsid w:val="002366D8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471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E5A"/>
    <w:rsid w:val="00247520"/>
    <w:rsid w:val="0024788E"/>
    <w:rsid w:val="00247CF1"/>
    <w:rsid w:val="002506D2"/>
    <w:rsid w:val="00250AB8"/>
    <w:rsid w:val="00250F90"/>
    <w:rsid w:val="00251392"/>
    <w:rsid w:val="00251434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FA6"/>
    <w:rsid w:val="0025711B"/>
    <w:rsid w:val="00257723"/>
    <w:rsid w:val="0025781C"/>
    <w:rsid w:val="00257B7A"/>
    <w:rsid w:val="00257D4E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52A8"/>
    <w:rsid w:val="002655A4"/>
    <w:rsid w:val="00265ED3"/>
    <w:rsid w:val="00266247"/>
    <w:rsid w:val="00266749"/>
    <w:rsid w:val="002677A7"/>
    <w:rsid w:val="00267E25"/>
    <w:rsid w:val="002701B3"/>
    <w:rsid w:val="00270584"/>
    <w:rsid w:val="0027081A"/>
    <w:rsid w:val="002708BE"/>
    <w:rsid w:val="00270AF8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D9F"/>
    <w:rsid w:val="002807DA"/>
    <w:rsid w:val="00280915"/>
    <w:rsid w:val="002810DF"/>
    <w:rsid w:val="0028158E"/>
    <w:rsid w:val="00281715"/>
    <w:rsid w:val="002819E2"/>
    <w:rsid w:val="00281B09"/>
    <w:rsid w:val="002821AC"/>
    <w:rsid w:val="00282632"/>
    <w:rsid w:val="002827B6"/>
    <w:rsid w:val="0028367F"/>
    <w:rsid w:val="002837A8"/>
    <w:rsid w:val="00283E06"/>
    <w:rsid w:val="00284BF5"/>
    <w:rsid w:val="002856F3"/>
    <w:rsid w:val="00285849"/>
    <w:rsid w:val="00287E83"/>
    <w:rsid w:val="0029040D"/>
    <w:rsid w:val="00290596"/>
    <w:rsid w:val="002905D2"/>
    <w:rsid w:val="00291516"/>
    <w:rsid w:val="002916EA"/>
    <w:rsid w:val="00291DFC"/>
    <w:rsid w:val="002926DE"/>
    <w:rsid w:val="00292E8E"/>
    <w:rsid w:val="00293109"/>
    <w:rsid w:val="00293C03"/>
    <w:rsid w:val="00294BE0"/>
    <w:rsid w:val="00295A65"/>
    <w:rsid w:val="00295C5E"/>
    <w:rsid w:val="00295E04"/>
    <w:rsid w:val="0029680F"/>
    <w:rsid w:val="0029696A"/>
    <w:rsid w:val="00296F11"/>
    <w:rsid w:val="00297AF1"/>
    <w:rsid w:val="00297E4B"/>
    <w:rsid w:val="002A0626"/>
    <w:rsid w:val="002A08DB"/>
    <w:rsid w:val="002A09AF"/>
    <w:rsid w:val="002A0A9F"/>
    <w:rsid w:val="002A0AFC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35EB"/>
    <w:rsid w:val="002A3955"/>
    <w:rsid w:val="002A3CFF"/>
    <w:rsid w:val="002A494E"/>
    <w:rsid w:val="002A4A48"/>
    <w:rsid w:val="002A5162"/>
    <w:rsid w:val="002A5BC6"/>
    <w:rsid w:val="002A5FEA"/>
    <w:rsid w:val="002A6174"/>
    <w:rsid w:val="002A647D"/>
    <w:rsid w:val="002A6D8B"/>
    <w:rsid w:val="002A7107"/>
    <w:rsid w:val="002A75FE"/>
    <w:rsid w:val="002A7DE1"/>
    <w:rsid w:val="002B13EF"/>
    <w:rsid w:val="002B1CCF"/>
    <w:rsid w:val="002B1FF2"/>
    <w:rsid w:val="002B1FFA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4FE7"/>
    <w:rsid w:val="002B5A5D"/>
    <w:rsid w:val="002B6633"/>
    <w:rsid w:val="002B6B13"/>
    <w:rsid w:val="002B7419"/>
    <w:rsid w:val="002B78A5"/>
    <w:rsid w:val="002B7947"/>
    <w:rsid w:val="002B7ECC"/>
    <w:rsid w:val="002B7EFE"/>
    <w:rsid w:val="002C0022"/>
    <w:rsid w:val="002C0342"/>
    <w:rsid w:val="002C03DB"/>
    <w:rsid w:val="002C08AF"/>
    <w:rsid w:val="002C0B99"/>
    <w:rsid w:val="002C0BCF"/>
    <w:rsid w:val="002C2014"/>
    <w:rsid w:val="002C2604"/>
    <w:rsid w:val="002C2E3F"/>
    <w:rsid w:val="002C328F"/>
    <w:rsid w:val="002C34D4"/>
    <w:rsid w:val="002C3644"/>
    <w:rsid w:val="002C4474"/>
    <w:rsid w:val="002C4E9E"/>
    <w:rsid w:val="002C5074"/>
    <w:rsid w:val="002C53C1"/>
    <w:rsid w:val="002C5447"/>
    <w:rsid w:val="002C5B62"/>
    <w:rsid w:val="002C5C39"/>
    <w:rsid w:val="002C6296"/>
    <w:rsid w:val="002C69A0"/>
    <w:rsid w:val="002C6AB2"/>
    <w:rsid w:val="002C7266"/>
    <w:rsid w:val="002C7AF3"/>
    <w:rsid w:val="002D01A4"/>
    <w:rsid w:val="002D035A"/>
    <w:rsid w:val="002D1329"/>
    <w:rsid w:val="002D1356"/>
    <w:rsid w:val="002D141E"/>
    <w:rsid w:val="002D2166"/>
    <w:rsid w:val="002D2D24"/>
    <w:rsid w:val="002D34A7"/>
    <w:rsid w:val="002D3578"/>
    <w:rsid w:val="002D38FA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2A40"/>
    <w:rsid w:val="002E2DAE"/>
    <w:rsid w:val="002E3737"/>
    <w:rsid w:val="002E3FA0"/>
    <w:rsid w:val="002E433F"/>
    <w:rsid w:val="002E5233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A12"/>
    <w:rsid w:val="002F28A0"/>
    <w:rsid w:val="002F2F53"/>
    <w:rsid w:val="002F3BF1"/>
    <w:rsid w:val="002F443C"/>
    <w:rsid w:val="002F4CA7"/>
    <w:rsid w:val="002F50BF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939"/>
    <w:rsid w:val="003019C8"/>
    <w:rsid w:val="003024FA"/>
    <w:rsid w:val="00302612"/>
    <w:rsid w:val="00302983"/>
    <w:rsid w:val="00303180"/>
    <w:rsid w:val="003035A1"/>
    <w:rsid w:val="00303C20"/>
    <w:rsid w:val="0030400A"/>
    <w:rsid w:val="0030540D"/>
    <w:rsid w:val="0030598B"/>
    <w:rsid w:val="00305F53"/>
    <w:rsid w:val="00306CE8"/>
    <w:rsid w:val="00306E7A"/>
    <w:rsid w:val="0030710A"/>
    <w:rsid w:val="00307B1C"/>
    <w:rsid w:val="00307BDB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D90"/>
    <w:rsid w:val="0031412B"/>
    <w:rsid w:val="00314CF9"/>
    <w:rsid w:val="00314D6D"/>
    <w:rsid w:val="00315038"/>
    <w:rsid w:val="003159BF"/>
    <w:rsid w:val="00315A79"/>
    <w:rsid w:val="00315F1D"/>
    <w:rsid w:val="00316836"/>
    <w:rsid w:val="00316976"/>
    <w:rsid w:val="0031735B"/>
    <w:rsid w:val="003173B3"/>
    <w:rsid w:val="00320206"/>
    <w:rsid w:val="00320A38"/>
    <w:rsid w:val="00320BE9"/>
    <w:rsid w:val="00320EC6"/>
    <w:rsid w:val="00321443"/>
    <w:rsid w:val="0032280A"/>
    <w:rsid w:val="00322F26"/>
    <w:rsid w:val="003241CF"/>
    <w:rsid w:val="00324571"/>
    <w:rsid w:val="00325F1D"/>
    <w:rsid w:val="00325FD4"/>
    <w:rsid w:val="0032646A"/>
    <w:rsid w:val="0032650D"/>
    <w:rsid w:val="00327193"/>
    <w:rsid w:val="00327286"/>
    <w:rsid w:val="00330A46"/>
    <w:rsid w:val="00330D18"/>
    <w:rsid w:val="00331573"/>
    <w:rsid w:val="0033204C"/>
    <w:rsid w:val="00332859"/>
    <w:rsid w:val="00333575"/>
    <w:rsid w:val="0033397E"/>
    <w:rsid w:val="003341AA"/>
    <w:rsid w:val="0033478F"/>
    <w:rsid w:val="003355D2"/>
    <w:rsid w:val="0033569B"/>
    <w:rsid w:val="00335F79"/>
    <w:rsid w:val="003368B7"/>
    <w:rsid w:val="0033697B"/>
    <w:rsid w:val="00336B55"/>
    <w:rsid w:val="00336E58"/>
    <w:rsid w:val="00336ED0"/>
    <w:rsid w:val="00337E95"/>
    <w:rsid w:val="0034025D"/>
    <w:rsid w:val="003406DF"/>
    <w:rsid w:val="00340B1F"/>
    <w:rsid w:val="00340B2B"/>
    <w:rsid w:val="00340E28"/>
    <w:rsid w:val="00340F44"/>
    <w:rsid w:val="0034106B"/>
    <w:rsid w:val="0034119F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5198"/>
    <w:rsid w:val="00345544"/>
    <w:rsid w:val="003458F3"/>
    <w:rsid w:val="00345B6F"/>
    <w:rsid w:val="00345CF3"/>
    <w:rsid w:val="0034609D"/>
    <w:rsid w:val="003464B9"/>
    <w:rsid w:val="00346A1D"/>
    <w:rsid w:val="00346A69"/>
    <w:rsid w:val="00347375"/>
    <w:rsid w:val="00347D79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F3"/>
    <w:rsid w:val="00355034"/>
    <w:rsid w:val="0035526D"/>
    <w:rsid w:val="00355A3F"/>
    <w:rsid w:val="00355AF5"/>
    <w:rsid w:val="00356E55"/>
    <w:rsid w:val="00357433"/>
    <w:rsid w:val="003574ED"/>
    <w:rsid w:val="003577EF"/>
    <w:rsid w:val="003600B5"/>
    <w:rsid w:val="00360242"/>
    <w:rsid w:val="00360437"/>
    <w:rsid w:val="003608DB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6D4"/>
    <w:rsid w:val="00363CF9"/>
    <w:rsid w:val="00364023"/>
    <w:rsid w:val="003640B7"/>
    <w:rsid w:val="003645E1"/>
    <w:rsid w:val="00364B6D"/>
    <w:rsid w:val="00364EC3"/>
    <w:rsid w:val="00364EF2"/>
    <w:rsid w:val="00365233"/>
    <w:rsid w:val="00365F7A"/>
    <w:rsid w:val="00366959"/>
    <w:rsid w:val="00366A15"/>
    <w:rsid w:val="00366A46"/>
    <w:rsid w:val="003671E7"/>
    <w:rsid w:val="003678A0"/>
    <w:rsid w:val="00370594"/>
    <w:rsid w:val="00370B41"/>
    <w:rsid w:val="00370DDF"/>
    <w:rsid w:val="003728BE"/>
    <w:rsid w:val="00372F0D"/>
    <w:rsid w:val="00373131"/>
    <w:rsid w:val="0037375E"/>
    <w:rsid w:val="00374205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2092"/>
    <w:rsid w:val="0038265F"/>
    <w:rsid w:val="003826DF"/>
    <w:rsid w:val="00382B9D"/>
    <w:rsid w:val="00382D23"/>
    <w:rsid w:val="0038309D"/>
    <w:rsid w:val="00383552"/>
    <w:rsid w:val="003842CB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7957"/>
    <w:rsid w:val="00390510"/>
    <w:rsid w:val="00390596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268"/>
    <w:rsid w:val="003A0A1F"/>
    <w:rsid w:val="003A0BDC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2C3"/>
    <w:rsid w:val="003C5713"/>
    <w:rsid w:val="003C58AC"/>
    <w:rsid w:val="003C6702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7A93"/>
    <w:rsid w:val="003D7B6B"/>
    <w:rsid w:val="003D7BF6"/>
    <w:rsid w:val="003E028A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22F5"/>
    <w:rsid w:val="003F245C"/>
    <w:rsid w:val="003F2977"/>
    <w:rsid w:val="003F29CB"/>
    <w:rsid w:val="003F2AF4"/>
    <w:rsid w:val="003F30EA"/>
    <w:rsid w:val="003F3A4C"/>
    <w:rsid w:val="003F3B64"/>
    <w:rsid w:val="003F4E0A"/>
    <w:rsid w:val="003F5016"/>
    <w:rsid w:val="003F53FF"/>
    <w:rsid w:val="003F654F"/>
    <w:rsid w:val="003F6889"/>
    <w:rsid w:val="003F6D40"/>
    <w:rsid w:val="003F78C2"/>
    <w:rsid w:val="003F7B68"/>
    <w:rsid w:val="003F7CE3"/>
    <w:rsid w:val="003F7E15"/>
    <w:rsid w:val="00400A99"/>
    <w:rsid w:val="00400AB3"/>
    <w:rsid w:val="00400B83"/>
    <w:rsid w:val="00400E3E"/>
    <w:rsid w:val="004012D9"/>
    <w:rsid w:val="00401549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E7"/>
    <w:rsid w:val="00404252"/>
    <w:rsid w:val="00404295"/>
    <w:rsid w:val="004045B1"/>
    <w:rsid w:val="00404924"/>
    <w:rsid w:val="004049F3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227"/>
    <w:rsid w:val="0041235B"/>
    <w:rsid w:val="004125EE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74B9"/>
    <w:rsid w:val="00417A72"/>
    <w:rsid w:val="0042049C"/>
    <w:rsid w:val="00421092"/>
    <w:rsid w:val="00421733"/>
    <w:rsid w:val="004219B0"/>
    <w:rsid w:val="00421B31"/>
    <w:rsid w:val="00422590"/>
    <w:rsid w:val="00422C90"/>
    <w:rsid w:val="00422DF6"/>
    <w:rsid w:val="00422E60"/>
    <w:rsid w:val="00422FEE"/>
    <w:rsid w:val="00423330"/>
    <w:rsid w:val="004248FF"/>
    <w:rsid w:val="00424DC1"/>
    <w:rsid w:val="00424F46"/>
    <w:rsid w:val="00425059"/>
    <w:rsid w:val="00425E88"/>
    <w:rsid w:val="00425EF7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8AB"/>
    <w:rsid w:val="004343DF"/>
    <w:rsid w:val="00434975"/>
    <w:rsid w:val="00435036"/>
    <w:rsid w:val="004350F0"/>
    <w:rsid w:val="00435390"/>
    <w:rsid w:val="00435446"/>
    <w:rsid w:val="00435881"/>
    <w:rsid w:val="00435E23"/>
    <w:rsid w:val="00435FAA"/>
    <w:rsid w:val="00436980"/>
    <w:rsid w:val="00436E69"/>
    <w:rsid w:val="0043732B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504C8"/>
    <w:rsid w:val="00450F0F"/>
    <w:rsid w:val="00451DEC"/>
    <w:rsid w:val="0045202A"/>
    <w:rsid w:val="00452B6F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24B0"/>
    <w:rsid w:val="00462572"/>
    <w:rsid w:val="0046268D"/>
    <w:rsid w:val="00462B85"/>
    <w:rsid w:val="00462DCB"/>
    <w:rsid w:val="00463A32"/>
    <w:rsid w:val="00463E7B"/>
    <w:rsid w:val="0046463A"/>
    <w:rsid w:val="00465626"/>
    <w:rsid w:val="00465F63"/>
    <w:rsid w:val="0046679A"/>
    <w:rsid w:val="004667C3"/>
    <w:rsid w:val="00466B90"/>
    <w:rsid w:val="0046723A"/>
    <w:rsid w:val="00467B08"/>
    <w:rsid w:val="00471B22"/>
    <w:rsid w:val="00471F2D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6B5D"/>
    <w:rsid w:val="00477386"/>
    <w:rsid w:val="004774C7"/>
    <w:rsid w:val="00477F6F"/>
    <w:rsid w:val="004809E1"/>
    <w:rsid w:val="00480E19"/>
    <w:rsid w:val="0048180E"/>
    <w:rsid w:val="00481A30"/>
    <w:rsid w:val="00482040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E6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2076"/>
    <w:rsid w:val="0049226D"/>
    <w:rsid w:val="004926A8"/>
    <w:rsid w:val="004930D5"/>
    <w:rsid w:val="00493606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3339"/>
    <w:rsid w:val="004A4921"/>
    <w:rsid w:val="004A4B89"/>
    <w:rsid w:val="004A4C62"/>
    <w:rsid w:val="004A538A"/>
    <w:rsid w:val="004A5505"/>
    <w:rsid w:val="004A5594"/>
    <w:rsid w:val="004A5B21"/>
    <w:rsid w:val="004A5DE5"/>
    <w:rsid w:val="004A5FA7"/>
    <w:rsid w:val="004A6B88"/>
    <w:rsid w:val="004A6BA1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62A8"/>
    <w:rsid w:val="004B6329"/>
    <w:rsid w:val="004B6539"/>
    <w:rsid w:val="004B6897"/>
    <w:rsid w:val="004B721B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8E6"/>
    <w:rsid w:val="004D1B99"/>
    <w:rsid w:val="004D2294"/>
    <w:rsid w:val="004D23BC"/>
    <w:rsid w:val="004D2A0C"/>
    <w:rsid w:val="004D3048"/>
    <w:rsid w:val="004D4985"/>
    <w:rsid w:val="004D4DE3"/>
    <w:rsid w:val="004D4E67"/>
    <w:rsid w:val="004D5937"/>
    <w:rsid w:val="004D5A1A"/>
    <w:rsid w:val="004D68F3"/>
    <w:rsid w:val="004D6BF5"/>
    <w:rsid w:val="004E026F"/>
    <w:rsid w:val="004E0421"/>
    <w:rsid w:val="004E06A8"/>
    <w:rsid w:val="004E0C58"/>
    <w:rsid w:val="004E1463"/>
    <w:rsid w:val="004E1929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749"/>
    <w:rsid w:val="004E582B"/>
    <w:rsid w:val="004E5A8F"/>
    <w:rsid w:val="004E65FC"/>
    <w:rsid w:val="004E6C95"/>
    <w:rsid w:val="004E7637"/>
    <w:rsid w:val="004F0AB8"/>
    <w:rsid w:val="004F1A72"/>
    <w:rsid w:val="004F1C66"/>
    <w:rsid w:val="004F1EDB"/>
    <w:rsid w:val="004F24D6"/>
    <w:rsid w:val="004F32A9"/>
    <w:rsid w:val="004F33DB"/>
    <w:rsid w:val="004F3676"/>
    <w:rsid w:val="004F4971"/>
    <w:rsid w:val="004F501F"/>
    <w:rsid w:val="004F57A1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C26"/>
    <w:rsid w:val="0050122E"/>
    <w:rsid w:val="00501602"/>
    <w:rsid w:val="005029F8"/>
    <w:rsid w:val="005042B6"/>
    <w:rsid w:val="00505489"/>
    <w:rsid w:val="00505A16"/>
    <w:rsid w:val="00505C78"/>
    <w:rsid w:val="00506318"/>
    <w:rsid w:val="00506384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AB"/>
    <w:rsid w:val="005147A5"/>
    <w:rsid w:val="00514EBE"/>
    <w:rsid w:val="0051556F"/>
    <w:rsid w:val="00515EE8"/>
    <w:rsid w:val="00516873"/>
    <w:rsid w:val="00516C0A"/>
    <w:rsid w:val="005176D8"/>
    <w:rsid w:val="005179E9"/>
    <w:rsid w:val="00520C90"/>
    <w:rsid w:val="005210B6"/>
    <w:rsid w:val="00521182"/>
    <w:rsid w:val="00521B9E"/>
    <w:rsid w:val="00521DED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5676"/>
    <w:rsid w:val="00525907"/>
    <w:rsid w:val="0052626C"/>
    <w:rsid w:val="005265B5"/>
    <w:rsid w:val="00526F9B"/>
    <w:rsid w:val="00527385"/>
    <w:rsid w:val="00527696"/>
    <w:rsid w:val="005279E0"/>
    <w:rsid w:val="00530326"/>
    <w:rsid w:val="005315E0"/>
    <w:rsid w:val="00531717"/>
    <w:rsid w:val="0053206D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8FC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EF7"/>
    <w:rsid w:val="0054329C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A5C"/>
    <w:rsid w:val="0055404C"/>
    <w:rsid w:val="0055412C"/>
    <w:rsid w:val="005544DE"/>
    <w:rsid w:val="00554826"/>
    <w:rsid w:val="00554D77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30F5"/>
    <w:rsid w:val="0056350C"/>
    <w:rsid w:val="00563EB9"/>
    <w:rsid w:val="00563F9E"/>
    <w:rsid w:val="005642A7"/>
    <w:rsid w:val="005642CF"/>
    <w:rsid w:val="00564A81"/>
    <w:rsid w:val="00565044"/>
    <w:rsid w:val="00565147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D89"/>
    <w:rsid w:val="00573E71"/>
    <w:rsid w:val="00574023"/>
    <w:rsid w:val="00574540"/>
    <w:rsid w:val="00574A61"/>
    <w:rsid w:val="00574F99"/>
    <w:rsid w:val="005750CB"/>
    <w:rsid w:val="00575B91"/>
    <w:rsid w:val="00576308"/>
    <w:rsid w:val="005766F3"/>
    <w:rsid w:val="005767D5"/>
    <w:rsid w:val="00576CE4"/>
    <w:rsid w:val="00577030"/>
    <w:rsid w:val="00577535"/>
    <w:rsid w:val="0057758E"/>
    <w:rsid w:val="005776D9"/>
    <w:rsid w:val="005778A9"/>
    <w:rsid w:val="00577E2B"/>
    <w:rsid w:val="00580263"/>
    <w:rsid w:val="005809A6"/>
    <w:rsid w:val="005816D6"/>
    <w:rsid w:val="00581855"/>
    <w:rsid w:val="00581C7A"/>
    <w:rsid w:val="00582B83"/>
    <w:rsid w:val="00582C71"/>
    <w:rsid w:val="005830D4"/>
    <w:rsid w:val="00583F0E"/>
    <w:rsid w:val="005840C4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727"/>
    <w:rsid w:val="00594FE6"/>
    <w:rsid w:val="00595548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DB2"/>
    <w:rsid w:val="005A2E2C"/>
    <w:rsid w:val="005A3776"/>
    <w:rsid w:val="005A3798"/>
    <w:rsid w:val="005A380E"/>
    <w:rsid w:val="005A3B31"/>
    <w:rsid w:val="005A3C5B"/>
    <w:rsid w:val="005A5DB6"/>
    <w:rsid w:val="005A6033"/>
    <w:rsid w:val="005A6173"/>
    <w:rsid w:val="005A64E5"/>
    <w:rsid w:val="005A64EE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A"/>
    <w:rsid w:val="005C13A6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B39"/>
    <w:rsid w:val="005D0BBD"/>
    <w:rsid w:val="005D0BCB"/>
    <w:rsid w:val="005D1366"/>
    <w:rsid w:val="005D1413"/>
    <w:rsid w:val="005D224E"/>
    <w:rsid w:val="005D26F9"/>
    <w:rsid w:val="005D33CB"/>
    <w:rsid w:val="005D37CD"/>
    <w:rsid w:val="005D3CB2"/>
    <w:rsid w:val="005D3CE5"/>
    <w:rsid w:val="005D40E7"/>
    <w:rsid w:val="005D4734"/>
    <w:rsid w:val="005D4827"/>
    <w:rsid w:val="005D485B"/>
    <w:rsid w:val="005D4C87"/>
    <w:rsid w:val="005D5917"/>
    <w:rsid w:val="005D5E04"/>
    <w:rsid w:val="005D7517"/>
    <w:rsid w:val="005D766A"/>
    <w:rsid w:val="005D7CB6"/>
    <w:rsid w:val="005D7FF2"/>
    <w:rsid w:val="005E00F7"/>
    <w:rsid w:val="005E0A48"/>
    <w:rsid w:val="005E17A0"/>
    <w:rsid w:val="005E1F81"/>
    <w:rsid w:val="005E1FAB"/>
    <w:rsid w:val="005E3211"/>
    <w:rsid w:val="005E3325"/>
    <w:rsid w:val="005E40F6"/>
    <w:rsid w:val="005E4236"/>
    <w:rsid w:val="005E4244"/>
    <w:rsid w:val="005E4514"/>
    <w:rsid w:val="005E4B39"/>
    <w:rsid w:val="005E4BCB"/>
    <w:rsid w:val="005E575D"/>
    <w:rsid w:val="005E5997"/>
    <w:rsid w:val="005E5AD1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BDA"/>
    <w:rsid w:val="005F2E95"/>
    <w:rsid w:val="005F322E"/>
    <w:rsid w:val="005F3D18"/>
    <w:rsid w:val="005F439F"/>
    <w:rsid w:val="005F47E4"/>
    <w:rsid w:val="005F5A6E"/>
    <w:rsid w:val="005F5E4E"/>
    <w:rsid w:val="005F6340"/>
    <w:rsid w:val="005F6516"/>
    <w:rsid w:val="005F7050"/>
    <w:rsid w:val="005F7222"/>
    <w:rsid w:val="005F7531"/>
    <w:rsid w:val="005F7791"/>
    <w:rsid w:val="005F7B15"/>
    <w:rsid w:val="005F7DFA"/>
    <w:rsid w:val="00600BEF"/>
    <w:rsid w:val="0060138F"/>
    <w:rsid w:val="00601481"/>
    <w:rsid w:val="00601735"/>
    <w:rsid w:val="006018CF"/>
    <w:rsid w:val="00601A6F"/>
    <w:rsid w:val="00602445"/>
    <w:rsid w:val="00602480"/>
    <w:rsid w:val="006027AA"/>
    <w:rsid w:val="0060394D"/>
    <w:rsid w:val="00604842"/>
    <w:rsid w:val="006049CF"/>
    <w:rsid w:val="00605324"/>
    <w:rsid w:val="0060612D"/>
    <w:rsid w:val="006071FE"/>
    <w:rsid w:val="0060783E"/>
    <w:rsid w:val="0060789F"/>
    <w:rsid w:val="00607E53"/>
    <w:rsid w:val="006104A1"/>
    <w:rsid w:val="00610BF8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E8"/>
    <w:rsid w:val="00614FCC"/>
    <w:rsid w:val="0061507A"/>
    <w:rsid w:val="006158B2"/>
    <w:rsid w:val="00615CAB"/>
    <w:rsid w:val="00615D43"/>
    <w:rsid w:val="0061613D"/>
    <w:rsid w:val="006168A2"/>
    <w:rsid w:val="006168C8"/>
    <w:rsid w:val="00616910"/>
    <w:rsid w:val="00616993"/>
    <w:rsid w:val="00616B52"/>
    <w:rsid w:val="00617748"/>
    <w:rsid w:val="00617F26"/>
    <w:rsid w:val="00620293"/>
    <w:rsid w:val="00620583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4325"/>
    <w:rsid w:val="0062530F"/>
    <w:rsid w:val="00625465"/>
    <w:rsid w:val="006266C1"/>
    <w:rsid w:val="00626D78"/>
    <w:rsid w:val="00626E6A"/>
    <w:rsid w:val="00626E6F"/>
    <w:rsid w:val="00627F64"/>
    <w:rsid w:val="00630062"/>
    <w:rsid w:val="00630080"/>
    <w:rsid w:val="00630100"/>
    <w:rsid w:val="00630E53"/>
    <w:rsid w:val="0063135A"/>
    <w:rsid w:val="006314B2"/>
    <w:rsid w:val="0063169F"/>
    <w:rsid w:val="006318D3"/>
    <w:rsid w:val="0063198A"/>
    <w:rsid w:val="00631B61"/>
    <w:rsid w:val="00632A4F"/>
    <w:rsid w:val="00632E0F"/>
    <w:rsid w:val="006330FD"/>
    <w:rsid w:val="0063373E"/>
    <w:rsid w:val="00633BA5"/>
    <w:rsid w:val="00634658"/>
    <w:rsid w:val="00634B25"/>
    <w:rsid w:val="00634D6C"/>
    <w:rsid w:val="00634DD7"/>
    <w:rsid w:val="00634E8F"/>
    <w:rsid w:val="00635912"/>
    <w:rsid w:val="006359DC"/>
    <w:rsid w:val="00635E1D"/>
    <w:rsid w:val="00635FE9"/>
    <w:rsid w:val="0063699A"/>
    <w:rsid w:val="00637201"/>
    <w:rsid w:val="00637537"/>
    <w:rsid w:val="006376F0"/>
    <w:rsid w:val="00637D4F"/>
    <w:rsid w:val="00640132"/>
    <w:rsid w:val="0064077F"/>
    <w:rsid w:val="006407B3"/>
    <w:rsid w:val="00640C08"/>
    <w:rsid w:val="00641191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6C38"/>
    <w:rsid w:val="006474B4"/>
    <w:rsid w:val="00647528"/>
    <w:rsid w:val="00647A50"/>
    <w:rsid w:val="006513C2"/>
    <w:rsid w:val="00652109"/>
    <w:rsid w:val="00652FFD"/>
    <w:rsid w:val="0065363D"/>
    <w:rsid w:val="0065366F"/>
    <w:rsid w:val="0065432F"/>
    <w:rsid w:val="00654BDB"/>
    <w:rsid w:val="00655128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3F"/>
    <w:rsid w:val="00660DB2"/>
    <w:rsid w:val="00660F4F"/>
    <w:rsid w:val="006612A5"/>
    <w:rsid w:val="006618A9"/>
    <w:rsid w:val="00662862"/>
    <w:rsid w:val="00662B7D"/>
    <w:rsid w:val="00662E4A"/>
    <w:rsid w:val="006640EC"/>
    <w:rsid w:val="00664449"/>
    <w:rsid w:val="006646E9"/>
    <w:rsid w:val="00664752"/>
    <w:rsid w:val="006648CF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630"/>
    <w:rsid w:val="00672706"/>
    <w:rsid w:val="00672C33"/>
    <w:rsid w:val="006736B7"/>
    <w:rsid w:val="00673E8D"/>
    <w:rsid w:val="00674048"/>
    <w:rsid w:val="00674211"/>
    <w:rsid w:val="00674C4A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77A"/>
    <w:rsid w:val="0068360D"/>
    <w:rsid w:val="00683667"/>
    <w:rsid w:val="0068382F"/>
    <w:rsid w:val="006843A2"/>
    <w:rsid w:val="00684814"/>
    <w:rsid w:val="0068497E"/>
    <w:rsid w:val="006849B1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A4C"/>
    <w:rsid w:val="006870EA"/>
    <w:rsid w:val="00687148"/>
    <w:rsid w:val="006876A6"/>
    <w:rsid w:val="00687BE3"/>
    <w:rsid w:val="00687F2A"/>
    <w:rsid w:val="006906E4"/>
    <w:rsid w:val="00690B2A"/>
    <w:rsid w:val="0069133B"/>
    <w:rsid w:val="00691B02"/>
    <w:rsid w:val="00692049"/>
    <w:rsid w:val="0069251F"/>
    <w:rsid w:val="006925FA"/>
    <w:rsid w:val="00692872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7D6C"/>
    <w:rsid w:val="00697D98"/>
    <w:rsid w:val="006A0004"/>
    <w:rsid w:val="006A0243"/>
    <w:rsid w:val="006A0652"/>
    <w:rsid w:val="006A19DC"/>
    <w:rsid w:val="006A321A"/>
    <w:rsid w:val="006A36EC"/>
    <w:rsid w:val="006A3B2F"/>
    <w:rsid w:val="006A4533"/>
    <w:rsid w:val="006A4D45"/>
    <w:rsid w:val="006A5257"/>
    <w:rsid w:val="006A53D1"/>
    <w:rsid w:val="006A56B3"/>
    <w:rsid w:val="006A614B"/>
    <w:rsid w:val="006A6599"/>
    <w:rsid w:val="006A7048"/>
    <w:rsid w:val="006A7488"/>
    <w:rsid w:val="006A756C"/>
    <w:rsid w:val="006B05C7"/>
    <w:rsid w:val="006B069D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C0517"/>
    <w:rsid w:val="006C1465"/>
    <w:rsid w:val="006C27C7"/>
    <w:rsid w:val="006C27FA"/>
    <w:rsid w:val="006C296D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E7B"/>
    <w:rsid w:val="006D03EF"/>
    <w:rsid w:val="006D0B66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12AA"/>
    <w:rsid w:val="006E1CE5"/>
    <w:rsid w:val="006E1EC7"/>
    <w:rsid w:val="006E213F"/>
    <w:rsid w:val="006E2FA8"/>
    <w:rsid w:val="006E305A"/>
    <w:rsid w:val="006E3402"/>
    <w:rsid w:val="006E49E2"/>
    <w:rsid w:val="006E527C"/>
    <w:rsid w:val="006E52F1"/>
    <w:rsid w:val="006E57AF"/>
    <w:rsid w:val="006E664A"/>
    <w:rsid w:val="006E6B4A"/>
    <w:rsid w:val="006E6EC8"/>
    <w:rsid w:val="006E7C4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73E0"/>
    <w:rsid w:val="006F79FA"/>
    <w:rsid w:val="006F7B72"/>
    <w:rsid w:val="006F7F2F"/>
    <w:rsid w:val="00700519"/>
    <w:rsid w:val="00700872"/>
    <w:rsid w:val="00700EDB"/>
    <w:rsid w:val="00701BEF"/>
    <w:rsid w:val="007021BD"/>
    <w:rsid w:val="00702D89"/>
    <w:rsid w:val="007034B2"/>
    <w:rsid w:val="007034FE"/>
    <w:rsid w:val="0070487F"/>
    <w:rsid w:val="00704904"/>
    <w:rsid w:val="0070516F"/>
    <w:rsid w:val="00706161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5223"/>
    <w:rsid w:val="00715858"/>
    <w:rsid w:val="00715C99"/>
    <w:rsid w:val="00715EBC"/>
    <w:rsid w:val="00716219"/>
    <w:rsid w:val="00716375"/>
    <w:rsid w:val="00716481"/>
    <w:rsid w:val="00716867"/>
    <w:rsid w:val="0071759C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9CF"/>
    <w:rsid w:val="0072515D"/>
    <w:rsid w:val="007251CC"/>
    <w:rsid w:val="007254F1"/>
    <w:rsid w:val="0072589B"/>
    <w:rsid w:val="00725B52"/>
    <w:rsid w:val="00725BEA"/>
    <w:rsid w:val="00725CE5"/>
    <w:rsid w:val="00726741"/>
    <w:rsid w:val="007273BB"/>
    <w:rsid w:val="0073076E"/>
    <w:rsid w:val="00730C74"/>
    <w:rsid w:val="00730CE0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654"/>
    <w:rsid w:val="0075088F"/>
    <w:rsid w:val="00751024"/>
    <w:rsid w:val="0075119D"/>
    <w:rsid w:val="00751542"/>
    <w:rsid w:val="00751921"/>
    <w:rsid w:val="00752BC4"/>
    <w:rsid w:val="00752DFD"/>
    <w:rsid w:val="00752F39"/>
    <w:rsid w:val="0075302F"/>
    <w:rsid w:val="00753822"/>
    <w:rsid w:val="00753C30"/>
    <w:rsid w:val="007543ED"/>
    <w:rsid w:val="00754450"/>
    <w:rsid w:val="0075460D"/>
    <w:rsid w:val="0075487D"/>
    <w:rsid w:val="00755F28"/>
    <w:rsid w:val="00755F5D"/>
    <w:rsid w:val="00756127"/>
    <w:rsid w:val="00756644"/>
    <w:rsid w:val="00756AE4"/>
    <w:rsid w:val="00756E81"/>
    <w:rsid w:val="0075733B"/>
    <w:rsid w:val="007604E7"/>
    <w:rsid w:val="00760F94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451"/>
    <w:rsid w:val="0076560D"/>
    <w:rsid w:val="0076584E"/>
    <w:rsid w:val="00766120"/>
    <w:rsid w:val="00766455"/>
    <w:rsid w:val="00766722"/>
    <w:rsid w:val="00766942"/>
    <w:rsid w:val="00767256"/>
    <w:rsid w:val="007674EA"/>
    <w:rsid w:val="00767A69"/>
    <w:rsid w:val="00770802"/>
    <w:rsid w:val="0077116F"/>
    <w:rsid w:val="00771282"/>
    <w:rsid w:val="00771654"/>
    <w:rsid w:val="007719F0"/>
    <w:rsid w:val="007723DE"/>
    <w:rsid w:val="00772423"/>
    <w:rsid w:val="0077245B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92A"/>
    <w:rsid w:val="007812D5"/>
    <w:rsid w:val="007814E9"/>
    <w:rsid w:val="007817CE"/>
    <w:rsid w:val="007817F7"/>
    <w:rsid w:val="00781862"/>
    <w:rsid w:val="00781AD6"/>
    <w:rsid w:val="0078275A"/>
    <w:rsid w:val="0078275E"/>
    <w:rsid w:val="00782A85"/>
    <w:rsid w:val="00782C20"/>
    <w:rsid w:val="00782D60"/>
    <w:rsid w:val="007831BD"/>
    <w:rsid w:val="007845C8"/>
    <w:rsid w:val="00784AE8"/>
    <w:rsid w:val="00784BC1"/>
    <w:rsid w:val="00784BDD"/>
    <w:rsid w:val="00784CB6"/>
    <w:rsid w:val="00784FDE"/>
    <w:rsid w:val="007852EF"/>
    <w:rsid w:val="007856D9"/>
    <w:rsid w:val="00785E59"/>
    <w:rsid w:val="00786199"/>
    <w:rsid w:val="00786693"/>
    <w:rsid w:val="007878A3"/>
    <w:rsid w:val="00787949"/>
    <w:rsid w:val="0078797B"/>
    <w:rsid w:val="00790245"/>
    <w:rsid w:val="007908F4"/>
    <w:rsid w:val="00791A91"/>
    <w:rsid w:val="00791F6B"/>
    <w:rsid w:val="00792B1C"/>
    <w:rsid w:val="007931F7"/>
    <w:rsid w:val="00793200"/>
    <w:rsid w:val="0079348B"/>
    <w:rsid w:val="00793959"/>
    <w:rsid w:val="00793B0F"/>
    <w:rsid w:val="00793F67"/>
    <w:rsid w:val="007941AE"/>
    <w:rsid w:val="00794EE8"/>
    <w:rsid w:val="007957D3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FF6"/>
    <w:rsid w:val="007B0165"/>
    <w:rsid w:val="007B0238"/>
    <w:rsid w:val="007B04F1"/>
    <w:rsid w:val="007B05AC"/>
    <w:rsid w:val="007B0F50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7518"/>
    <w:rsid w:val="007C7AB1"/>
    <w:rsid w:val="007C7B3A"/>
    <w:rsid w:val="007D0558"/>
    <w:rsid w:val="007D0908"/>
    <w:rsid w:val="007D0C9B"/>
    <w:rsid w:val="007D2439"/>
    <w:rsid w:val="007D2818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D9F"/>
    <w:rsid w:val="007D4ED4"/>
    <w:rsid w:val="007D54E9"/>
    <w:rsid w:val="007D584A"/>
    <w:rsid w:val="007D593C"/>
    <w:rsid w:val="007D5980"/>
    <w:rsid w:val="007D5A08"/>
    <w:rsid w:val="007D5B7F"/>
    <w:rsid w:val="007D626D"/>
    <w:rsid w:val="007D65AA"/>
    <w:rsid w:val="007D6786"/>
    <w:rsid w:val="007D6E4E"/>
    <w:rsid w:val="007D6FDF"/>
    <w:rsid w:val="007D73BE"/>
    <w:rsid w:val="007D77F3"/>
    <w:rsid w:val="007D7938"/>
    <w:rsid w:val="007D7FBA"/>
    <w:rsid w:val="007E011B"/>
    <w:rsid w:val="007E0222"/>
    <w:rsid w:val="007E02BD"/>
    <w:rsid w:val="007E0660"/>
    <w:rsid w:val="007E0B79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824"/>
    <w:rsid w:val="007E3D9A"/>
    <w:rsid w:val="007E43A3"/>
    <w:rsid w:val="007E44BE"/>
    <w:rsid w:val="007E555A"/>
    <w:rsid w:val="007E612B"/>
    <w:rsid w:val="007E68B1"/>
    <w:rsid w:val="007E6E81"/>
    <w:rsid w:val="007E7439"/>
    <w:rsid w:val="007E75F2"/>
    <w:rsid w:val="007E7E0B"/>
    <w:rsid w:val="007E7F9E"/>
    <w:rsid w:val="007F0A2A"/>
    <w:rsid w:val="007F0BA5"/>
    <w:rsid w:val="007F0D60"/>
    <w:rsid w:val="007F21ED"/>
    <w:rsid w:val="007F25F7"/>
    <w:rsid w:val="007F2EDF"/>
    <w:rsid w:val="007F32A5"/>
    <w:rsid w:val="007F33AC"/>
    <w:rsid w:val="007F355D"/>
    <w:rsid w:val="007F3E14"/>
    <w:rsid w:val="007F46A0"/>
    <w:rsid w:val="007F46AC"/>
    <w:rsid w:val="007F51A9"/>
    <w:rsid w:val="007F5BD6"/>
    <w:rsid w:val="007F7768"/>
    <w:rsid w:val="007F7A60"/>
    <w:rsid w:val="0080002B"/>
    <w:rsid w:val="00800123"/>
    <w:rsid w:val="008003C5"/>
    <w:rsid w:val="00801E6F"/>
    <w:rsid w:val="00802E0E"/>
    <w:rsid w:val="0080311C"/>
    <w:rsid w:val="00803630"/>
    <w:rsid w:val="00803DC8"/>
    <w:rsid w:val="00804098"/>
    <w:rsid w:val="008042AE"/>
    <w:rsid w:val="00804F05"/>
    <w:rsid w:val="008051C1"/>
    <w:rsid w:val="00806247"/>
    <w:rsid w:val="00806944"/>
    <w:rsid w:val="00807164"/>
    <w:rsid w:val="008079A7"/>
    <w:rsid w:val="00807D38"/>
    <w:rsid w:val="00807FD4"/>
    <w:rsid w:val="00810165"/>
    <w:rsid w:val="008109C1"/>
    <w:rsid w:val="00810AC0"/>
    <w:rsid w:val="00810BFC"/>
    <w:rsid w:val="00811215"/>
    <w:rsid w:val="00811873"/>
    <w:rsid w:val="00811892"/>
    <w:rsid w:val="00811E98"/>
    <w:rsid w:val="008122AB"/>
    <w:rsid w:val="00812913"/>
    <w:rsid w:val="00812BA3"/>
    <w:rsid w:val="00813B1B"/>
    <w:rsid w:val="00813B49"/>
    <w:rsid w:val="008142E9"/>
    <w:rsid w:val="00814BD3"/>
    <w:rsid w:val="00814E53"/>
    <w:rsid w:val="008150B8"/>
    <w:rsid w:val="008156F0"/>
    <w:rsid w:val="00815A9F"/>
    <w:rsid w:val="00815DF5"/>
    <w:rsid w:val="00816757"/>
    <w:rsid w:val="008169E2"/>
    <w:rsid w:val="008174F1"/>
    <w:rsid w:val="00817814"/>
    <w:rsid w:val="008202E0"/>
    <w:rsid w:val="00820EFD"/>
    <w:rsid w:val="008212A0"/>
    <w:rsid w:val="0082142F"/>
    <w:rsid w:val="0082151C"/>
    <w:rsid w:val="00821D89"/>
    <w:rsid w:val="0082206D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A1A"/>
    <w:rsid w:val="00831069"/>
    <w:rsid w:val="008313E8"/>
    <w:rsid w:val="00831CD2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56F7"/>
    <w:rsid w:val="00835DC6"/>
    <w:rsid w:val="008360D7"/>
    <w:rsid w:val="00836507"/>
    <w:rsid w:val="00836A1F"/>
    <w:rsid w:val="00836B75"/>
    <w:rsid w:val="00836D1A"/>
    <w:rsid w:val="00837083"/>
    <w:rsid w:val="0083787F"/>
    <w:rsid w:val="00837907"/>
    <w:rsid w:val="008379BB"/>
    <w:rsid w:val="00837D6A"/>
    <w:rsid w:val="00837FF7"/>
    <w:rsid w:val="00840EB0"/>
    <w:rsid w:val="008413F0"/>
    <w:rsid w:val="00841D95"/>
    <w:rsid w:val="00841FFE"/>
    <w:rsid w:val="008421BA"/>
    <w:rsid w:val="00842AF9"/>
    <w:rsid w:val="008436EB"/>
    <w:rsid w:val="0084391C"/>
    <w:rsid w:val="008447B9"/>
    <w:rsid w:val="00844C03"/>
    <w:rsid w:val="00845CCB"/>
    <w:rsid w:val="008462F5"/>
    <w:rsid w:val="0084663F"/>
    <w:rsid w:val="0084666A"/>
    <w:rsid w:val="00847070"/>
    <w:rsid w:val="0084731A"/>
    <w:rsid w:val="008506D2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E30"/>
    <w:rsid w:val="00856871"/>
    <w:rsid w:val="008570FD"/>
    <w:rsid w:val="0085712E"/>
    <w:rsid w:val="00857C92"/>
    <w:rsid w:val="00857CE9"/>
    <w:rsid w:val="00857D16"/>
    <w:rsid w:val="00857DEA"/>
    <w:rsid w:val="00860DF0"/>
    <w:rsid w:val="00860FEE"/>
    <w:rsid w:val="0086222A"/>
    <w:rsid w:val="00862501"/>
    <w:rsid w:val="00862784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2D6B"/>
    <w:rsid w:val="00872FAC"/>
    <w:rsid w:val="00873177"/>
    <w:rsid w:val="008735FF"/>
    <w:rsid w:val="008736B8"/>
    <w:rsid w:val="00873913"/>
    <w:rsid w:val="00873BEA"/>
    <w:rsid w:val="008740E9"/>
    <w:rsid w:val="00874A98"/>
    <w:rsid w:val="008754F5"/>
    <w:rsid w:val="00875691"/>
    <w:rsid w:val="008756F5"/>
    <w:rsid w:val="00875980"/>
    <w:rsid w:val="00875DF9"/>
    <w:rsid w:val="00876020"/>
    <w:rsid w:val="00876C84"/>
    <w:rsid w:val="00877254"/>
    <w:rsid w:val="00877952"/>
    <w:rsid w:val="00877F68"/>
    <w:rsid w:val="008807CC"/>
    <w:rsid w:val="00880965"/>
    <w:rsid w:val="00880A11"/>
    <w:rsid w:val="00881244"/>
    <w:rsid w:val="00881789"/>
    <w:rsid w:val="00881838"/>
    <w:rsid w:val="00881994"/>
    <w:rsid w:val="00881AA9"/>
    <w:rsid w:val="00881C9A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5463"/>
    <w:rsid w:val="0088589B"/>
    <w:rsid w:val="00885BD0"/>
    <w:rsid w:val="00885E7D"/>
    <w:rsid w:val="00886110"/>
    <w:rsid w:val="008868FC"/>
    <w:rsid w:val="00886C45"/>
    <w:rsid w:val="00886E45"/>
    <w:rsid w:val="00887082"/>
    <w:rsid w:val="008879A4"/>
    <w:rsid w:val="00890223"/>
    <w:rsid w:val="00890254"/>
    <w:rsid w:val="008905DA"/>
    <w:rsid w:val="00890621"/>
    <w:rsid w:val="0089076F"/>
    <w:rsid w:val="00890B28"/>
    <w:rsid w:val="00891239"/>
    <w:rsid w:val="008918DB"/>
    <w:rsid w:val="00892D54"/>
    <w:rsid w:val="00892F06"/>
    <w:rsid w:val="008937A0"/>
    <w:rsid w:val="008939DC"/>
    <w:rsid w:val="00893E66"/>
    <w:rsid w:val="008947CC"/>
    <w:rsid w:val="00894A86"/>
    <w:rsid w:val="00895B2E"/>
    <w:rsid w:val="00895D20"/>
    <w:rsid w:val="00895F54"/>
    <w:rsid w:val="008964F9"/>
    <w:rsid w:val="008965A4"/>
    <w:rsid w:val="0089705B"/>
    <w:rsid w:val="008975F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9DE"/>
    <w:rsid w:val="008A3CB2"/>
    <w:rsid w:val="008A559B"/>
    <w:rsid w:val="008A5942"/>
    <w:rsid w:val="008A5FC9"/>
    <w:rsid w:val="008A63E3"/>
    <w:rsid w:val="008A65E3"/>
    <w:rsid w:val="008A6793"/>
    <w:rsid w:val="008A727D"/>
    <w:rsid w:val="008A7462"/>
    <w:rsid w:val="008A75C9"/>
    <w:rsid w:val="008A7A1F"/>
    <w:rsid w:val="008A7BE3"/>
    <w:rsid w:val="008A7DB0"/>
    <w:rsid w:val="008A7F6A"/>
    <w:rsid w:val="008B0527"/>
    <w:rsid w:val="008B0E94"/>
    <w:rsid w:val="008B109B"/>
    <w:rsid w:val="008B1352"/>
    <w:rsid w:val="008B1735"/>
    <w:rsid w:val="008B1A98"/>
    <w:rsid w:val="008B1E38"/>
    <w:rsid w:val="008B1F45"/>
    <w:rsid w:val="008B28B1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2F7"/>
    <w:rsid w:val="008B5649"/>
    <w:rsid w:val="008B5660"/>
    <w:rsid w:val="008B5786"/>
    <w:rsid w:val="008B5DB0"/>
    <w:rsid w:val="008B74CB"/>
    <w:rsid w:val="008B7741"/>
    <w:rsid w:val="008B78B5"/>
    <w:rsid w:val="008B79D4"/>
    <w:rsid w:val="008B7C76"/>
    <w:rsid w:val="008C03B5"/>
    <w:rsid w:val="008C090D"/>
    <w:rsid w:val="008C093F"/>
    <w:rsid w:val="008C100B"/>
    <w:rsid w:val="008C12B6"/>
    <w:rsid w:val="008C1710"/>
    <w:rsid w:val="008C2101"/>
    <w:rsid w:val="008C2775"/>
    <w:rsid w:val="008C30CC"/>
    <w:rsid w:val="008C37D7"/>
    <w:rsid w:val="008C4173"/>
    <w:rsid w:val="008C4BC7"/>
    <w:rsid w:val="008C585B"/>
    <w:rsid w:val="008C683C"/>
    <w:rsid w:val="008C6A47"/>
    <w:rsid w:val="008C6CEA"/>
    <w:rsid w:val="008C6D38"/>
    <w:rsid w:val="008C736A"/>
    <w:rsid w:val="008C79CE"/>
    <w:rsid w:val="008C7BA7"/>
    <w:rsid w:val="008D0800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E3D"/>
    <w:rsid w:val="008D446B"/>
    <w:rsid w:val="008D4798"/>
    <w:rsid w:val="008D4851"/>
    <w:rsid w:val="008D49C8"/>
    <w:rsid w:val="008D54FB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EB7"/>
    <w:rsid w:val="008E235D"/>
    <w:rsid w:val="008E38ED"/>
    <w:rsid w:val="008E41F6"/>
    <w:rsid w:val="008E4436"/>
    <w:rsid w:val="008E447C"/>
    <w:rsid w:val="008E53BD"/>
    <w:rsid w:val="008E5993"/>
    <w:rsid w:val="008E5A88"/>
    <w:rsid w:val="008E5B49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1152"/>
    <w:rsid w:val="008F13F3"/>
    <w:rsid w:val="008F13FD"/>
    <w:rsid w:val="008F1E28"/>
    <w:rsid w:val="008F2251"/>
    <w:rsid w:val="008F23D9"/>
    <w:rsid w:val="008F2C97"/>
    <w:rsid w:val="008F2F33"/>
    <w:rsid w:val="008F2F97"/>
    <w:rsid w:val="008F305F"/>
    <w:rsid w:val="008F30F1"/>
    <w:rsid w:val="008F351F"/>
    <w:rsid w:val="008F4234"/>
    <w:rsid w:val="008F4385"/>
    <w:rsid w:val="008F45F4"/>
    <w:rsid w:val="008F5C8A"/>
    <w:rsid w:val="008F63BD"/>
    <w:rsid w:val="008F70C8"/>
    <w:rsid w:val="0090093D"/>
    <w:rsid w:val="00900CA0"/>
    <w:rsid w:val="00900E4E"/>
    <w:rsid w:val="009020FB"/>
    <w:rsid w:val="00902741"/>
    <w:rsid w:val="00903988"/>
    <w:rsid w:val="00903F89"/>
    <w:rsid w:val="0090424D"/>
    <w:rsid w:val="00904EDF"/>
    <w:rsid w:val="00904F22"/>
    <w:rsid w:val="0090537F"/>
    <w:rsid w:val="00905C5A"/>
    <w:rsid w:val="009060FC"/>
    <w:rsid w:val="00906407"/>
    <w:rsid w:val="009067F2"/>
    <w:rsid w:val="00906E1C"/>
    <w:rsid w:val="0090712D"/>
    <w:rsid w:val="009073AB"/>
    <w:rsid w:val="00907529"/>
    <w:rsid w:val="00907A8F"/>
    <w:rsid w:val="00907BAE"/>
    <w:rsid w:val="00907BCF"/>
    <w:rsid w:val="00907FBC"/>
    <w:rsid w:val="009104D3"/>
    <w:rsid w:val="009109F7"/>
    <w:rsid w:val="0091195B"/>
    <w:rsid w:val="00911A80"/>
    <w:rsid w:val="0091235D"/>
    <w:rsid w:val="00912A40"/>
    <w:rsid w:val="00912E2B"/>
    <w:rsid w:val="009130CF"/>
    <w:rsid w:val="009132B7"/>
    <w:rsid w:val="0091345E"/>
    <w:rsid w:val="009138D4"/>
    <w:rsid w:val="00913AE7"/>
    <w:rsid w:val="00913BF2"/>
    <w:rsid w:val="00913E83"/>
    <w:rsid w:val="009141D8"/>
    <w:rsid w:val="00914915"/>
    <w:rsid w:val="00914E03"/>
    <w:rsid w:val="009155F0"/>
    <w:rsid w:val="00915D09"/>
    <w:rsid w:val="009169B4"/>
    <w:rsid w:val="00916F47"/>
    <w:rsid w:val="0091711B"/>
    <w:rsid w:val="00917BEC"/>
    <w:rsid w:val="00917C42"/>
    <w:rsid w:val="009203B5"/>
    <w:rsid w:val="009206E7"/>
    <w:rsid w:val="00920ACA"/>
    <w:rsid w:val="00920ECA"/>
    <w:rsid w:val="009219E6"/>
    <w:rsid w:val="0092212B"/>
    <w:rsid w:val="00922138"/>
    <w:rsid w:val="00922D9D"/>
    <w:rsid w:val="00923314"/>
    <w:rsid w:val="00924926"/>
    <w:rsid w:val="00925088"/>
    <w:rsid w:val="009258D0"/>
    <w:rsid w:val="00925BAD"/>
    <w:rsid w:val="00926690"/>
    <w:rsid w:val="009273DA"/>
    <w:rsid w:val="00927998"/>
    <w:rsid w:val="00927A4C"/>
    <w:rsid w:val="00927F39"/>
    <w:rsid w:val="00927FDD"/>
    <w:rsid w:val="009301EF"/>
    <w:rsid w:val="00930D6F"/>
    <w:rsid w:val="009312C3"/>
    <w:rsid w:val="009324AE"/>
    <w:rsid w:val="009325D7"/>
    <w:rsid w:val="009326CC"/>
    <w:rsid w:val="009329B0"/>
    <w:rsid w:val="00932F92"/>
    <w:rsid w:val="009336F5"/>
    <w:rsid w:val="009342D4"/>
    <w:rsid w:val="00935049"/>
    <w:rsid w:val="00935B77"/>
    <w:rsid w:val="009362F3"/>
    <w:rsid w:val="009363D7"/>
    <w:rsid w:val="00936EA9"/>
    <w:rsid w:val="009371DD"/>
    <w:rsid w:val="009372F2"/>
    <w:rsid w:val="009377F9"/>
    <w:rsid w:val="00937917"/>
    <w:rsid w:val="009400E0"/>
    <w:rsid w:val="0094091E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63EA"/>
    <w:rsid w:val="00946C90"/>
    <w:rsid w:val="009474CE"/>
    <w:rsid w:val="00947C51"/>
    <w:rsid w:val="00947EDC"/>
    <w:rsid w:val="00950B13"/>
    <w:rsid w:val="00950B68"/>
    <w:rsid w:val="00951503"/>
    <w:rsid w:val="00951A2A"/>
    <w:rsid w:val="00951CA0"/>
    <w:rsid w:val="0095219A"/>
    <w:rsid w:val="0095240B"/>
    <w:rsid w:val="00953D11"/>
    <w:rsid w:val="00954264"/>
    <w:rsid w:val="009545A2"/>
    <w:rsid w:val="00954A08"/>
    <w:rsid w:val="00954E3D"/>
    <w:rsid w:val="0095543C"/>
    <w:rsid w:val="009554F0"/>
    <w:rsid w:val="00956078"/>
    <w:rsid w:val="009563E0"/>
    <w:rsid w:val="009565BD"/>
    <w:rsid w:val="00956A17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E0E"/>
    <w:rsid w:val="0096514A"/>
    <w:rsid w:val="00965183"/>
    <w:rsid w:val="009652E4"/>
    <w:rsid w:val="009655BD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F82"/>
    <w:rsid w:val="00967FB7"/>
    <w:rsid w:val="00970889"/>
    <w:rsid w:val="00970AD2"/>
    <w:rsid w:val="0097164C"/>
    <w:rsid w:val="00971B92"/>
    <w:rsid w:val="00972132"/>
    <w:rsid w:val="00972620"/>
    <w:rsid w:val="009728E6"/>
    <w:rsid w:val="00973095"/>
    <w:rsid w:val="009730E1"/>
    <w:rsid w:val="00973202"/>
    <w:rsid w:val="009733E8"/>
    <w:rsid w:val="009739DD"/>
    <w:rsid w:val="00973D5F"/>
    <w:rsid w:val="009740EA"/>
    <w:rsid w:val="00974271"/>
    <w:rsid w:val="00974652"/>
    <w:rsid w:val="0097519E"/>
    <w:rsid w:val="00975415"/>
    <w:rsid w:val="00975893"/>
    <w:rsid w:val="00975FE7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D3"/>
    <w:rsid w:val="00985C04"/>
    <w:rsid w:val="009862CA"/>
    <w:rsid w:val="0098654E"/>
    <w:rsid w:val="009867AA"/>
    <w:rsid w:val="009875D2"/>
    <w:rsid w:val="0098791E"/>
    <w:rsid w:val="00987BC3"/>
    <w:rsid w:val="00987EAE"/>
    <w:rsid w:val="009905FE"/>
    <w:rsid w:val="00990C8C"/>
    <w:rsid w:val="00991361"/>
    <w:rsid w:val="00991C38"/>
    <w:rsid w:val="00992465"/>
    <w:rsid w:val="009928DE"/>
    <w:rsid w:val="009928F6"/>
    <w:rsid w:val="00992E15"/>
    <w:rsid w:val="00992F45"/>
    <w:rsid w:val="009932E1"/>
    <w:rsid w:val="00994867"/>
    <w:rsid w:val="00994B82"/>
    <w:rsid w:val="00994C78"/>
    <w:rsid w:val="00995105"/>
    <w:rsid w:val="0099526E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ECB"/>
    <w:rsid w:val="009A1EED"/>
    <w:rsid w:val="009A2519"/>
    <w:rsid w:val="009A2534"/>
    <w:rsid w:val="009A2E4F"/>
    <w:rsid w:val="009A4033"/>
    <w:rsid w:val="009A42CF"/>
    <w:rsid w:val="009A430D"/>
    <w:rsid w:val="009A56F4"/>
    <w:rsid w:val="009A5F0C"/>
    <w:rsid w:val="009A6537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8E6"/>
    <w:rsid w:val="009B43B2"/>
    <w:rsid w:val="009B461C"/>
    <w:rsid w:val="009B48ED"/>
    <w:rsid w:val="009B5595"/>
    <w:rsid w:val="009B56CE"/>
    <w:rsid w:val="009B5D24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21EB"/>
    <w:rsid w:val="009C2A15"/>
    <w:rsid w:val="009C2C51"/>
    <w:rsid w:val="009C2DD7"/>
    <w:rsid w:val="009C2F19"/>
    <w:rsid w:val="009C30BC"/>
    <w:rsid w:val="009C357B"/>
    <w:rsid w:val="009C3B71"/>
    <w:rsid w:val="009C3C07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E27"/>
    <w:rsid w:val="009D0286"/>
    <w:rsid w:val="009D02E5"/>
    <w:rsid w:val="009D03DA"/>
    <w:rsid w:val="009D06AC"/>
    <w:rsid w:val="009D0792"/>
    <w:rsid w:val="009D0B5B"/>
    <w:rsid w:val="009D19D5"/>
    <w:rsid w:val="009D210A"/>
    <w:rsid w:val="009D280C"/>
    <w:rsid w:val="009D2C5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E3"/>
    <w:rsid w:val="009E4638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F0574"/>
    <w:rsid w:val="009F090E"/>
    <w:rsid w:val="009F0F48"/>
    <w:rsid w:val="009F1097"/>
    <w:rsid w:val="009F1E4A"/>
    <w:rsid w:val="009F2729"/>
    <w:rsid w:val="009F29FF"/>
    <w:rsid w:val="009F2EFC"/>
    <w:rsid w:val="009F3088"/>
    <w:rsid w:val="009F31F0"/>
    <w:rsid w:val="009F41AD"/>
    <w:rsid w:val="009F41B4"/>
    <w:rsid w:val="009F47D4"/>
    <w:rsid w:val="009F6BC6"/>
    <w:rsid w:val="009F772A"/>
    <w:rsid w:val="009F7845"/>
    <w:rsid w:val="009F7A4E"/>
    <w:rsid w:val="00A0090A"/>
    <w:rsid w:val="00A01763"/>
    <w:rsid w:val="00A02063"/>
    <w:rsid w:val="00A02300"/>
    <w:rsid w:val="00A02442"/>
    <w:rsid w:val="00A0259D"/>
    <w:rsid w:val="00A02728"/>
    <w:rsid w:val="00A02CFA"/>
    <w:rsid w:val="00A0367E"/>
    <w:rsid w:val="00A04160"/>
    <w:rsid w:val="00A04E0E"/>
    <w:rsid w:val="00A05115"/>
    <w:rsid w:val="00A05B29"/>
    <w:rsid w:val="00A0659D"/>
    <w:rsid w:val="00A0681D"/>
    <w:rsid w:val="00A06F03"/>
    <w:rsid w:val="00A073B7"/>
    <w:rsid w:val="00A07543"/>
    <w:rsid w:val="00A07F8D"/>
    <w:rsid w:val="00A10729"/>
    <w:rsid w:val="00A1096F"/>
    <w:rsid w:val="00A10EC4"/>
    <w:rsid w:val="00A1107F"/>
    <w:rsid w:val="00A12C40"/>
    <w:rsid w:val="00A13A6F"/>
    <w:rsid w:val="00A14E32"/>
    <w:rsid w:val="00A15061"/>
    <w:rsid w:val="00A15B2F"/>
    <w:rsid w:val="00A15D89"/>
    <w:rsid w:val="00A15F3D"/>
    <w:rsid w:val="00A1622C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113"/>
    <w:rsid w:val="00A23AF0"/>
    <w:rsid w:val="00A2467A"/>
    <w:rsid w:val="00A2479A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8C2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7411"/>
    <w:rsid w:val="00A376FB"/>
    <w:rsid w:val="00A37B1D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8E3"/>
    <w:rsid w:val="00A43A6F"/>
    <w:rsid w:val="00A4452D"/>
    <w:rsid w:val="00A44AFB"/>
    <w:rsid w:val="00A44CBB"/>
    <w:rsid w:val="00A44DEE"/>
    <w:rsid w:val="00A44E01"/>
    <w:rsid w:val="00A45005"/>
    <w:rsid w:val="00A4596E"/>
    <w:rsid w:val="00A45B6A"/>
    <w:rsid w:val="00A45CD0"/>
    <w:rsid w:val="00A45D0B"/>
    <w:rsid w:val="00A46022"/>
    <w:rsid w:val="00A462C1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31B6"/>
    <w:rsid w:val="00A53256"/>
    <w:rsid w:val="00A536C6"/>
    <w:rsid w:val="00A53997"/>
    <w:rsid w:val="00A539B8"/>
    <w:rsid w:val="00A540F9"/>
    <w:rsid w:val="00A5423B"/>
    <w:rsid w:val="00A54418"/>
    <w:rsid w:val="00A54619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E4"/>
    <w:rsid w:val="00A60502"/>
    <w:rsid w:val="00A61866"/>
    <w:rsid w:val="00A620DB"/>
    <w:rsid w:val="00A62615"/>
    <w:rsid w:val="00A62774"/>
    <w:rsid w:val="00A62924"/>
    <w:rsid w:val="00A62BF7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E3A"/>
    <w:rsid w:val="00A65E3F"/>
    <w:rsid w:val="00A66655"/>
    <w:rsid w:val="00A675DF"/>
    <w:rsid w:val="00A677BB"/>
    <w:rsid w:val="00A67897"/>
    <w:rsid w:val="00A67E66"/>
    <w:rsid w:val="00A70108"/>
    <w:rsid w:val="00A7030F"/>
    <w:rsid w:val="00A70EA6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EF3"/>
    <w:rsid w:val="00A81FB3"/>
    <w:rsid w:val="00A8236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D0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F98"/>
    <w:rsid w:val="00AA3256"/>
    <w:rsid w:val="00AA3647"/>
    <w:rsid w:val="00AA3A15"/>
    <w:rsid w:val="00AA3E1E"/>
    <w:rsid w:val="00AA412F"/>
    <w:rsid w:val="00AA4500"/>
    <w:rsid w:val="00AA4911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8E4"/>
    <w:rsid w:val="00AB078E"/>
    <w:rsid w:val="00AB0EE5"/>
    <w:rsid w:val="00AB1088"/>
    <w:rsid w:val="00AB1555"/>
    <w:rsid w:val="00AB170F"/>
    <w:rsid w:val="00AB1981"/>
    <w:rsid w:val="00AB1C90"/>
    <w:rsid w:val="00AB1E46"/>
    <w:rsid w:val="00AB2719"/>
    <w:rsid w:val="00AB2C06"/>
    <w:rsid w:val="00AB2E12"/>
    <w:rsid w:val="00AB2E6E"/>
    <w:rsid w:val="00AB3CEB"/>
    <w:rsid w:val="00AB488C"/>
    <w:rsid w:val="00AB4992"/>
    <w:rsid w:val="00AB4B75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E59"/>
    <w:rsid w:val="00AC2241"/>
    <w:rsid w:val="00AC2B17"/>
    <w:rsid w:val="00AC2BCE"/>
    <w:rsid w:val="00AC3870"/>
    <w:rsid w:val="00AC3AF4"/>
    <w:rsid w:val="00AC3BB7"/>
    <w:rsid w:val="00AC4285"/>
    <w:rsid w:val="00AC4BA5"/>
    <w:rsid w:val="00AC509C"/>
    <w:rsid w:val="00AC5B5B"/>
    <w:rsid w:val="00AC6AD5"/>
    <w:rsid w:val="00AC6B17"/>
    <w:rsid w:val="00AC6E23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34D7"/>
    <w:rsid w:val="00AD356A"/>
    <w:rsid w:val="00AD35AF"/>
    <w:rsid w:val="00AD434C"/>
    <w:rsid w:val="00AD46CB"/>
    <w:rsid w:val="00AD4CD3"/>
    <w:rsid w:val="00AD5B68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793"/>
    <w:rsid w:val="00AE7ABB"/>
    <w:rsid w:val="00AE7DA0"/>
    <w:rsid w:val="00AE7FDB"/>
    <w:rsid w:val="00AF01EB"/>
    <w:rsid w:val="00AF0254"/>
    <w:rsid w:val="00AF03F7"/>
    <w:rsid w:val="00AF0428"/>
    <w:rsid w:val="00AF0834"/>
    <w:rsid w:val="00AF0A61"/>
    <w:rsid w:val="00AF0F65"/>
    <w:rsid w:val="00AF1E5D"/>
    <w:rsid w:val="00AF24F1"/>
    <w:rsid w:val="00AF25B8"/>
    <w:rsid w:val="00AF28FF"/>
    <w:rsid w:val="00AF2943"/>
    <w:rsid w:val="00AF2AC2"/>
    <w:rsid w:val="00AF42B7"/>
    <w:rsid w:val="00AF4BEB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3178"/>
    <w:rsid w:val="00B033C5"/>
    <w:rsid w:val="00B039D1"/>
    <w:rsid w:val="00B03DE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EDF"/>
    <w:rsid w:val="00B12476"/>
    <w:rsid w:val="00B1275A"/>
    <w:rsid w:val="00B12937"/>
    <w:rsid w:val="00B13032"/>
    <w:rsid w:val="00B138CC"/>
    <w:rsid w:val="00B13943"/>
    <w:rsid w:val="00B139B7"/>
    <w:rsid w:val="00B14496"/>
    <w:rsid w:val="00B14DE6"/>
    <w:rsid w:val="00B14FEB"/>
    <w:rsid w:val="00B15116"/>
    <w:rsid w:val="00B154DE"/>
    <w:rsid w:val="00B15B79"/>
    <w:rsid w:val="00B15DDB"/>
    <w:rsid w:val="00B16593"/>
    <w:rsid w:val="00B1678F"/>
    <w:rsid w:val="00B16DB8"/>
    <w:rsid w:val="00B17A24"/>
    <w:rsid w:val="00B17B89"/>
    <w:rsid w:val="00B17C5C"/>
    <w:rsid w:val="00B17DD5"/>
    <w:rsid w:val="00B20178"/>
    <w:rsid w:val="00B20192"/>
    <w:rsid w:val="00B21903"/>
    <w:rsid w:val="00B219EB"/>
    <w:rsid w:val="00B22DEB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578"/>
    <w:rsid w:val="00B35671"/>
    <w:rsid w:val="00B356C4"/>
    <w:rsid w:val="00B361D1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7DC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50617"/>
    <w:rsid w:val="00B50C4A"/>
    <w:rsid w:val="00B50D76"/>
    <w:rsid w:val="00B51A6D"/>
    <w:rsid w:val="00B51BA5"/>
    <w:rsid w:val="00B526E6"/>
    <w:rsid w:val="00B5296B"/>
    <w:rsid w:val="00B5297E"/>
    <w:rsid w:val="00B52A05"/>
    <w:rsid w:val="00B52BF7"/>
    <w:rsid w:val="00B53552"/>
    <w:rsid w:val="00B5374D"/>
    <w:rsid w:val="00B53A65"/>
    <w:rsid w:val="00B53B7C"/>
    <w:rsid w:val="00B53C86"/>
    <w:rsid w:val="00B540E0"/>
    <w:rsid w:val="00B540FE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6032D"/>
    <w:rsid w:val="00B6087C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DB9"/>
    <w:rsid w:val="00B65DC9"/>
    <w:rsid w:val="00B66657"/>
    <w:rsid w:val="00B666C3"/>
    <w:rsid w:val="00B671E0"/>
    <w:rsid w:val="00B672BA"/>
    <w:rsid w:val="00B676BC"/>
    <w:rsid w:val="00B67B56"/>
    <w:rsid w:val="00B70030"/>
    <w:rsid w:val="00B70267"/>
    <w:rsid w:val="00B714A8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5EE"/>
    <w:rsid w:val="00B75A6D"/>
    <w:rsid w:val="00B75BB9"/>
    <w:rsid w:val="00B76126"/>
    <w:rsid w:val="00B765C1"/>
    <w:rsid w:val="00B76E8F"/>
    <w:rsid w:val="00B7736E"/>
    <w:rsid w:val="00B77B12"/>
    <w:rsid w:val="00B77B60"/>
    <w:rsid w:val="00B77E1F"/>
    <w:rsid w:val="00B77E39"/>
    <w:rsid w:val="00B8155D"/>
    <w:rsid w:val="00B81B32"/>
    <w:rsid w:val="00B8290C"/>
    <w:rsid w:val="00B82C97"/>
    <w:rsid w:val="00B82D2E"/>
    <w:rsid w:val="00B839BE"/>
    <w:rsid w:val="00B83E26"/>
    <w:rsid w:val="00B83EFD"/>
    <w:rsid w:val="00B840B7"/>
    <w:rsid w:val="00B844C1"/>
    <w:rsid w:val="00B8498D"/>
    <w:rsid w:val="00B8519D"/>
    <w:rsid w:val="00B8540B"/>
    <w:rsid w:val="00B857AD"/>
    <w:rsid w:val="00B85F44"/>
    <w:rsid w:val="00B86E19"/>
    <w:rsid w:val="00B86F2A"/>
    <w:rsid w:val="00B86F3F"/>
    <w:rsid w:val="00B87214"/>
    <w:rsid w:val="00B9021E"/>
    <w:rsid w:val="00B90CDB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9AE"/>
    <w:rsid w:val="00B957B6"/>
    <w:rsid w:val="00B95FE7"/>
    <w:rsid w:val="00B96102"/>
    <w:rsid w:val="00B96434"/>
    <w:rsid w:val="00B969AC"/>
    <w:rsid w:val="00B96A20"/>
    <w:rsid w:val="00B96A79"/>
    <w:rsid w:val="00B97B6F"/>
    <w:rsid w:val="00BA0081"/>
    <w:rsid w:val="00BA0833"/>
    <w:rsid w:val="00BA0D45"/>
    <w:rsid w:val="00BA112F"/>
    <w:rsid w:val="00BA1CF9"/>
    <w:rsid w:val="00BA1E8A"/>
    <w:rsid w:val="00BA25DF"/>
    <w:rsid w:val="00BA2790"/>
    <w:rsid w:val="00BA3496"/>
    <w:rsid w:val="00BA4B7C"/>
    <w:rsid w:val="00BA4BC5"/>
    <w:rsid w:val="00BA5128"/>
    <w:rsid w:val="00BA51B6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C60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A6B"/>
    <w:rsid w:val="00BD149B"/>
    <w:rsid w:val="00BD18C5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DC6"/>
    <w:rsid w:val="00BD7E3E"/>
    <w:rsid w:val="00BE033F"/>
    <w:rsid w:val="00BE0479"/>
    <w:rsid w:val="00BE048E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B0E"/>
    <w:rsid w:val="00BE7BAA"/>
    <w:rsid w:val="00BF02D7"/>
    <w:rsid w:val="00BF0520"/>
    <w:rsid w:val="00BF079C"/>
    <w:rsid w:val="00BF0C0E"/>
    <w:rsid w:val="00BF107A"/>
    <w:rsid w:val="00BF2C0A"/>
    <w:rsid w:val="00BF35CB"/>
    <w:rsid w:val="00BF3691"/>
    <w:rsid w:val="00BF42F9"/>
    <w:rsid w:val="00BF608C"/>
    <w:rsid w:val="00BF6564"/>
    <w:rsid w:val="00BF6929"/>
    <w:rsid w:val="00BF69D3"/>
    <w:rsid w:val="00BF6C96"/>
    <w:rsid w:val="00BF74AB"/>
    <w:rsid w:val="00C01A15"/>
    <w:rsid w:val="00C01ECC"/>
    <w:rsid w:val="00C021C9"/>
    <w:rsid w:val="00C02240"/>
    <w:rsid w:val="00C0291D"/>
    <w:rsid w:val="00C02A86"/>
    <w:rsid w:val="00C035C4"/>
    <w:rsid w:val="00C0371E"/>
    <w:rsid w:val="00C04698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10721"/>
    <w:rsid w:val="00C1094F"/>
    <w:rsid w:val="00C10DCD"/>
    <w:rsid w:val="00C111E8"/>
    <w:rsid w:val="00C11DDD"/>
    <w:rsid w:val="00C121D1"/>
    <w:rsid w:val="00C124D5"/>
    <w:rsid w:val="00C12531"/>
    <w:rsid w:val="00C12A82"/>
    <w:rsid w:val="00C12B0D"/>
    <w:rsid w:val="00C12BE6"/>
    <w:rsid w:val="00C1335D"/>
    <w:rsid w:val="00C134FB"/>
    <w:rsid w:val="00C1379C"/>
    <w:rsid w:val="00C139FD"/>
    <w:rsid w:val="00C13AAA"/>
    <w:rsid w:val="00C14468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F94"/>
    <w:rsid w:val="00C27B2C"/>
    <w:rsid w:val="00C27B39"/>
    <w:rsid w:val="00C27FA3"/>
    <w:rsid w:val="00C30140"/>
    <w:rsid w:val="00C30CDA"/>
    <w:rsid w:val="00C31947"/>
    <w:rsid w:val="00C322B0"/>
    <w:rsid w:val="00C32CEF"/>
    <w:rsid w:val="00C33428"/>
    <w:rsid w:val="00C33BAB"/>
    <w:rsid w:val="00C33DC4"/>
    <w:rsid w:val="00C34B41"/>
    <w:rsid w:val="00C35674"/>
    <w:rsid w:val="00C35BA9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234"/>
    <w:rsid w:val="00C51897"/>
    <w:rsid w:val="00C5255C"/>
    <w:rsid w:val="00C52EE9"/>
    <w:rsid w:val="00C52F72"/>
    <w:rsid w:val="00C5305B"/>
    <w:rsid w:val="00C530B1"/>
    <w:rsid w:val="00C539BB"/>
    <w:rsid w:val="00C53F8F"/>
    <w:rsid w:val="00C54180"/>
    <w:rsid w:val="00C548FF"/>
    <w:rsid w:val="00C54B25"/>
    <w:rsid w:val="00C54BBF"/>
    <w:rsid w:val="00C55372"/>
    <w:rsid w:val="00C559F1"/>
    <w:rsid w:val="00C55BC1"/>
    <w:rsid w:val="00C56C8F"/>
    <w:rsid w:val="00C56D65"/>
    <w:rsid w:val="00C5709A"/>
    <w:rsid w:val="00C60223"/>
    <w:rsid w:val="00C607AE"/>
    <w:rsid w:val="00C60E4E"/>
    <w:rsid w:val="00C61048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500A"/>
    <w:rsid w:val="00C65173"/>
    <w:rsid w:val="00C65577"/>
    <w:rsid w:val="00C65B84"/>
    <w:rsid w:val="00C663F5"/>
    <w:rsid w:val="00C665AE"/>
    <w:rsid w:val="00C66890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24C"/>
    <w:rsid w:val="00C744D6"/>
    <w:rsid w:val="00C751BE"/>
    <w:rsid w:val="00C7561E"/>
    <w:rsid w:val="00C768C9"/>
    <w:rsid w:val="00C76E8E"/>
    <w:rsid w:val="00C76EB9"/>
    <w:rsid w:val="00C77057"/>
    <w:rsid w:val="00C7756A"/>
    <w:rsid w:val="00C801B7"/>
    <w:rsid w:val="00C803C7"/>
    <w:rsid w:val="00C804D2"/>
    <w:rsid w:val="00C80710"/>
    <w:rsid w:val="00C812A5"/>
    <w:rsid w:val="00C81675"/>
    <w:rsid w:val="00C81A7C"/>
    <w:rsid w:val="00C81DFA"/>
    <w:rsid w:val="00C81FEA"/>
    <w:rsid w:val="00C826FF"/>
    <w:rsid w:val="00C827A3"/>
    <w:rsid w:val="00C827D3"/>
    <w:rsid w:val="00C82CD0"/>
    <w:rsid w:val="00C835A6"/>
    <w:rsid w:val="00C84174"/>
    <w:rsid w:val="00C8417F"/>
    <w:rsid w:val="00C84382"/>
    <w:rsid w:val="00C84BD3"/>
    <w:rsid w:val="00C84F3C"/>
    <w:rsid w:val="00C85212"/>
    <w:rsid w:val="00C8598A"/>
    <w:rsid w:val="00C85D10"/>
    <w:rsid w:val="00C86569"/>
    <w:rsid w:val="00C8715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EBB"/>
    <w:rsid w:val="00C971B4"/>
    <w:rsid w:val="00C9735E"/>
    <w:rsid w:val="00C97C09"/>
    <w:rsid w:val="00CA08FD"/>
    <w:rsid w:val="00CA0AE1"/>
    <w:rsid w:val="00CA115A"/>
    <w:rsid w:val="00CA197D"/>
    <w:rsid w:val="00CA2C82"/>
    <w:rsid w:val="00CA30F0"/>
    <w:rsid w:val="00CA3669"/>
    <w:rsid w:val="00CA37F3"/>
    <w:rsid w:val="00CA3B0C"/>
    <w:rsid w:val="00CA3E37"/>
    <w:rsid w:val="00CA4091"/>
    <w:rsid w:val="00CA42C8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1BC"/>
    <w:rsid w:val="00CB07D5"/>
    <w:rsid w:val="00CB0E6D"/>
    <w:rsid w:val="00CB1113"/>
    <w:rsid w:val="00CB1D6A"/>
    <w:rsid w:val="00CB2D76"/>
    <w:rsid w:val="00CB2F0B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9EF"/>
    <w:rsid w:val="00CB7A3C"/>
    <w:rsid w:val="00CC10D9"/>
    <w:rsid w:val="00CC1909"/>
    <w:rsid w:val="00CC2286"/>
    <w:rsid w:val="00CC2955"/>
    <w:rsid w:val="00CC2A4D"/>
    <w:rsid w:val="00CC4066"/>
    <w:rsid w:val="00CC4C4F"/>
    <w:rsid w:val="00CC5387"/>
    <w:rsid w:val="00CC570B"/>
    <w:rsid w:val="00CC5C6D"/>
    <w:rsid w:val="00CC5DCD"/>
    <w:rsid w:val="00CC6B00"/>
    <w:rsid w:val="00CC7897"/>
    <w:rsid w:val="00CC7ED5"/>
    <w:rsid w:val="00CD0C00"/>
    <w:rsid w:val="00CD103C"/>
    <w:rsid w:val="00CD1214"/>
    <w:rsid w:val="00CD1B41"/>
    <w:rsid w:val="00CD221A"/>
    <w:rsid w:val="00CD299C"/>
    <w:rsid w:val="00CD385C"/>
    <w:rsid w:val="00CD3B02"/>
    <w:rsid w:val="00CD422C"/>
    <w:rsid w:val="00CD45E3"/>
    <w:rsid w:val="00CD4F6E"/>
    <w:rsid w:val="00CD557D"/>
    <w:rsid w:val="00CD57D5"/>
    <w:rsid w:val="00CD658B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43A5"/>
    <w:rsid w:val="00CE4665"/>
    <w:rsid w:val="00CE4A4A"/>
    <w:rsid w:val="00CE4C26"/>
    <w:rsid w:val="00CE4C90"/>
    <w:rsid w:val="00CE5AD6"/>
    <w:rsid w:val="00CE603B"/>
    <w:rsid w:val="00CE6590"/>
    <w:rsid w:val="00CE691F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2124"/>
    <w:rsid w:val="00CF298F"/>
    <w:rsid w:val="00CF2ADA"/>
    <w:rsid w:val="00CF31C9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840"/>
    <w:rsid w:val="00D048CD"/>
    <w:rsid w:val="00D049D9"/>
    <w:rsid w:val="00D04C56"/>
    <w:rsid w:val="00D04E96"/>
    <w:rsid w:val="00D05E08"/>
    <w:rsid w:val="00D06871"/>
    <w:rsid w:val="00D068C7"/>
    <w:rsid w:val="00D06D47"/>
    <w:rsid w:val="00D07BE4"/>
    <w:rsid w:val="00D10A31"/>
    <w:rsid w:val="00D10A92"/>
    <w:rsid w:val="00D11384"/>
    <w:rsid w:val="00D118AE"/>
    <w:rsid w:val="00D11CE4"/>
    <w:rsid w:val="00D11EFA"/>
    <w:rsid w:val="00D1202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2006C"/>
    <w:rsid w:val="00D20118"/>
    <w:rsid w:val="00D205EC"/>
    <w:rsid w:val="00D208EF"/>
    <w:rsid w:val="00D21A3B"/>
    <w:rsid w:val="00D21F56"/>
    <w:rsid w:val="00D2209D"/>
    <w:rsid w:val="00D228B9"/>
    <w:rsid w:val="00D234DF"/>
    <w:rsid w:val="00D2354A"/>
    <w:rsid w:val="00D238E1"/>
    <w:rsid w:val="00D23C88"/>
    <w:rsid w:val="00D23E7C"/>
    <w:rsid w:val="00D23FB6"/>
    <w:rsid w:val="00D24013"/>
    <w:rsid w:val="00D241FF"/>
    <w:rsid w:val="00D24C37"/>
    <w:rsid w:val="00D24FF1"/>
    <w:rsid w:val="00D25489"/>
    <w:rsid w:val="00D25B06"/>
    <w:rsid w:val="00D2627C"/>
    <w:rsid w:val="00D26E4B"/>
    <w:rsid w:val="00D27E2A"/>
    <w:rsid w:val="00D30AE7"/>
    <w:rsid w:val="00D30C1A"/>
    <w:rsid w:val="00D31532"/>
    <w:rsid w:val="00D32546"/>
    <w:rsid w:val="00D326DC"/>
    <w:rsid w:val="00D32C7B"/>
    <w:rsid w:val="00D32E1E"/>
    <w:rsid w:val="00D32F5F"/>
    <w:rsid w:val="00D33246"/>
    <w:rsid w:val="00D3349F"/>
    <w:rsid w:val="00D334BC"/>
    <w:rsid w:val="00D33C91"/>
    <w:rsid w:val="00D33D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382"/>
    <w:rsid w:val="00D40590"/>
    <w:rsid w:val="00D407DE"/>
    <w:rsid w:val="00D40AC8"/>
    <w:rsid w:val="00D40CF8"/>
    <w:rsid w:val="00D40D48"/>
    <w:rsid w:val="00D40F02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D7F"/>
    <w:rsid w:val="00D5079E"/>
    <w:rsid w:val="00D515A1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636C"/>
    <w:rsid w:val="00D67066"/>
    <w:rsid w:val="00D67A7B"/>
    <w:rsid w:val="00D701C3"/>
    <w:rsid w:val="00D70A43"/>
    <w:rsid w:val="00D71848"/>
    <w:rsid w:val="00D719FA"/>
    <w:rsid w:val="00D72E98"/>
    <w:rsid w:val="00D732CA"/>
    <w:rsid w:val="00D73603"/>
    <w:rsid w:val="00D740C6"/>
    <w:rsid w:val="00D7491C"/>
    <w:rsid w:val="00D74C6A"/>
    <w:rsid w:val="00D7524D"/>
    <w:rsid w:val="00D75250"/>
    <w:rsid w:val="00D7534E"/>
    <w:rsid w:val="00D756DB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3181"/>
    <w:rsid w:val="00DA3F0F"/>
    <w:rsid w:val="00DA57B6"/>
    <w:rsid w:val="00DA5B18"/>
    <w:rsid w:val="00DA5EB7"/>
    <w:rsid w:val="00DA60B0"/>
    <w:rsid w:val="00DA6432"/>
    <w:rsid w:val="00DA71DE"/>
    <w:rsid w:val="00DA7321"/>
    <w:rsid w:val="00DA7EBD"/>
    <w:rsid w:val="00DB0100"/>
    <w:rsid w:val="00DB02EF"/>
    <w:rsid w:val="00DB0384"/>
    <w:rsid w:val="00DB0565"/>
    <w:rsid w:val="00DB0579"/>
    <w:rsid w:val="00DB09A0"/>
    <w:rsid w:val="00DB1F1C"/>
    <w:rsid w:val="00DB2198"/>
    <w:rsid w:val="00DB2E92"/>
    <w:rsid w:val="00DB3ABB"/>
    <w:rsid w:val="00DB3C82"/>
    <w:rsid w:val="00DB3E03"/>
    <w:rsid w:val="00DB434F"/>
    <w:rsid w:val="00DB4C4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C0CD3"/>
    <w:rsid w:val="00DC1439"/>
    <w:rsid w:val="00DC163E"/>
    <w:rsid w:val="00DC1AFA"/>
    <w:rsid w:val="00DC1B03"/>
    <w:rsid w:val="00DC1B16"/>
    <w:rsid w:val="00DC2363"/>
    <w:rsid w:val="00DC3961"/>
    <w:rsid w:val="00DC409F"/>
    <w:rsid w:val="00DC4B62"/>
    <w:rsid w:val="00DC4D13"/>
    <w:rsid w:val="00DC5175"/>
    <w:rsid w:val="00DC54DA"/>
    <w:rsid w:val="00DC5BB4"/>
    <w:rsid w:val="00DC6049"/>
    <w:rsid w:val="00DC630E"/>
    <w:rsid w:val="00DC6716"/>
    <w:rsid w:val="00DC6C6A"/>
    <w:rsid w:val="00DC7914"/>
    <w:rsid w:val="00DD0711"/>
    <w:rsid w:val="00DD0D4A"/>
    <w:rsid w:val="00DD15B1"/>
    <w:rsid w:val="00DD16A3"/>
    <w:rsid w:val="00DD29A2"/>
    <w:rsid w:val="00DD3BFE"/>
    <w:rsid w:val="00DD3CA6"/>
    <w:rsid w:val="00DD3DD2"/>
    <w:rsid w:val="00DD43A1"/>
    <w:rsid w:val="00DD4E24"/>
    <w:rsid w:val="00DE0519"/>
    <w:rsid w:val="00DE18B8"/>
    <w:rsid w:val="00DE1A14"/>
    <w:rsid w:val="00DE253D"/>
    <w:rsid w:val="00DE2A36"/>
    <w:rsid w:val="00DE2A74"/>
    <w:rsid w:val="00DE2B29"/>
    <w:rsid w:val="00DE2C48"/>
    <w:rsid w:val="00DE346E"/>
    <w:rsid w:val="00DE3EDA"/>
    <w:rsid w:val="00DE4440"/>
    <w:rsid w:val="00DE470A"/>
    <w:rsid w:val="00DE4A10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76CD"/>
    <w:rsid w:val="00DF790A"/>
    <w:rsid w:val="00DF7B73"/>
    <w:rsid w:val="00DF7DD1"/>
    <w:rsid w:val="00E0026E"/>
    <w:rsid w:val="00E00512"/>
    <w:rsid w:val="00E00572"/>
    <w:rsid w:val="00E00963"/>
    <w:rsid w:val="00E011F0"/>
    <w:rsid w:val="00E01B77"/>
    <w:rsid w:val="00E01E3A"/>
    <w:rsid w:val="00E022BC"/>
    <w:rsid w:val="00E02BEF"/>
    <w:rsid w:val="00E02EB7"/>
    <w:rsid w:val="00E034B3"/>
    <w:rsid w:val="00E03AED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7085"/>
    <w:rsid w:val="00E0712B"/>
    <w:rsid w:val="00E072EF"/>
    <w:rsid w:val="00E073F1"/>
    <w:rsid w:val="00E07691"/>
    <w:rsid w:val="00E07BDC"/>
    <w:rsid w:val="00E07FD2"/>
    <w:rsid w:val="00E10A85"/>
    <w:rsid w:val="00E11244"/>
    <w:rsid w:val="00E113BE"/>
    <w:rsid w:val="00E1169E"/>
    <w:rsid w:val="00E11782"/>
    <w:rsid w:val="00E11C61"/>
    <w:rsid w:val="00E12EC4"/>
    <w:rsid w:val="00E130A1"/>
    <w:rsid w:val="00E13476"/>
    <w:rsid w:val="00E14298"/>
    <w:rsid w:val="00E142C8"/>
    <w:rsid w:val="00E14447"/>
    <w:rsid w:val="00E14B4C"/>
    <w:rsid w:val="00E150A7"/>
    <w:rsid w:val="00E15C10"/>
    <w:rsid w:val="00E15D21"/>
    <w:rsid w:val="00E163C3"/>
    <w:rsid w:val="00E167E8"/>
    <w:rsid w:val="00E16850"/>
    <w:rsid w:val="00E1690C"/>
    <w:rsid w:val="00E17543"/>
    <w:rsid w:val="00E17599"/>
    <w:rsid w:val="00E176B8"/>
    <w:rsid w:val="00E1774A"/>
    <w:rsid w:val="00E17924"/>
    <w:rsid w:val="00E207B9"/>
    <w:rsid w:val="00E21255"/>
    <w:rsid w:val="00E21AEC"/>
    <w:rsid w:val="00E21D8C"/>
    <w:rsid w:val="00E221BE"/>
    <w:rsid w:val="00E225FA"/>
    <w:rsid w:val="00E22CA3"/>
    <w:rsid w:val="00E22FCB"/>
    <w:rsid w:val="00E23112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979"/>
    <w:rsid w:val="00E26D33"/>
    <w:rsid w:val="00E277D4"/>
    <w:rsid w:val="00E2793A"/>
    <w:rsid w:val="00E308BC"/>
    <w:rsid w:val="00E30B2F"/>
    <w:rsid w:val="00E31559"/>
    <w:rsid w:val="00E31615"/>
    <w:rsid w:val="00E316C7"/>
    <w:rsid w:val="00E319C1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50AF"/>
    <w:rsid w:val="00E35A23"/>
    <w:rsid w:val="00E35DB0"/>
    <w:rsid w:val="00E36485"/>
    <w:rsid w:val="00E36A12"/>
    <w:rsid w:val="00E37315"/>
    <w:rsid w:val="00E404DD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FA"/>
    <w:rsid w:val="00E43C53"/>
    <w:rsid w:val="00E43D85"/>
    <w:rsid w:val="00E43EE5"/>
    <w:rsid w:val="00E442EB"/>
    <w:rsid w:val="00E44574"/>
    <w:rsid w:val="00E44925"/>
    <w:rsid w:val="00E45617"/>
    <w:rsid w:val="00E45ED9"/>
    <w:rsid w:val="00E46B39"/>
    <w:rsid w:val="00E46BFC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639"/>
    <w:rsid w:val="00E52B31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A9C"/>
    <w:rsid w:val="00E63188"/>
    <w:rsid w:val="00E637FE"/>
    <w:rsid w:val="00E64259"/>
    <w:rsid w:val="00E645F0"/>
    <w:rsid w:val="00E65297"/>
    <w:rsid w:val="00E65E8B"/>
    <w:rsid w:val="00E65EC8"/>
    <w:rsid w:val="00E667F0"/>
    <w:rsid w:val="00E675DF"/>
    <w:rsid w:val="00E700CD"/>
    <w:rsid w:val="00E70280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A4E"/>
    <w:rsid w:val="00E81DF9"/>
    <w:rsid w:val="00E82221"/>
    <w:rsid w:val="00E822A1"/>
    <w:rsid w:val="00E82B54"/>
    <w:rsid w:val="00E8368F"/>
    <w:rsid w:val="00E84E38"/>
    <w:rsid w:val="00E84FCD"/>
    <w:rsid w:val="00E859BB"/>
    <w:rsid w:val="00E86242"/>
    <w:rsid w:val="00E8648C"/>
    <w:rsid w:val="00E86837"/>
    <w:rsid w:val="00E904D5"/>
    <w:rsid w:val="00E90658"/>
    <w:rsid w:val="00E907EF"/>
    <w:rsid w:val="00E924EB"/>
    <w:rsid w:val="00E9278F"/>
    <w:rsid w:val="00E92F81"/>
    <w:rsid w:val="00E9310B"/>
    <w:rsid w:val="00E939A3"/>
    <w:rsid w:val="00E93F68"/>
    <w:rsid w:val="00E94475"/>
    <w:rsid w:val="00E94F29"/>
    <w:rsid w:val="00E95037"/>
    <w:rsid w:val="00E960D5"/>
    <w:rsid w:val="00E960EB"/>
    <w:rsid w:val="00E961CB"/>
    <w:rsid w:val="00E96264"/>
    <w:rsid w:val="00E972AB"/>
    <w:rsid w:val="00E97A48"/>
    <w:rsid w:val="00E97D71"/>
    <w:rsid w:val="00EA0097"/>
    <w:rsid w:val="00EA01FD"/>
    <w:rsid w:val="00EA0970"/>
    <w:rsid w:val="00EA0CD8"/>
    <w:rsid w:val="00EA0DB9"/>
    <w:rsid w:val="00EA19B1"/>
    <w:rsid w:val="00EA19D4"/>
    <w:rsid w:val="00EA1EE3"/>
    <w:rsid w:val="00EA2477"/>
    <w:rsid w:val="00EA2EF8"/>
    <w:rsid w:val="00EA3D7C"/>
    <w:rsid w:val="00EA4133"/>
    <w:rsid w:val="00EA4157"/>
    <w:rsid w:val="00EA427E"/>
    <w:rsid w:val="00EA6973"/>
    <w:rsid w:val="00EA6FB8"/>
    <w:rsid w:val="00EA6FBE"/>
    <w:rsid w:val="00EA7F30"/>
    <w:rsid w:val="00EB04D3"/>
    <w:rsid w:val="00EB05B0"/>
    <w:rsid w:val="00EB06F1"/>
    <w:rsid w:val="00EB0AFC"/>
    <w:rsid w:val="00EB17BE"/>
    <w:rsid w:val="00EB17E7"/>
    <w:rsid w:val="00EB1D80"/>
    <w:rsid w:val="00EB232B"/>
    <w:rsid w:val="00EB2ECC"/>
    <w:rsid w:val="00EB37AF"/>
    <w:rsid w:val="00EB41E5"/>
    <w:rsid w:val="00EB49EB"/>
    <w:rsid w:val="00EB4C55"/>
    <w:rsid w:val="00EB4C91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3136"/>
    <w:rsid w:val="00EC3F1B"/>
    <w:rsid w:val="00EC4925"/>
    <w:rsid w:val="00EC623F"/>
    <w:rsid w:val="00EC685A"/>
    <w:rsid w:val="00EC6A88"/>
    <w:rsid w:val="00EC6CF5"/>
    <w:rsid w:val="00EC6E2C"/>
    <w:rsid w:val="00EC70F6"/>
    <w:rsid w:val="00ED0EA8"/>
    <w:rsid w:val="00ED12EF"/>
    <w:rsid w:val="00ED1383"/>
    <w:rsid w:val="00ED18C8"/>
    <w:rsid w:val="00ED22B4"/>
    <w:rsid w:val="00ED27ED"/>
    <w:rsid w:val="00ED2CCB"/>
    <w:rsid w:val="00ED343D"/>
    <w:rsid w:val="00ED3849"/>
    <w:rsid w:val="00ED4C5E"/>
    <w:rsid w:val="00ED525F"/>
    <w:rsid w:val="00ED54FC"/>
    <w:rsid w:val="00ED5E7B"/>
    <w:rsid w:val="00ED6B25"/>
    <w:rsid w:val="00EE00E2"/>
    <w:rsid w:val="00EE0290"/>
    <w:rsid w:val="00EE0318"/>
    <w:rsid w:val="00EE0893"/>
    <w:rsid w:val="00EE1669"/>
    <w:rsid w:val="00EE2C08"/>
    <w:rsid w:val="00EE3420"/>
    <w:rsid w:val="00EE38FB"/>
    <w:rsid w:val="00EE3C7A"/>
    <w:rsid w:val="00EE5082"/>
    <w:rsid w:val="00EE50D7"/>
    <w:rsid w:val="00EE59C6"/>
    <w:rsid w:val="00EE5A07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2062"/>
    <w:rsid w:val="00EF207C"/>
    <w:rsid w:val="00EF2A31"/>
    <w:rsid w:val="00EF2F5E"/>
    <w:rsid w:val="00EF337E"/>
    <w:rsid w:val="00EF3796"/>
    <w:rsid w:val="00EF3946"/>
    <w:rsid w:val="00EF3E87"/>
    <w:rsid w:val="00EF4329"/>
    <w:rsid w:val="00EF449D"/>
    <w:rsid w:val="00EF4B1F"/>
    <w:rsid w:val="00EF68D5"/>
    <w:rsid w:val="00EF6DA1"/>
    <w:rsid w:val="00EF70BC"/>
    <w:rsid w:val="00EF740E"/>
    <w:rsid w:val="00F00713"/>
    <w:rsid w:val="00F00CAC"/>
    <w:rsid w:val="00F021AC"/>
    <w:rsid w:val="00F02360"/>
    <w:rsid w:val="00F02472"/>
    <w:rsid w:val="00F024B4"/>
    <w:rsid w:val="00F02BD2"/>
    <w:rsid w:val="00F02FB5"/>
    <w:rsid w:val="00F03736"/>
    <w:rsid w:val="00F0397D"/>
    <w:rsid w:val="00F039A0"/>
    <w:rsid w:val="00F03C85"/>
    <w:rsid w:val="00F0401C"/>
    <w:rsid w:val="00F041A3"/>
    <w:rsid w:val="00F048FB"/>
    <w:rsid w:val="00F04B21"/>
    <w:rsid w:val="00F05469"/>
    <w:rsid w:val="00F05E19"/>
    <w:rsid w:val="00F06507"/>
    <w:rsid w:val="00F06692"/>
    <w:rsid w:val="00F07074"/>
    <w:rsid w:val="00F078A7"/>
    <w:rsid w:val="00F07B4E"/>
    <w:rsid w:val="00F07F62"/>
    <w:rsid w:val="00F1198F"/>
    <w:rsid w:val="00F11C25"/>
    <w:rsid w:val="00F11FED"/>
    <w:rsid w:val="00F12130"/>
    <w:rsid w:val="00F1222A"/>
    <w:rsid w:val="00F12288"/>
    <w:rsid w:val="00F122B0"/>
    <w:rsid w:val="00F12473"/>
    <w:rsid w:val="00F12773"/>
    <w:rsid w:val="00F14010"/>
    <w:rsid w:val="00F1482F"/>
    <w:rsid w:val="00F149F2"/>
    <w:rsid w:val="00F1549C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9B0"/>
    <w:rsid w:val="00F20B5F"/>
    <w:rsid w:val="00F20D08"/>
    <w:rsid w:val="00F22374"/>
    <w:rsid w:val="00F2270D"/>
    <w:rsid w:val="00F2294B"/>
    <w:rsid w:val="00F22CA3"/>
    <w:rsid w:val="00F231B5"/>
    <w:rsid w:val="00F23F6C"/>
    <w:rsid w:val="00F247FD"/>
    <w:rsid w:val="00F254B1"/>
    <w:rsid w:val="00F25763"/>
    <w:rsid w:val="00F26876"/>
    <w:rsid w:val="00F26A05"/>
    <w:rsid w:val="00F26B22"/>
    <w:rsid w:val="00F27134"/>
    <w:rsid w:val="00F27155"/>
    <w:rsid w:val="00F27C6B"/>
    <w:rsid w:val="00F30DF8"/>
    <w:rsid w:val="00F30F8C"/>
    <w:rsid w:val="00F31D78"/>
    <w:rsid w:val="00F31F40"/>
    <w:rsid w:val="00F32258"/>
    <w:rsid w:val="00F32EFB"/>
    <w:rsid w:val="00F33892"/>
    <w:rsid w:val="00F338DE"/>
    <w:rsid w:val="00F33D91"/>
    <w:rsid w:val="00F340B1"/>
    <w:rsid w:val="00F340F8"/>
    <w:rsid w:val="00F34B2B"/>
    <w:rsid w:val="00F35225"/>
    <w:rsid w:val="00F353A4"/>
    <w:rsid w:val="00F35A71"/>
    <w:rsid w:val="00F35E79"/>
    <w:rsid w:val="00F35EA6"/>
    <w:rsid w:val="00F36CBA"/>
    <w:rsid w:val="00F36F66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90"/>
    <w:rsid w:val="00F46501"/>
    <w:rsid w:val="00F46663"/>
    <w:rsid w:val="00F474C9"/>
    <w:rsid w:val="00F47722"/>
    <w:rsid w:val="00F4797C"/>
    <w:rsid w:val="00F47DDD"/>
    <w:rsid w:val="00F50317"/>
    <w:rsid w:val="00F5082C"/>
    <w:rsid w:val="00F51360"/>
    <w:rsid w:val="00F515AD"/>
    <w:rsid w:val="00F51E7C"/>
    <w:rsid w:val="00F5257F"/>
    <w:rsid w:val="00F54A54"/>
    <w:rsid w:val="00F54EAE"/>
    <w:rsid w:val="00F55534"/>
    <w:rsid w:val="00F558C9"/>
    <w:rsid w:val="00F55916"/>
    <w:rsid w:val="00F57BDC"/>
    <w:rsid w:val="00F602A9"/>
    <w:rsid w:val="00F60768"/>
    <w:rsid w:val="00F60839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10C7"/>
    <w:rsid w:val="00F71496"/>
    <w:rsid w:val="00F716B5"/>
    <w:rsid w:val="00F71734"/>
    <w:rsid w:val="00F7181B"/>
    <w:rsid w:val="00F71ADB"/>
    <w:rsid w:val="00F720C3"/>
    <w:rsid w:val="00F72487"/>
    <w:rsid w:val="00F72620"/>
    <w:rsid w:val="00F73575"/>
    <w:rsid w:val="00F73A14"/>
    <w:rsid w:val="00F74016"/>
    <w:rsid w:val="00F740E5"/>
    <w:rsid w:val="00F74509"/>
    <w:rsid w:val="00F74EDE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1512"/>
    <w:rsid w:val="00F8272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723"/>
    <w:rsid w:val="00F85CDC"/>
    <w:rsid w:val="00F86480"/>
    <w:rsid w:val="00F86F16"/>
    <w:rsid w:val="00F879E6"/>
    <w:rsid w:val="00F9011D"/>
    <w:rsid w:val="00F90B3B"/>
    <w:rsid w:val="00F90C5C"/>
    <w:rsid w:val="00F90F60"/>
    <w:rsid w:val="00F91889"/>
    <w:rsid w:val="00F91FF7"/>
    <w:rsid w:val="00F935AA"/>
    <w:rsid w:val="00F93885"/>
    <w:rsid w:val="00F93C15"/>
    <w:rsid w:val="00F93C65"/>
    <w:rsid w:val="00F93C95"/>
    <w:rsid w:val="00F94204"/>
    <w:rsid w:val="00F94C5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DC8"/>
    <w:rsid w:val="00F97151"/>
    <w:rsid w:val="00F971B8"/>
    <w:rsid w:val="00F97F18"/>
    <w:rsid w:val="00FA0A15"/>
    <w:rsid w:val="00FA0C67"/>
    <w:rsid w:val="00FA0D05"/>
    <w:rsid w:val="00FA0D6B"/>
    <w:rsid w:val="00FA1519"/>
    <w:rsid w:val="00FA1E05"/>
    <w:rsid w:val="00FA2313"/>
    <w:rsid w:val="00FA29AE"/>
    <w:rsid w:val="00FA2AB5"/>
    <w:rsid w:val="00FA3784"/>
    <w:rsid w:val="00FA38B1"/>
    <w:rsid w:val="00FA433A"/>
    <w:rsid w:val="00FA4BD5"/>
    <w:rsid w:val="00FA4D22"/>
    <w:rsid w:val="00FA4EB5"/>
    <w:rsid w:val="00FA5383"/>
    <w:rsid w:val="00FA56DE"/>
    <w:rsid w:val="00FA5A62"/>
    <w:rsid w:val="00FA6669"/>
    <w:rsid w:val="00FA6739"/>
    <w:rsid w:val="00FA7136"/>
    <w:rsid w:val="00FA740E"/>
    <w:rsid w:val="00FA7BEE"/>
    <w:rsid w:val="00FB0DA6"/>
    <w:rsid w:val="00FB193E"/>
    <w:rsid w:val="00FB1B1D"/>
    <w:rsid w:val="00FB1DC0"/>
    <w:rsid w:val="00FB2352"/>
    <w:rsid w:val="00FB237F"/>
    <w:rsid w:val="00FB2EEC"/>
    <w:rsid w:val="00FB30FB"/>
    <w:rsid w:val="00FB3BD0"/>
    <w:rsid w:val="00FB40AA"/>
    <w:rsid w:val="00FB4791"/>
    <w:rsid w:val="00FB64D3"/>
    <w:rsid w:val="00FB6A92"/>
    <w:rsid w:val="00FB73E9"/>
    <w:rsid w:val="00FB7401"/>
    <w:rsid w:val="00FB7E0D"/>
    <w:rsid w:val="00FB7F84"/>
    <w:rsid w:val="00FB7FC3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13D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CFF"/>
    <w:rsid w:val="00FD3F88"/>
    <w:rsid w:val="00FD4607"/>
    <w:rsid w:val="00FD4665"/>
    <w:rsid w:val="00FD579C"/>
    <w:rsid w:val="00FD5B96"/>
    <w:rsid w:val="00FD6085"/>
    <w:rsid w:val="00FD6853"/>
    <w:rsid w:val="00FD6A33"/>
    <w:rsid w:val="00FD7342"/>
    <w:rsid w:val="00FD741D"/>
    <w:rsid w:val="00FD78A6"/>
    <w:rsid w:val="00FD797E"/>
    <w:rsid w:val="00FE04A7"/>
    <w:rsid w:val="00FE0619"/>
    <w:rsid w:val="00FE07F4"/>
    <w:rsid w:val="00FE0FE9"/>
    <w:rsid w:val="00FE127D"/>
    <w:rsid w:val="00FE12DD"/>
    <w:rsid w:val="00FE18D7"/>
    <w:rsid w:val="00FE1ADD"/>
    <w:rsid w:val="00FE2925"/>
    <w:rsid w:val="00FE2C1B"/>
    <w:rsid w:val="00FE2D2A"/>
    <w:rsid w:val="00FE30BD"/>
    <w:rsid w:val="00FE3255"/>
    <w:rsid w:val="00FE3864"/>
    <w:rsid w:val="00FE3C48"/>
    <w:rsid w:val="00FE421E"/>
    <w:rsid w:val="00FE4535"/>
    <w:rsid w:val="00FE4775"/>
    <w:rsid w:val="00FE4B86"/>
    <w:rsid w:val="00FE53D4"/>
    <w:rsid w:val="00FE568A"/>
    <w:rsid w:val="00FE5B1C"/>
    <w:rsid w:val="00FE5CB8"/>
    <w:rsid w:val="00FE6C3F"/>
    <w:rsid w:val="00FE6E05"/>
    <w:rsid w:val="00FE7F6D"/>
    <w:rsid w:val="00FF07D1"/>
    <w:rsid w:val="00FF0F2B"/>
    <w:rsid w:val="00FF1A81"/>
    <w:rsid w:val="00FF1B2F"/>
    <w:rsid w:val="00FF1DB9"/>
    <w:rsid w:val="00FF1F7F"/>
    <w:rsid w:val="00FF3035"/>
    <w:rsid w:val="00FF3B28"/>
    <w:rsid w:val="00FF3DF0"/>
    <w:rsid w:val="00FF4417"/>
    <w:rsid w:val="00FF4431"/>
    <w:rsid w:val="00FF44C2"/>
    <w:rsid w:val="00FF45B9"/>
    <w:rsid w:val="00FF4A4F"/>
    <w:rsid w:val="00FF565C"/>
    <w:rsid w:val="00FF5A2C"/>
    <w:rsid w:val="00FF5B93"/>
    <w:rsid w:val="00FF5E15"/>
    <w:rsid w:val="00FF6366"/>
    <w:rsid w:val="00FF6D63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0C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 w:beforeAutospacing="1" w:afterAutospacing="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3">
    <w:name w:val="Body Text 3"/>
    <w:basedOn w:val="a"/>
    <w:link w:val="30"/>
    <w:rsid w:val="000709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09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0709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70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090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709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090C"/>
    <w:pPr>
      <w:autoSpaceDE w:val="0"/>
      <w:autoSpaceDN w:val="0"/>
      <w:adjustRightInd w:val="0"/>
      <w:spacing w:before="0" w:beforeAutospacing="0" w:after="0" w:afterAutospacing="0" w:line="240" w:lineRule="auto"/>
      <w:ind w:firstLine="72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09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5972</Words>
  <Characters>34042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2016-02-19T02:25:00Z</cp:lastPrinted>
  <dcterms:created xsi:type="dcterms:W3CDTF">2016-02-19T02:28:00Z</dcterms:created>
  <dcterms:modified xsi:type="dcterms:W3CDTF">2016-02-19T02:28:00Z</dcterms:modified>
</cp:coreProperties>
</file>