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0" w:rsidRPr="00702779" w:rsidRDefault="003B4A80" w:rsidP="003B4A80">
      <w:pPr>
        <w:spacing w:line="480" w:lineRule="auto"/>
        <w:jc w:val="center"/>
        <w:rPr>
          <w:rFonts w:ascii="Times New Roman" w:hAnsi="Times New Roman"/>
        </w:rPr>
      </w:pPr>
      <w:r w:rsidRPr="00702779">
        <w:rPr>
          <w:rFonts w:ascii="Times New Roman" w:hAnsi="Times New Roman"/>
          <w:sz w:val="36"/>
        </w:rPr>
        <w:t xml:space="preserve">  </w:t>
      </w:r>
      <w:r w:rsidRPr="0070277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45E2">
        <w:rPr>
          <w:rFonts w:ascii="Arial" w:hAnsi="Arial" w:cs="Arial"/>
          <w:b/>
          <w:sz w:val="24"/>
          <w:szCs w:val="24"/>
        </w:rPr>
        <w:t>МУРИНСКИЙ СЕЛЬСКИЙ СОВЕТ ДЕПУТАТОВ</w:t>
      </w: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45E2">
        <w:rPr>
          <w:rFonts w:ascii="Arial" w:hAnsi="Arial" w:cs="Arial"/>
          <w:b/>
          <w:sz w:val="24"/>
          <w:szCs w:val="24"/>
        </w:rPr>
        <w:t>КУРАГИНСКОГО РАЙОНА  КРАСНОЯРСКОГО КРАЯ</w:t>
      </w: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45E2">
        <w:rPr>
          <w:rFonts w:ascii="Arial" w:hAnsi="Arial" w:cs="Arial"/>
          <w:b/>
          <w:sz w:val="24"/>
          <w:szCs w:val="24"/>
        </w:rPr>
        <w:t>РЕШЕНИЕ</w:t>
      </w:r>
    </w:p>
    <w:p w:rsidR="003B4A80" w:rsidRPr="008645E2" w:rsidRDefault="00220352" w:rsidP="00864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>27.12</w:t>
      </w:r>
      <w:r w:rsidR="003B4A80"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.2016                                      с. </w:t>
      </w:r>
      <w:proofErr w:type="spellStart"/>
      <w:r w:rsidR="003B4A80" w:rsidRPr="008645E2">
        <w:rPr>
          <w:rFonts w:ascii="Arial" w:eastAsia="Times New Roman" w:hAnsi="Arial" w:cs="Arial"/>
          <w:sz w:val="24"/>
          <w:szCs w:val="24"/>
          <w:lang w:eastAsia="ru-RU"/>
        </w:rPr>
        <w:t>Мурино</w:t>
      </w:r>
      <w:proofErr w:type="spellEnd"/>
      <w:r w:rsidR="003B4A80"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 22-57</w:t>
      </w:r>
      <w:r w:rsidR="003B4A80" w:rsidRPr="008645E2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A80" w:rsidRPr="008645E2" w:rsidRDefault="003B4A80" w:rsidP="008645E2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от 24.12.2015 № 07-21-р</w:t>
      </w:r>
    </w:p>
    <w:p w:rsidR="003B4A80" w:rsidRPr="008645E2" w:rsidRDefault="003B4A80" w:rsidP="008645E2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 увольнения (освобождения</w:t>
      </w:r>
      <w:proofErr w:type="gramEnd"/>
    </w:p>
    <w:p w:rsidR="003B4A80" w:rsidRPr="008645E2" w:rsidRDefault="003B4A80" w:rsidP="008645E2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>от должности) в связи с утратой доверия лиц,</w:t>
      </w:r>
    </w:p>
    <w:p w:rsidR="003B4A80" w:rsidRPr="008645E2" w:rsidRDefault="003B4A80" w:rsidP="008645E2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замещающих</w:t>
      </w:r>
      <w:proofErr w:type="gram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</w:t>
      </w:r>
    </w:p>
    <w:p w:rsidR="003B4A80" w:rsidRPr="008645E2" w:rsidRDefault="003B4A80" w:rsidP="008645E2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>на постоянной основе</w:t>
      </w: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A80" w:rsidRPr="008645E2" w:rsidRDefault="003B4A80" w:rsidP="0086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17.20 Устава муниципального образования 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Муринский</w:t>
      </w:r>
      <w:proofErr w:type="spell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Муринский</w:t>
      </w:r>
      <w:proofErr w:type="spell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B4A80" w:rsidRPr="008645E2" w:rsidRDefault="003B4A80" w:rsidP="008645E2">
      <w:pPr>
        <w:pStyle w:val="aa"/>
        <w:keepNext/>
        <w:numPr>
          <w:ilvl w:val="0"/>
          <w:numId w:val="1"/>
        </w:numPr>
        <w:tabs>
          <w:tab w:val="right" w:pos="4253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Внести  в решение 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Муринского</w:t>
      </w:r>
      <w:proofErr w:type="spell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24.12.2015 № 07-21-р  </w:t>
      </w:r>
      <w:proofErr w:type="gram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решения 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Муринского</w:t>
      </w:r>
      <w:proofErr w:type="spell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01.04.2016  № 11-31-рОб утверждении Порядка увольнения (освобождения от должности) в связи с утратой доверия лиц, замещающих муниципальные должности » следующие изменения:</w:t>
      </w:r>
    </w:p>
    <w:p w:rsidR="003B4A80" w:rsidRPr="008645E2" w:rsidRDefault="003B4A80" w:rsidP="008645E2">
      <w:pPr>
        <w:pStyle w:val="aa"/>
        <w:keepNext/>
        <w:tabs>
          <w:tab w:val="right" w:pos="4253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- абзац 5 пункта 2 </w:t>
      </w:r>
      <w:r w:rsidR="00220352"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Приложении</w:t>
      </w:r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к акту исключить</w:t>
      </w:r>
      <w:r w:rsidR="00220352" w:rsidRPr="008645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4A80" w:rsidRPr="008645E2" w:rsidRDefault="003B4A80" w:rsidP="0086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заместителя председателя 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Муринского</w:t>
      </w:r>
      <w:proofErr w:type="spell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(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Миняев</w:t>
      </w:r>
      <w:proofErr w:type="spell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645E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B4A80" w:rsidRPr="008645E2" w:rsidRDefault="003B4A80" w:rsidP="008645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со дня, следующего за днем официального опубликования в газете «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Муринский</w:t>
      </w:r>
      <w:proofErr w:type="spellEnd"/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3B4A80" w:rsidRPr="008645E2" w:rsidRDefault="003B4A80" w:rsidP="008645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A80" w:rsidRPr="008645E2" w:rsidRDefault="003B4A80" w:rsidP="008645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4A80" w:rsidRPr="008645E2" w:rsidRDefault="003B4A80" w:rsidP="008645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45E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</w:t>
      </w:r>
      <w:proofErr w:type="spellStart"/>
      <w:r w:rsidRPr="008645E2">
        <w:rPr>
          <w:rFonts w:ascii="Arial" w:eastAsia="Times New Roman" w:hAnsi="Arial" w:cs="Arial"/>
          <w:sz w:val="24"/>
          <w:szCs w:val="24"/>
          <w:lang w:eastAsia="ru-RU"/>
        </w:rPr>
        <w:t>Л.И.Граблина</w:t>
      </w:r>
      <w:proofErr w:type="spellEnd"/>
    </w:p>
    <w:p w:rsidR="003B4A80" w:rsidRPr="008645E2" w:rsidRDefault="003B4A80" w:rsidP="008645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331" w:rsidRPr="008645E2" w:rsidRDefault="00432331" w:rsidP="008645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32331" w:rsidRPr="008645E2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5F0E"/>
    <w:multiLevelType w:val="hybridMultilevel"/>
    <w:tmpl w:val="A104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B4A80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4A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4B63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4990"/>
    <w:rsid w:val="000D66D0"/>
    <w:rsid w:val="000D67CD"/>
    <w:rsid w:val="000D68DD"/>
    <w:rsid w:val="000D6A92"/>
    <w:rsid w:val="000D6EBB"/>
    <w:rsid w:val="000D70AA"/>
    <w:rsid w:val="000D716B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5F7E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227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352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5A92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5233"/>
    <w:rsid w:val="002E5272"/>
    <w:rsid w:val="002E54CC"/>
    <w:rsid w:val="002E5D78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2A3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A80"/>
    <w:rsid w:val="003B4B49"/>
    <w:rsid w:val="003B517E"/>
    <w:rsid w:val="003B520F"/>
    <w:rsid w:val="003B581E"/>
    <w:rsid w:val="003B5EAD"/>
    <w:rsid w:val="003B710B"/>
    <w:rsid w:val="003B745E"/>
    <w:rsid w:val="003B7840"/>
    <w:rsid w:val="003B7C26"/>
    <w:rsid w:val="003C01DC"/>
    <w:rsid w:val="003C0282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51A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3FF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2A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39A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7DD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150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47B3E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55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1F3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A3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6D88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1F64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61F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56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9CC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A6B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14E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331D"/>
    <w:rsid w:val="008645E2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1AF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43BA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D0B"/>
    <w:rsid w:val="00A95E87"/>
    <w:rsid w:val="00A96DA0"/>
    <w:rsid w:val="00A97024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942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165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6B7"/>
    <w:rsid w:val="00BC084A"/>
    <w:rsid w:val="00BC08D6"/>
    <w:rsid w:val="00BC0A04"/>
    <w:rsid w:val="00BC0DBE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213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7ED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D5D1E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569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3445"/>
    <w:rsid w:val="00E73471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0979"/>
    <w:rsid w:val="00EE1669"/>
    <w:rsid w:val="00EE238C"/>
    <w:rsid w:val="00EE27C6"/>
    <w:rsid w:val="00EE2C08"/>
    <w:rsid w:val="00EE3069"/>
    <w:rsid w:val="00EE3420"/>
    <w:rsid w:val="00EE38FB"/>
    <w:rsid w:val="00EE3C7A"/>
    <w:rsid w:val="00EE45D9"/>
    <w:rsid w:val="00EE48CE"/>
    <w:rsid w:val="00EE49AF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AA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EA6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0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rFonts w:eastAsia="Times New Roman"/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eastAsia="Times New Roman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List Paragraph"/>
    <w:basedOn w:val="a"/>
    <w:uiPriority w:val="34"/>
    <w:qFormat/>
    <w:rsid w:val="003B4A8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2016-12-27T03:48:00Z</cp:lastPrinted>
  <dcterms:created xsi:type="dcterms:W3CDTF">2016-12-27T03:52:00Z</dcterms:created>
  <dcterms:modified xsi:type="dcterms:W3CDTF">2016-12-28T04:09:00Z</dcterms:modified>
</cp:coreProperties>
</file>