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73" w:rsidRDefault="000C7C73" w:rsidP="000C7C73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0C7C73" w:rsidRDefault="000C7C73" w:rsidP="000C7C73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0C7C73" w:rsidRDefault="000C7C73" w:rsidP="000C7C73">
      <w:pPr>
        <w:spacing w:line="48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C73" w:rsidRDefault="000C7C73" w:rsidP="000C7C73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  <w:r w:rsidRPr="00B36D32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МИНИСТРАЦИЯ МУРИНСКОГО СЕЛЬСОВЕТА</w:t>
      </w:r>
    </w:p>
    <w:p w:rsidR="000C7C73" w:rsidRPr="00FC6C10" w:rsidRDefault="000C7C73" w:rsidP="000C7C73"/>
    <w:p w:rsidR="000C7C73" w:rsidRPr="00B36D32" w:rsidRDefault="000C7C73" w:rsidP="000C7C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6D32">
        <w:rPr>
          <w:rFonts w:ascii="Times New Roman" w:hAnsi="Times New Roman" w:cs="Times New Roman"/>
          <w:b w:val="0"/>
          <w:sz w:val="28"/>
          <w:szCs w:val="28"/>
        </w:rPr>
        <w:t>КУРАГИНСКОГО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36D32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0C7C73" w:rsidRDefault="000C7C73" w:rsidP="000C7C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C7C73" w:rsidRDefault="000C7C73" w:rsidP="000C7C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ПОСТАНОВЛЕНИЕ                    </w:t>
      </w:r>
    </w:p>
    <w:p w:rsidR="000C7C73" w:rsidRPr="00B36D32" w:rsidRDefault="000C7C73" w:rsidP="000C7C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C7C73" w:rsidRDefault="000C7C73" w:rsidP="000C7C73">
      <w:pPr>
        <w:tabs>
          <w:tab w:val="left" w:pos="915"/>
          <w:tab w:val="center" w:pos="4677"/>
          <w:tab w:val="left" w:pos="77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05.03.2014                                с. </w:t>
      </w:r>
      <w:proofErr w:type="spellStart"/>
      <w:r>
        <w:rPr>
          <w:sz w:val="28"/>
          <w:szCs w:val="28"/>
        </w:rPr>
        <w:t>Мурино</w:t>
      </w:r>
      <w:proofErr w:type="spellEnd"/>
      <w:r>
        <w:rPr>
          <w:sz w:val="28"/>
          <w:szCs w:val="28"/>
        </w:rPr>
        <w:t xml:space="preserve">                                    №    10-п</w:t>
      </w:r>
    </w:p>
    <w:p w:rsidR="000C7C73" w:rsidRDefault="000C7C73" w:rsidP="000C7C73"/>
    <w:tbl>
      <w:tblPr>
        <w:tblW w:w="0" w:type="auto"/>
        <w:tblLook w:val="01E0"/>
      </w:tblPr>
      <w:tblGrid>
        <w:gridCol w:w="6228"/>
        <w:gridCol w:w="3240"/>
      </w:tblGrid>
      <w:tr w:rsidR="000C7C73" w:rsidRPr="00CD012D" w:rsidTr="00F41CF9">
        <w:tc>
          <w:tcPr>
            <w:tcW w:w="6228" w:type="dxa"/>
            <w:shd w:val="clear" w:color="auto" w:fill="auto"/>
          </w:tcPr>
          <w:p w:rsidR="000C7C73" w:rsidRPr="00CD012D" w:rsidRDefault="000C7C73" w:rsidP="00F41CF9">
            <w:pPr>
              <w:tabs>
                <w:tab w:val="left" w:pos="142"/>
                <w:tab w:val="left" w:pos="9781"/>
              </w:tabs>
              <w:ind w:left="142" w:righ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 муниципальную программу</w:t>
            </w:r>
            <w:r w:rsidRPr="00CD012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Обеспечение жизнедеятельности социальной сферы муниципального образования</w:t>
            </w:r>
            <w:r w:rsidRPr="00CD012D">
              <w:rPr>
                <w:sz w:val="28"/>
                <w:szCs w:val="28"/>
              </w:rPr>
              <w:t xml:space="preserve"> на 2014-2016 годы»</w:t>
            </w:r>
          </w:p>
          <w:p w:rsidR="000C7C73" w:rsidRPr="00CD012D" w:rsidRDefault="000C7C73" w:rsidP="00F41CF9">
            <w:pPr>
              <w:pStyle w:val="2"/>
              <w:tabs>
                <w:tab w:val="left" w:pos="9781"/>
              </w:tabs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0C7C73" w:rsidRPr="00CD012D" w:rsidRDefault="000C7C73" w:rsidP="00F41CF9">
            <w:pPr>
              <w:pStyle w:val="2"/>
              <w:tabs>
                <w:tab w:val="left" w:pos="9781"/>
              </w:tabs>
              <w:rPr>
                <w:sz w:val="28"/>
                <w:szCs w:val="28"/>
              </w:rPr>
            </w:pPr>
          </w:p>
        </w:tc>
      </w:tr>
    </w:tbl>
    <w:p w:rsidR="000C7C73" w:rsidRPr="00265192" w:rsidRDefault="000C7C73" w:rsidP="000C7C73">
      <w:pPr>
        <w:tabs>
          <w:tab w:val="left" w:pos="0"/>
          <w:tab w:val="left" w:pos="9781"/>
          <w:tab w:val="left" w:pos="10065"/>
        </w:tabs>
        <w:ind w:firstLine="567"/>
        <w:jc w:val="both"/>
        <w:rPr>
          <w:color w:val="FF0000"/>
          <w:sz w:val="28"/>
          <w:szCs w:val="28"/>
        </w:rPr>
      </w:pPr>
      <w:r w:rsidRPr="00A13EC4">
        <w:rPr>
          <w:sz w:val="28"/>
          <w:szCs w:val="28"/>
        </w:rPr>
        <w:t xml:space="preserve">В соответствии со ст. 14 Федерального закона № 131-ФЗ «Об общих принципах организации местного самоуправления Российской Федерации», с </w:t>
      </w:r>
      <w:r w:rsidRPr="004628EB">
        <w:rPr>
          <w:sz w:val="28"/>
          <w:szCs w:val="28"/>
        </w:rPr>
        <w:t xml:space="preserve">постановлением от </w:t>
      </w:r>
      <w:r>
        <w:rPr>
          <w:sz w:val="28"/>
          <w:szCs w:val="28"/>
        </w:rPr>
        <w:t>22.10.2013 г.</w:t>
      </w:r>
      <w:r w:rsidRPr="004628EB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30</w:t>
      </w:r>
      <w:r w:rsidRPr="004628EB">
        <w:rPr>
          <w:sz w:val="28"/>
          <w:szCs w:val="28"/>
        </w:rPr>
        <w:t xml:space="preserve"> - </w:t>
      </w:r>
      <w:proofErr w:type="spellStart"/>
      <w:proofErr w:type="gramStart"/>
      <w:r w:rsidRPr="004628EB">
        <w:rPr>
          <w:sz w:val="28"/>
          <w:szCs w:val="28"/>
        </w:rPr>
        <w:t>п</w:t>
      </w:r>
      <w:proofErr w:type="spellEnd"/>
      <w:proofErr w:type="gramEnd"/>
      <w:r w:rsidRPr="004628EB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Порядка</w:t>
      </w:r>
      <w:r w:rsidRPr="00462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принятия решений о разработке муниципальных программ муниципального образования </w:t>
      </w:r>
      <w:proofErr w:type="spellStart"/>
      <w:r>
        <w:rPr>
          <w:sz w:val="28"/>
          <w:szCs w:val="28"/>
        </w:rPr>
        <w:t>Муринский</w:t>
      </w:r>
      <w:proofErr w:type="spellEnd"/>
      <w:r w:rsidRPr="004628EB">
        <w:rPr>
          <w:sz w:val="28"/>
          <w:szCs w:val="28"/>
        </w:rPr>
        <w:t xml:space="preserve">  сельсовет</w:t>
      </w:r>
      <w:r>
        <w:rPr>
          <w:sz w:val="28"/>
          <w:szCs w:val="28"/>
        </w:rPr>
        <w:t>, их формировании и реализации</w:t>
      </w:r>
      <w:r w:rsidRPr="004628EB">
        <w:rPr>
          <w:sz w:val="28"/>
          <w:szCs w:val="28"/>
        </w:rPr>
        <w:t>»</w:t>
      </w:r>
    </w:p>
    <w:p w:rsidR="000C7C73" w:rsidRPr="00265192" w:rsidRDefault="000C7C73" w:rsidP="000C7C73">
      <w:pPr>
        <w:tabs>
          <w:tab w:val="left" w:pos="0"/>
          <w:tab w:val="left" w:pos="9781"/>
          <w:tab w:val="left" w:pos="10065"/>
        </w:tabs>
        <w:ind w:firstLine="567"/>
        <w:jc w:val="both"/>
        <w:rPr>
          <w:sz w:val="28"/>
          <w:szCs w:val="28"/>
        </w:rPr>
      </w:pPr>
      <w:r w:rsidRPr="00265192">
        <w:rPr>
          <w:sz w:val="28"/>
          <w:szCs w:val="28"/>
        </w:rPr>
        <w:t>ПОСТАНОВЛЯЮ:</w:t>
      </w:r>
    </w:p>
    <w:p w:rsidR="000C7C73" w:rsidRPr="00C06555" w:rsidRDefault="000C7C73" w:rsidP="000C7C73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М</w:t>
      </w:r>
      <w:r w:rsidRPr="00A13EC4">
        <w:rPr>
          <w:sz w:val="28"/>
          <w:szCs w:val="28"/>
        </w:rPr>
        <w:t xml:space="preserve">униципальную программу </w:t>
      </w:r>
      <w:r w:rsidRPr="00C06555">
        <w:rPr>
          <w:sz w:val="28"/>
          <w:szCs w:val="28"/>
        </w:rPr>
        <w:t>«</w:t>
      </w:r>
      <w:r>
        <w:rPr>
          <w:sz w:val="28"/>
          <w:szCs w:val="28"/>
        </w:rPr>
        <w:t>Обеспечение жизнедеятельности социальной сферы муниципального образования на 2014-2016</w:t>
      </w:r>
      <w:r w:rsidRPr="00C06555">
        <w:rPr>
          <w:sz w:val="28"/>
          <w:szCs w:val="28"/>
        </w:rPr>
        <w:t xml:space="preserve"> годы» </w:t>
      </w:r>
      <w:r>
        <w:rPr>
          <w:sz w:val="28"/>
          <w:szCs w:val="28"/>
        </w:rPr>
        <w:t>изложить в следующей редакции, согласно приложению</w:t>
      </w:r>
      <w:r w:rsidRPr="00C06555">
        <w:rPr>
          <w:sz w:val="28"/>
          <w:szCs w:val="28"/>
        </w:rPr>
        <w:t>.</w:t>
      </w:r>
    </w:p>
    <w:p w:rsidR="000C7C73" w:rsidRPr="00265192" w:rsidRDefault="000C7C73" w:rsidP="000C7C73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3EC4">
        <w:rPr>
          <w:sz w:val="28"/>
          <w:szCs w:val="28"/>
        </w:rPr>
        <w:t>. Опубликовать настоящее постано</w:t>
      </w:r>
      <w:r>
        <w:rPr>
          <w:sz w:val="28"/>
          <w:szCs w:val="28"/>
        </w:rPr>
        <w:t xml:space="preserve">вление на сайте муниципального образования </w:t>
      </w:r>
      <w:proofErr w:type="spellStart"/>
      <w:r>
        <w:rPr>
          <w:sz w:val="28"/>
          <w:szCs w:val="28"/>
        </w:rPr>
        <w:t>Муринский</w:t>
      </w:r>
      <w:proofErr w:type="spellEnd"/>
      <w:r>
        <w:rPr>
          <w:sz w:val="28"/>
          <w:szCs w:val="28"/>
        </w:rPr>
        <w:t xml:space="preserve">  сельсовет.</w:t>
      </w:r>
    </w:p>
    <w:p w:rsidR="000C7C73" w:rsidRPr="00A13EC4" w:rsidRDefault="000C7C73" w:rsidP="000C7C73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13EC4">
        <w:rPr>
          <w:sz w:val="28"/>
          <w:szCs w:val="28"/>
        </w:rPr>
        <w:t xml:space="preserve">. </w:t>
      </w:r>
      <w:proofErr w:type="gramStart"/>
      <w:r w:rsidRPr="00A13EC4">
        <w:rPr>
          <w:sz w:val="28"/>
          <w:szCs w:val="28"/>
        </w:rPr>
        <w:t>Контроль за</w:t>
      </w:r>
      <w:proofErr w:type="gramEnd"/>
      <w:r w:rsidRPr="00A13EC4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0C7C73" w:rsidRDefault="000C7C73" w:rsidP="000C7C73">
      <w:pPr>
        <w:pStyle w:val="a3"/>
        <w:tabs>
          <w:tab w:val="clear" w:pos="4153"/>
          <w:tab w:val="clear" w:pos="8306"/>
          <w:tab w:val="left" w:pos="0"/>
        </w:tabs>
        <w:rPr>
          <w:sz w:val="28"/>
          <w:szCs w:val="28"/>
        </w:rPr>
      </w:pPr>
    </w:p>
    <w:p w:rsidR="000C7C73" w:rsidRPr="00A13EC4" w:rsidRDefault="000C7C73" w:rsidP="000C7C73">
      <w:pPr>
        <w:pStyle w:val="a3"/>
        <w:tabs>
          <w:tab w:val="clear" w:pos="4153"/>
          <w:tab w:val="clear" w:pos="8306"/>
          <w:tab w:val="left" w:pos="0"/>
        </w:tabs>
        <w:rPr>
          <w:sz w:val="28"/>
          <w:szCs w:val="28"/>
        </w:rPr>
      </w:pPr>
    </w:p>
    <w:p w:rsidR="000C7C73" w:rsidRPr="00A13EC4" w:rsidRDefault="000C7C73" w:rsidP="000C7C73">
      <w:pPr>
        <w:pStyle w:val="a3"/>
        <w:tabs>
          <w:tab w:val="clear" w:pos="4153"/>
          <w:tab w:val="clear" w:pos="8306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Глава  сельсовета                                                                          Н.А.Плотницкая</w:t>
      </w:r>
    </w:p>
    <w:p w:rsidR="000C7C73" w:rsidRDefault="000C7C73" w:rsidP="000C7C73">
      <w:pPr>
        <w:jc w:val="center"/>
        <w:rPr>
          <w:b/>
          <w:sz w:val="28"/>
          <w:szCs w:val="28"/>
        </w:rPr>
      </w:pPr>
    </w:p>
    <w:p w:rsidR="000C7C73" w:rsidRDefault="000C7C73" w:rsidP="000C7C73">
      <w:pPr>
        <w:jc w:val="center"/>
        <w:rPr>
          <w:b/>
          <w:sz w:val="28"/>
          <w:szCs w:val="28"/>
        </w:rPr>
      </w:pPr>
    </w:p>
    <w:p w:rsidR="000C7C73" w:rsidRDefault="000C7C73" w:rsidP="000C7C73">
      <w:pPr>
        <w:jc w:val="center"/>
        <w:rPr>
          <w:b/>
          <w:sz w:val="28"/>
          <w:szCs w:val="28"/>
        </w:rPr>
      </w:pPr>
    </w:p>
    <w:p w:rsidR="000C7C73" w:rsidRDefault="000C7C73" w:rsidP="000C7C73">
      <w:pPr>
        <w:jc w:val="center"/>
        <w:rPr>
          <w:b/>
          <w:sz w:val="28"/>
          <w:szCs w:val="28"/>
        </w:rPr>
      </w:pPr>
    </w:p>
    <w:p w:rsidR="000C7C73" w:rsidRDefault="000C7C73" w:rsidP="000C7C73">
      <w:pPr>
        <w:autoSpaceDE w:val="0"/>
        <w:autoSpaceDN w:val="0"/>
        <w:adjustRightInd w:val="0"/>
        <w:ind w:left="5760"/>
        <w:rPr>
          <w:rFonts w:ascii="Times New Roman CYR" w:hAnsi="Times New Roman CYR" w:cs="Times New Roman CYR"/>
          <w:sz w:val="28"/>
          <w:szCs w:val="28"/>
        </w:rPr>
      </w:pPr>
    </w:p>
    <w:p w:rsidR="000C7C73" w:rsidRDefault="000C7C73" w:rsidP="000C7C73">
      <w:pPr>
        <w:autoSpaceDE w:val="0"/>
        <w:autoSpaceDN w:val="0"/>
        <w:adjustRightInd w:val="0"/>
        <w:ind w:left="5760"/>
        <w:rPr>
          <w:rFonts w:ascii="Times New Roman CYR" w:hAnsi="Times New Roman CYR" w:cs="Times New Roman CYR"/>
          <w:sz w:val="28"/>
          <w:szCs w:val="28"/>
        </w:rPr>
      </w:pPr>
    </w:p>
    <w:p w:rsidR="000C7C73" w:rsidRDefault="000C7C73" w:rsidP="000C7C73">
      <w:pPr>
        <w:autoSpaceDE w:val="0"/>
        <w:autoSpaceDN w:val="0"/>
        <w:adjustRightInd w:val="0"/>
        <w:ind w:left="57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Приложение</w:t>
      </w:r>
    </w:p>
    <w:p w:rsidR="000C7C73" w:rsidRPr="0035101F" w:rsidRDefault="000C7C73" w:rsidP="000C7C73">
      <w:pPr>
        <w:autoSpaceDE w:val="0"/>
        <w:autoSpaceDN w:val="0"/>
        <w:adjustRightInd w:val="0"/>
        <w:ind w:left="5760"/>
        <w:rPr>
          <w:rFonts w:ascii="Times New Roman CYR" w:hAnsi="Times New Roman CYR" w:cs="Times New Roman CYR"/>
          <w:i/>
          <w:sz w:val="28"/>
          <w:szCs w:val="28"/>
        </w:rPr>
      </w:pPr>
      <w:r w:rsidRPr="0035101F">
        <w:rPr>
          <w:rFonts w:ascii="Times New Roman CYR" w:hAnsi="Times New Roman CYR" w:cs="Times New Roman CYR"/>
          <w:i/>
          <w:sz w:val="28"/>
          <w:szCs w:val="28"/>
        </w:rPr>
        <w:t>К постановлению администрации</w:t>
      </w:r>
    </w:p>
    <w:p w:rsidR="000C7C73" w:rsidRPr="0035101F" w:rsidRDefault="000C7C73" w:rsidP="000C7C73">
      <w:pPr>
        <w:autoSpaceDE w:val="0"/>
        <w:autoSpaceDN w:val="0"/>
        <w:adjustRightInd w:val="0"/>
        <w:ind w:left="5760"/>
        <w:rPr>
          <w:rFonts w:ascii="Times New Roman CYR" w:hAnsi="Times New Roman CYR" w:cs="Times New Roman CYR"/>
          <w:i/>
          <w:sz w:val="28"/>
          <w:szCs w:val="28"/>
        </w:rPr>
      </w:pPr>
      <w:proofErr w:type="spellStart"/>
      <w:r w:rsidRPr="0035101F">
        <w:rPr>
          <w:rFonts w:ascii="Times New Roman CYR" w:hAnsi="Times New Roman CYR" w:cs="Times New Roman CYR"/>
          <w:i/>
          <w:sz w:val="28"/>
          <w:szCs w:val="28"/>
        </w:rPr>
        <w:t>Муринского</w:t>
      </w:r>
      <w:proofErr w:type="spellEnd"/>
      <w:r w:rsidRPr="0035101F">
        <w:rPr>
          <w:rFonts w:ascii="Times New Roman CYR" w:hAnsi="Times New Roman CYR" w:cs="Times New Roman CYR"/>
          <w:i/>
          <w:sz w:val="28"/>
          <w:szCs w:val="28"/>
        </w:rPr>
        <w:t xml:space="preserve">  сельсовета</w:t>
      </w:r>
    </w:p>
    <w:p w:rsidR="000C7C73" w:rsidRPr="0035101F" w:rsidRDefault="000C7C73" w:rsidP="000C7C73">
      <w:pPr>
        <w:autoSpaceDE w:val="0"/>
        <w:autoSpaceDN w:val="0"/>
        <w:adjustRightInd w:val="0"/>
        <w:ind w:left="5760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i/>
          <w:sz w:val="28"/>
          <w:szCs w:val="28"/>
        </w:rPr>
        <w:t>от  05.032014  №  10</w:t>
      </w:r>
      <w:r w:rsidRPr="0035101F">
        <w:rPr>
          <w:rFonts w:ascii="Times New Roman CYR" w:hAnsi="Times New Roman CYR" w:cs="Times New Roman CYR"/>
          <w:i/>
          <w:sz w:val="28"/>
          <w:szCs w:val="28"/>
        </w:rPr>
        <w:t>-п</w:t>
      </w:r>
    </w:p>
    <w:p w:rsidR="000C7C73" w:rsidRPr="0035101F" w:rsidRDefault="000C7C73" w:rsidP="000C7C73">
      <w:pPr>
        <w:autoSpaceDE w:val="0"/>
        <w:autoSpaceDN w:val="0"/>
        <w:adjustRightInd w:val="0"/>
        <w:ind w:left="720"/>
        <w:rPr>
          <w:i/>
          <w:sz w:val="28"/>
          <w:szCs w:val="28"/>
        </w:rPr>
      </w:pPr>
    </w:p>
    <w:p w:rsidR="000C7C73" w:rsidRDefault="000C7C73" w:rsidP="000C7C73">
      <w:pPr>
        <w:autoSpaceDE w:val="0"/>
        <w:autoSpaceDN w:val="0"/>
        <w:adjustRightInd w:val="0"/>
        <w:ind w:left="38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Паспорт</w:t>
      </w:r>
    </w:p>
    <w:p w:rsidR="000C7C73" w:rsidRDefault="000C7C73" w:rsidP="000C7C7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муниципальной программы </w:t>
      </w:r>
    </w:p>
    <w:p w:rsidR="000C7C73" w:rsidRPr="00A31E55" w:rsidRDefault="000C7C73" w:rsidP="000C7C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E55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 жизнедеятельности социальной сферы  </w:t>
      </w:r>
    </w:p>
    <w:p w:rsidR="000C7C73" w:rsidRPr="00A31E55" w:rsidRDefault="000C7C73" w:rsidP="000C7C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E55">
        <w:rPr>
          <w:b/>
          <w:bCs/>
          <w:sz w:val="28"/>
          <w:szCs w:val="28"/>
        </w:rPr>
        <w:t xml:space="preserve"> мун</w:t>
      </w:r>
      <w:r>
        <w:rPr>
          <w:b/>
          <w:bCs/>
          <w:sz w:val="28"/>
          <w:szCs w:val="28"/>
        </w:rPr>
        <w:t>иципального образования</w:t>
      </w:r>
      <w:r w:rsidRPr="00A31E55">
        <w:rPr>
          <w:b/>
          <w:bCs/>
          <w:sz w:val="28"/>
          <w:szCs w:val="28"/>
        </w:rPr>
        <w:t>»</w:t>
      </w:r>
    </w:p>
    <w:p w:rsidR="000C7C73" w:rsidRPr="00A31E55" w:rsidRDefault="000C7C73" w:rsidP="000C7C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E55">
        <w:rPr>
          <w:b/>
          <w:bCs/>
          <w:sz w:val="28"/>
          <w:szCs w:val="28"/>
        </w:rPr>
        <w:t>на 2014 - 2016 годы</w:t>
      </w:r>
    </w:p>
    <w:p w:rsidR="000C7C73" w:rsidRDefault="000C7C73" w:rsidP="000C7C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01"/>
        <w:gridCol w:w="2336"/>
        <w:gridCol w:w="6434"/>
      </w:tblGrid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Наименование абзаца паспорта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Содержание</w:t>
            </w: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Наименование муниципальной 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Pr="00D27579" w:rsidRDefault="000C7C73" w:rsidP="00F41CF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A6996">
              <w:rPr>
                <w:rFonts w:ascii="Times New Roman CYR" w:hAnsi="Times New Roman CYR" w:cs="Times New Roman CYR"/>
              </w:rPr>
              <w:t>Программа мун</w:t>
            </w:r>
            <w:r>
              <w:rPr>
                <w:rFonts w:ascii="Times New Roman CYR" w:hAnsi="Times New Roman CYR" w:cs="Times New Roman CYR"/>
              </w:rPr>
              <w:t xml:space="preserve">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</w:rPr>
              <w:t>Муринский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сельсовет</w:t>
            </w:r>
            <w:r w:rsidRPr="00CA6996">
              <w:rPr>
                <w:rFonts w:ascii="Times New Roman CYR" w:hAnsi="Times New Roman CYR" w:cs="Times New Roman CYR"/>
              </w:rPr>
              <w:t xml:space="preserve"> </w:t>
            </w:r>
            <w:r w:rsidRPr="00CA6996">
              <w:rPr>
                <w:b/>
                <w:bCs/>
              </w:rPr>
              <w:t>«</w:t>
            </w:r>
            <w:r>
              <w:rPr>
                <w:b/>
                <w:bCs/>
              </w:rPr>
              <w:t xml:space="preserve"> Обеспечение жизнедеятельности социальной сферы муниципального образования</w:t>
            </w:r>
            <w:r w:rsidRPr="00CA6996">
              <w:rPr>
                <w:b/>
                <w:bCs/>
              </w:rPr>
              <w:t>»</w:t>
            </w:r>
            <w:r>
              <w:rPr>
                <w:b/>
                <w:bCs/>
              </w:rPr>
              <w:t xml:space="preserve"> </w:t>
            </w:r>
            <w:r w:rsidRPr="00CA6996">
              <w:rPr>
                <w:b/>
                <w:bCs/>
              </w:rPr>
              <w:t>на 2014 - 2016 годы</w:t>
            </w:r>
          </w:p>
          <w:p w:rsidR="000C7C73" w:rsidRPr="00D27579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D27579">
              <w:rPr>
                <w:sz w:val="28"/>
                <w:szCs w:val="28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далее – Программа)</w:t>
            </w: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Основания для разработки муниципальной 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 CYR" w:hAnsi="Times New Roman CYR" w:cs="Times New Roman CYR"/>
              </w:rPr>
              <w:t>Муринского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сельсовета    </w:t>
            </w:r>
            <w:r>
              <w:t>«</w:t>
            </w:r>
            <w:r>
              <w:rPr>
                <w:rFonts w:ascii="Times New Roman CYR" w:hAnsi="Times New Roman CYR" w:cs="Times New Roman CYR"/>
              </w:rPr>
              <w:t xml:space="preserve">Об утверждении Порядка принятия решений о разработке 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муниципальных программ, их формировании и реализации</w:t>
            </w:r>
            <w:r>
              <w:t xml:space="preserve">»  № 30 –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от 22.10.2013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 CYR" w:hAnsi="Times New Roman CYR" w:cs="Times New Roman CYR"/>
              </w:rPr>
              <w:t>Муринского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сельсовета </w:t>
            </w:r>
            <w:r>
              <w:t>«</w:t>
            </w:r>
            <w:r>
              <w:rPr>
                <w:rFonts w:ascii="Times New Roman CYR" w:hAnsi="Times New Roman CYR" w:cs="Times New Roman CYR"/>
              </w:rPr>
              <w:t>Об утверждении перечня муниципальных программ  на 2014-2016 годы</w:t>
            </w:r>
            <w:r>
              <w:t xml:space="preserve">» </w:t>
            </w:r>
            <w:r>
              <w:rPr>
                <w:rFonts w:ascii="Times New Roman CYR" w:hAnsi="Times New Roman CYR" w:cs="Times New Roman CYR"/>
              </w:rPr>
              <w:t>от 22.10.2013 г. № 49-р</w:t>
            </w: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3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Исполнитель муниципальной 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Администрация  </w:t>
            </w:r>
            <w:proofErr w:type="spellStart"/>
            <w:r>
              <w:rPr>
                <w:rFonts w:ascii="Times New Roman CYR" w:hAnsi="Times New Roman CYR" w:cs="Times New Roman CYR"/>
              </w:rPr>
              <w:t>Муринского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сельсовета</w:t>
            </w: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4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Соисполнители муниципальной 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МБУК «</w:t>
            </w:r>
            <w:proofErr w:type="spellStart"/>
            <w:r>
              <w:rPr>
                <w:rFonts w:ascii="Times New Roman CYR" w:hAnsi="Times New Roman CYR" w:cs="Times New Roman CYR"/>
              </w:rPr>
              <w:t>Муринский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СДК»</w:t>
            </w: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5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snapToGrid w:val="0"/>
            </w:pPr>
            <w:r>
              <w:rPr>
                <w:rFonts w:ascii="Times New Roman CYR" w:hAnsi="Times New Roman CYR" w:cs="Times New Roman CYR"/>
              </w:rPr>
              <w:t xml:space="preserve">Перечень подпрограмм </w:t>
            </w:r>
            <w:r>
              <w:t xml:space="preserve">и отдельных мероприятий </w:t>
            </w:r>
          </w:p>
          <w:p w:rsidR="000C7C73" w:rsidRDefault="000C7C73" w:rsidP="00F41CF9">
            <w:pPr>
              <w:snapToGrid w:val="0"/>
            </w:pPr>
            <w:r>
              <w:t>Программы</w:t>
            </w:r>
          </w:p>
          <w:p w:rsidR="000C7C73" w:rsidRDefault="000C7C73" w:rsidP="00F41CF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tabs>
                <w:tab w:val="left" w:pos="601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t>1. «Создание условий для организации досуга и обеспечения жителей поселения услугами культуры</w:t>
            </w:r>
            <w:r w:rsidRPr="00341039">
              <w:t>»</w:t>
            </w:r>
          </w:p>
          <w:p w:rsidR="000C7C73" w:rsidRDefault="000C7C73" w:rsidP="00F41CF9">
            <w:pPr>
              <w:tabs>
                <w:tab w:val="left" w:pos="601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 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6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Цели муниципальной 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Pr="00AA4DB5" w:rsidRDefault="000C7C73" w:rsidP="00F41C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A4DB5">
              <w:t>Формирование сознательного отношения у населения мун</w:t>
            </w:r>
            <w:r>
              <w:t xml:space="preserve">иципального образования </w:t>
            </w:r>
            <w:proofErr w:type="spellStart"/>
            <w:r>
              <w:t>Муринский</w:t>
            </w:r>
            <w:proofErr w:type="spellEnd"/>
            <w:r w:rsidRPr="00AA4DB5">
              <w:t xml:space="preserve"> сельсовет к ценностям </w:t>
            </w:r>
            <w:r w:rsidRPr="00AA4DB5">
              <w:rPr>
                <w:rFonts w:eastAsia="Calibri"/>
                <w:spacing w:val="-2"/>
              </w:rPr>
              <w:t>культурных традиций</w:t>
            </w:r>
            <w:r>
              <w:t>.</w:t>
            </w: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Pr="00AA4DB5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A4DB5">
              <w:t>7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Pr="00AA4DB5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Задачи муниципальной 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 xml:space="preserve">1. Обеспечение  равных возможностей для доступа к культурным ценностям и услугам всем жителям муниципального образования </w:t>
            </w:r>
            <w:proofErr w:type="spellStart"/>
            <w:r>
              <w:rPr>
                <w:rFonts w:eastAsia="Calibri"/>
                <w:spacing w:val="-2"/>
              </w:rPr>
              <w:t>Муринский</w:t>
            </w:r>
            <w:proofErr w:type="spellEnd"/>
            <w:r>
              <w:rPr>
                <w:rFonts w:eastAsia="Calibri"/>
                <w:spacing w:val="-2"/>
              </w:rPr>
              <w:t xml:space="preserve"> сельсовет  и создание условий для свободы творчества.</w:t>
            </w:r>
          </w:p>
          <w:p w:rsidR="000C7C73" w:rsidRDefault="000C7C73" w:rsidP="00F41CF9">
            <w:pPr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 xml:space="preserve"> </w:t>
            </w:r>
          </w:p>
          <w:p w:rsidR="000C7C73" w:rsidRDefault="000C7C73" w:rsidP="00F41CF9">
            <w:pPr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 xml:space="preserve">2.Повышение уровня удовлетворения социальных и духовных потребностей, увеличение числа платных услуг, </w:t>
            </w:r>
            <w:r>
              <w:rPr>
                <w:rFonts w:eastAsia="Calibri"/>
                <w:spacing w:val="-2"/>
              </w:rPr>
              <w:lastRenderedPageBreak/>
              <w:t>предоставляемых населению, и количества массовых мероприятий.</w:t>
            </w:r>
          </w:p>
          <w:p w:rsidR="000C7C73" w:rsidRDefault="000C7C73" w:rsidP="00F41CF9">
            <w:pPr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 xml:space="preserve">3. Ремонт кровли </w:t>
            </w:r>
            <w:proofErr w:type="spellStart"/>
            <w:r>
              <w:rPr>
                <w:rFonts w:eastAsia="Calibri"/>
                <w:spacing w:val="-2"/>
              </w:rPr>
              <w:t>Муринского</w:t>
            </w:r>
            <w:proofErr w:type="spellEnd"/>
            <w:r>
              <w:rPr>
                <w:rFonts w:eastAsia="Calibri"/>
                <w:spacing w:val="-2"/>
              </w:rPr>
              <w:t xml:space="preserve"> СДК.</w:t>
            </w:r>
          </w:p>
          <w:p w:rsidR="000C7C73" w:rsidRPr="00AA4DB5" w:rsidRDefault="000C7C73" w:rsidP="00F41CF9">
            <w:pPr>
              <w:jc w:val="both"/>
            </w:pP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lastRenderedPageBreak/>
              <w:t>8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Этапы и сроки реализации муниципальной 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 xml:space="preserve">2014-2016 </w:t>
            </w:r>
            <w:r>
              <w:rPr>
                <w:rFonts w:ascii="Times New Roman CYR" w:hAnsi="Times New Roman CYR" w:cs="Times New Roman CYR"/>
              </w:rPr>
              <w:t>годы</w:t>
            </w: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9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Pr="008A0F39" w:rsidRDefault="000C7C73" w:rsidP="00F41CF9">
            <w:r w:rsidRPr="008A0F39">
              <w:t>1.</w:t>
            </w:r>
            <w:r>
              <w:t xml:space="preserve">Количество просветительских, культурно - </w:t>
            </w:r>
            <w:proofErr w:type="spellStart"/>
            <w:r>
              <w:t>досуговых</w:t>
            </w:r>
            <w:proofErr w:type="spellEnd"/>
            <w:r>
              <w:t xml:space="preserve"> мероприятий.</w:t>
            </w:r>
          </w:p>
          <w:p w:rsidR="000C7C73" w:rsidRPr="008A0F39" w:rsidRDefault="000C7C73" w:rsidP="00F41CF9">
            <w:pPr>
              <w:jc w:val="both"/>
            </w:pPr>
            <w:r w:rsidRPr="008A0F39">
              <w:t>2.</w:t>
            </w:r>
            <w:r>
              <w:t>Количество клубных формирований в учреждении культуры.</w:t>
            </w:r>
          </w:p>
          <w:p w:rsidR="000C7C73" w:rsidRDefault="000C7C73" w:rsidP="00F41CF9">
            <w:pPr>
              <w:jc w:val="both"/>
              <w:rPr>
                <w:rFonts w:ascii="Calibri" w:hAnsi="Calibri" w:cs="Calibri"/>
              </w:rPr>
            </w:pPr>
          </w:p>
        </w:tc>
      </w:tr>
      <w:tr w:rsidR="000C7C73" w:rsidTr="00F41CF9">
        <w:trPr>
          <w:trHeight w:val="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 xml:space="preserve">  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Всего средств на реализацию программы: 4098,128 - тыс. руб., в т.ч. по годам: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t xml:space="preserve">2014 </w:t>
            </w:r>
            <w:r>
              <w:rPr>
                <w:rFonts w:ascii="Times New Roman CYR" w:hAnsi="Times New Roman CYR" w:cs="Times New Roman CYR"/>
              </w:rPr>
              <w:t xml:space="preserve">год – 1522,740 тыс. руб., 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t xml:space="preserve">2015 </w:t>
            </w:r>
            <w:r>
              <w:rPr>
                <w:rFonts w:ascii="Times New Roman CYR" w:hAnsi="Times New Roman CYR" w:cs="Times New Roman CYR"/>
              </w:rPr>
              <w:t xml:space="preserve">год – 1297,694тыс. руб., 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t xml:space="preserve">2016 </w:t>
            </w:r>
            <w:r>
              <w:rPr>
                <w:rFonts w:ascii="Times New Roman CYR" w:hAnsi="Times New Roman CYR" w:cs="Times New Roman CYR"/>
              </w:rPr>
              <w:t>год – 1277,694 тыс. руб.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 том числе: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За счет средств МО </w:t>
            </w:r>
            <w:proofErr w:type="spellStart"/>
            <w:r>
              <w:rPr>
                <w:rFonts w:ascii="Times New Roman CYR" w:hAnsi="Times New Roman CYR" w:cs="Times New Roman CYR"/>
              </w:rPr>
              <w:t>Муринский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сельсовет 3728,128тыс. руб., в т.ч.: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t xml:space="preserve">2014 </w:t>
            </w:r>
            <w:r>
              <w:rPr>
                <w:rFonts w:ascii="Times New Roman CYR" w:hAnsi="Times New Roman CYR" w:cs="Times New Roman CYR"/>
              </w:rPr>
              <w:t xml:space="preserve">год – 1192,740 тыс. руб., 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t xml:space="preserve">2015 </w:t>
            </w:r>
            <w:r>
              <w:rPr>
                <w:rFonts w:ascii="Times New Roman CYR" w:hAnsi="Times New Roman CYR" w:cs="Times New Roman CYR"/>
              </w:rPr>
              <w:t xml:space="preserve">год – 1267,694 тыс. руб., 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t xml:space="preserve">2016 </w:t>
            </w:r>
            <w:r>
              <w:rPr>
                <w:rFonts w:ascii="Times New Roman CYR" w:hAnsi="Times New Roman CYR" w:cs="Times New Roman CYR"/>
              </w:rPr>
              <w:t>год – 1267,694 тыс. руб.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A92B77">
              <w:rPr>
                <w:rFonts w:ascii="Times New Roman CYR" w:hAnsi="Times New Roman CYR" w:cs="Times New Roman CYR"/>
              </w:rPr>
              <w:t>В том числе: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A92B77">
              <w:rPr>
                <w:rFonts w:ascii="Times New Roman CYR" w:hAnsi="Times New Roman CYR" w:cs="Times New Roman CYR"/>
              </w:rPr>
              <w:t xml:space="preserve">За счет </w:t>
            </w:r>
            <w:r>
              <w:rPr>
                <w:rFonts w:ascii="Times New Roman CYR" w:hAnsi="Times New Roman CYR" w:cs="Times New Roman CYR"/>
              </w:rPr>
              <w:t>районного бюджета  2</w:t>
            </w:r>
            <w:r w:rsidRPr="00A92B77">
              <w:rPr>
                <w:rFonts w:ascii="Times New Roman CYR" w:hAnsi="Times New Roman CYR" w:cs="Times New Roman CYR"/>
              </w:rPr>
              <w:t>0.0тыс. руб., в т.ч.: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2014 год – </w:t>
            </w:r>
            <w:r w:rsidRPr="00A92B77">
              <w:rPr>
                <w:rFonts w:ascii="Times New Roman CYR" w:hAnsi="Times New Roman CYR" w:cs="Times New Roman CYR"/>
              </w:rPr>
              <w:t>0.0</w:t>
            </w:r>
            <w:r>
              <w:rPr>
                <w:rFonts w:ascii="Times New Roman CYR" w:hAnsi="Times New Roman CYR" w:cs="Times New Roman CYR"/>
              </w:rPr>
              <w:t>00</w:t>
            </w:r>
            <w:r w:rsidRPr="00A92B77">
              <w:rPr>
                <w:rFonts w:ascii="Times New Roman CYR" w:hAnsi="Times New Roman CYR" w:cs="Times New Roman CYR"/>
              </w:rPr>
              <w:t xml:space="preserve"> тыс. руб., 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 год – 20</w:t>
            </w:r>
            <w:r w:rsidRPr="00A92B77">
              <w:rPr>
                <w:rFonts w:ascii="Times New Roman CYR" w:hAnsi="Times New Roman CYR" w:cs="Times New Roman CYR"/>
              </w:rPr>
              <w:t>.0</w:t>
            </w:r>
            <w:r>
              <w:rPr>
                <w:rFonts w:ascii="Times New Roman CYR" w:hAnsi="Times New Roman CYR" w:cs="Times New Roman CYR"/>
              </w:rPr>
              <w:t>00</w:t>
            </w:r>
            <w:r w:rsidRPr="00A92B77">
              <w:rPr>
                <w:rFonts w:ascii="Times New Roman CYR" w:hAnsi="Times New Roman CYR" w:cs="Times New Roman CYR"/>
              </w:rPr>
              <w:t xml:space="preserve"> тыс. руб., </w:t>
            </w:r>
          </w:p>
          <w:p w:rsidR="000C7C73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2016 год – </w:t>
            </w:r>
            <w:r w:rsidRPr="00A92B77">
              <w:rPr>
                <w:rFonts w:ascii="Times New Roman CYR" w:hAnsi="Times New Roman CYR" w:cs="Times New Roman CYR"/>
              </w:rPr>
              <w:t>0.0</w:t>
            </w:r>
            <w:r>
              <w:rPr>
                <w:rFonts w:ascii="Times New Roman CYR" w:hAnsi="Times New Roman CYR" w:cs="Times New Roman CYR"/>
              </w:rPr>
              <w:t>00</w:t>
            </w:r>
            <w:r w:rsidRPr="00A92B77">
              <w:rPr>
                <w:rFonts w:ascii="Times New Roman CYR" w:hAnsi="Times New Roman CYR" w:cs="Times New Roman CYR"/>
              </w:rPr>
              <w:t xml:space="preserve"> тыс. </w:t>
            </w:r>
            <w:proofErr w:type="spellStart"/>
            <w:r w:rsidRPr="00A92B77">
              <w:rPr>
                <w:rFonts w:ascii="Times New Roman CYR" w:hAnsi="Times New Roman CYR" w:cs="Times New Roman CYR"/>
              </w:rPr>
              <w:t>руб</w:t>
            </w:r>
            <w:proofErr w:type="spellEnd"/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92B77">
              <w:rPr>
                <w:rFonts w:ascii="Calibri" w:hAnsi="Calibri" w:cs="Calibri"/>
                <w:sz w:val="22"/>
                <w:szCs w:val="22"/>
              </w:rPr>
              <w:t>В том числе: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</w:pPr>
            <w:r w:rsidRPr="00A92B77">
              <w:rPr>
                <w:sz w:val="22"/>
                <w:szCs w:val="22"/>
              </w:rPr>
              <w:t>За счет платных услуг 30.0тыс. руб., в т.ч.: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</w:pPr>
            <w:r w:rsidRPr="00A92B77">
              <w:rPr>
                <w:sz w:val="22"/>
                <w:szCs w:val="22"/>
              </w:rPr>
              <w:t xml:space="preserve">2014 год – 10.0 тыс. руб., 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</w:pPr>
            <w:r w:rsidRPr="00A92B77">
              <w:rPr>
                <w:sz w:val="22"/>
                <w:szCs w:val="22"/>
              </w:rPr>
              <w:t xml:space="preserve">2015 год – 10.0 тыс. руб., </w:t>
            </w:r>
          </w:p>
          <w:p w:rsidR="000C7C73" w:rsidRPr="00EE65E4" w:rsidRDefault="000C7C73" w:rsidP="00F41CF9">
            <w:pPr>
              <w:autoSpaceDE w:val="0"/>
              <w:autoSpaceDN w:val="0"/>
              <w:adjustRightInd w:val="0"/>
              <w:jc w:val="both"/>
            </w:pPr>
            <w:r w:rsidRPr="00EE65E4">
              <w:rPr>
                <w:sz w:val="22"/>
                <w:szCs w:val="22"/>
              </w:rPr>
              <w:t xml:space="preserve">2016 год – 10.0 тыс. </w:t>
            </w:r>
            <w:proofErr w:type="spellStart"/>
            <w:r w:rsidRPr="00EE65E4">
              <w:rPr>
                <w:sz w:val="22"/>
                <w:szCs w:val="22"/>
              </w:rPr>
              <w:t>руб</w:t>
            </w:r>
            <w:proofErr w:type="spellEnd"/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</w:pPr>
            <w:r w:rsidRPr="00A92B77">
              <w:rPr>
                <w:sz w:val="22"/>
                <w:szCs w:val="22"/>
              </w:rPr>
              <w:t xml:space="preserve">За счет </w:t>
            </w:r>
            <w:r>
              <w:rPr>
                <w:sz w:val="22"/>
                <w:szCs w:val="22"/>
              </w:rPr>
              <w:t>краевых средств</w:t>
            </w:r>
            <w:r w:rsidRPr="00A92B77">
              <w:rPr>
                <w:sz w:val="22"/>
                <w:szCs w:val="22"/>
              </w:rPr>
              <w:t xml:space="preserve"> 3</w:t>
            </w:r>
            <w:r>
              <w:rPr>
                <w:sz w:val="22"/>
                <w:szCs w:val="22"/>
              </w:rPr>
              <w:t>2</w:t>
            </w:r>
            <w:r w:rsidRPr="00A92B77">
              <w:rPr>
                <w:sz w:val="22"/>
                <w:szCs w:val="22"/>
              </w:rPr>
              <w:t>0.0тыс. руб., в т.ч.: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2014 год – 32</w:t>
            </w:r>
            <w:r w:rsidRPr="00A92B77">
              <w:rPr>
                <w:sz w:val="22"/>
                <w:szCs w:val="22"/>
              </w:rPr>
              <w:t xml:space="preserve">0.0 тыс. руб., </w:t>
            </w:r>
          </w:p>
          <w:p w:rsidR="000C7C73" w:rsidRPr="00A92B77" w:rsidRDefault="000C7C73" w:rsidP="00F41CF9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2015 год – </w:t>
            </w:r>
            <w:r w:rsidRPr="00A92B77">
              <w:rPr>
                <w:sz w:val="22"/>
                <w:szCs w:val="22"/>
              </w:rPr>
              <w:t xml:space="preserve">0.0 тыс. руб., </w:t>
            </w:r>
          </w:p>
          <w:p w:rsidR="000C7C73" w:rsidRDefault="000C7C73" w:rsidP="000C7C7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E65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 w:rsidRPr="00A92B77">
              <w:rPr>
                <w:sz w:val="22"/>
                <w:szCs w:val="22"/>
              </w:rPr>
              <w:t xml:space="preserve">0.0 тыс. </w:t>
            </w:r>
            <w:proofErr w:type="spellStart"/>
            <w:r w:rsidRPr="00A92B77">
              <w:rPr>
                <w:sz w:val="22"/>
                <w:szCs w:val="22"/>
              </w:rPr>
              <w:t>руб</w:t>
            </w:r>
            <w:proofErr w:type="spellEnd"/>
          </w:p>
        </w:tc>
      </w:tr>
    </w:tbl>
    <w:p w:rsidR="000C7C73" w:rsidRDefault="000C7C73" w:rsidP="000C7C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7C73" w:rsidRDefault="000C7C73" w:rsidP="000C7C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7C73" w:rsidRDefault="000C7C73" w:rsidP="000C7C7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8"/>
          <w:szCs w:val="28"/>
        </w:rPr>
        <w:t>2. Разделы программы.</w:t>
      </w:r>
    </w:p>
    <w:p w:rsidR="000C7C73" w:rsidRPr="00D16BCB" w:rsidRDefault="000C7C73" w:rsidP="000C7C73">
      <w:pPr>
        <w:autoSpaceDE w:val="0"/>
        <w:autoSpaceDN w:val="0"/>
        <w:adjustRightInd w:val="0"/>
        <w:ind w:left="5812"/>
      </w:pPr>
    </w:p>
    <w:p w:rsidR="000C7C73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ind w:left="10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Характеристика текущего состояния соответствующих сфер муниципального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Муринский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сельсовет.</w:t>
      </w:r>
    </w:p>
    <w:p w:rsidR="000C7C73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7C73" w:rsidRPr="007E1AA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    В Законе Российской Федерации от 09.10.92</w:t>
      </w:r>
      <w:r>
        <w:rPr>
          <w:sz w:val="28"/>
          <w:szCs w:val="28"/>
        </w:rPr>
        <w:t xml:space="preserve"> </w:t>
      </w:r>
      <w:r w:rsidRPr="007E1AA7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7E1AA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7E1AA7">
        <w:rPr>
          <w:sz w:val="28"/>
          <w:szCs w:val="28"/>
        </w:rPr>
        <w:t xml:space="preserve">3612- 1 «Основы законодательства Российской Федерации о культуре» признана </w:t>
      </w:r>
      <w:r w:rsidRPr="007E1AA7">
        <w:rPr>
          <w:sz w:val="28"/>
          <w:szCs w:val="28"/>
        </w:rPr>
        <w:lastRenderedPageBreak/>
        <w:t xml:space="preserve">основополагающая роль культуры в развитии и самореализации личности, </w:t>
      </w:r>
      <w:proofErr w:type="spellStart"/>
      <w:r w:rsidRPr="007E1AA7">
        <w:rPr>
          <w:sz w:val="28"/>
          <w:szCs w:val="28"/>
        </w:rPr>
        <w:t>гуманизации</w:t>
      </w:r>
      <w:proofErr w:type="spellEnd"/>
      <w:r w:rsidRPr="007E1AA7">
        <w:rPr>
          <w:sz w:val="28"/>
          <w:szCs w:val="28"/>
        </w:rPr>
        <w:t xml:space="preserve"> общества и сохранения национальной самобытности народов. 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0C7C73" w:rsidRPr="007E1AA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     Реализуя конституционные права граждан в сфере </w:t>
      </w:r>
      <w:r>
        <w:rPr>
          <w:sz w:val="28"/>
          <w:szCs w:val="28"/>
        </w:rPr>
        <w:t xml:space="preserve">культуры, администрация </w:t>
      </w:r>
      <w:proofErr w:type="spellStart"/>
      <w:r>
        <w:rPr>
          <w:sz w:val="28"/>
          <w:szCs w:val="28"/>
        </w:rPr>
        <w:t>Муринского</w:t>
      </w:r>
      <w:proofErr w:type="spellEnd"/>
      <w:r w:rsidRPr="007E1AA7">
        <w:rPr>
          <w:sz w:val="28"/>
          <w:szCs w:val="28"/>
        </w:rPr>
        <w:t xml:space="preserve"> сельсовета и учреждение культуры сталкиваются с такими проблемами как:</w:t>
      </w:r>
    </w:p>
    <w:p w:rsidR="000C7C73" w:rsidRPr="007E1AA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- неоднородность и неравномерность обеспечения населения услугами учреждений культуры, утратой части населения, особенно молодежью, основ традиций народной культуры;</w:t>
      </w:r>
    </w:p>
    <w:p w:rsidR="000C7C73" w:rsidRPr="007E1AA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отсутствие квалифицированных </w:t>
      </w:r>
      <w:r w:rsidRPr="007E1AA7">
        <w:rPr>
          <w:sz w:val="28"/>
          <w:szCs w:val="28"/>
        </w:rPr>
        <w:t>специалистов, работающих в сфере культуры;</w:t>
      </w:r>
    </w:p>
    <w:p w:rsidR="000C7C73" w:rsidRPr="007E1AA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-  износ материально -  технической базы учреждения культуры.</w:t>
      </w:r>
    </w:p>
    <w:p w:rsidR="000C7C73" w:rsidRPr="007E1AA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  Актуальность решения  обозначенных вопросов, направленных на улучшение культурной составляющей качества</w:t>
      </w:r>
      <w:r>
        <w:rPr>
          <w:sz w:val="28"/>
          <w:szCs w:val="28"/>
        </w:rPr>
        <w:t xml:space="preserve"> жизни населения, определяется о</w:t>
      </w:r>
      <w:r w:rsidRPr="007E1AA7">
        <w:rPr>
          <w:sz w:val="28"/>
          <w:szCs w:val="28"/>
        </w:rPr>
        <w:t>сновными направлениями государственной политики по развитию сферы культуры и массовых коммуникаций в Российской Федерации, стратегическими целями социально - экономического развития мун</w:t>
      </w:r>
      <w:r>
        <w:rPr>
          <w:sz w:val="28"/>
          <w:szCs w:val="28"/>
        </w:rPr>
        <w:t xml:space="preserve">иципального образования </w:t>
      </w:r>
      <w:proofErr w:type="spellStart"/>
      <w:r>
        <w:rPr>
          <w:sz w:val="28"/>
          <w:szCs w:val="28"/>
        </w:rPr>
        <w:t>Муринский</w:t>
      </w:r>
      <w:proofErr w:type="spellEnd"/>
      <w:r w:rsidRPr="007E1AA7">
        <w:rPr>
          <w:sz w:val="28"/>
          <w:szCs w:val="28"/>
        </w:rPr>
        <w:t xml:space="preserve"> сельсовет. Таким образом, сложность и разносторонность задач по улучшению качества жизни за счет духовного, творческого развития личности, обеспечения качественных, разнообразных и доступных населению услуг учреждением культуры обуславливают необходимость решения данных проблем программно - целевым методом.</w:t>
      </w:r>
    </w:p>
    <w:p w:rsidR="000C7C73" w:rsidRDefault="000C7C73" w:rsidP="000C7C73">
      <w:pPr>
        <w:rPr>
          <w:sz w:val="28"/>
          <w:szCs w:val="28"/>
        </w:rPr>
      </w:pPr>
    </w:p>
    <w:p w:rsidR="000C7C73" w:rsidRPr="00FF0D29" w:rsidRDefault="000C7C73" w:rsidP="000C7C73">
      <w:pPr>
        <w:shd w:val="clear" w:color="auto" w:fill="FFFFFF"/>
        <w:spacing w:before="150" w:after="150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3. </w:t>
      </w:r>
      <w:r w:rsidRPr="00FF0D29">
        <w:rPr>
          <w:rFonts w:ascii="Times New Roman CYR" w:hAnsi="Times New Roman CYR" w:cs="Times New Roman CYR"/>
          <w:b/>
          <w:sz w:val="28"/>
          <w:szCs w:val="28"/>
        </w:rPr>
        <w:t>Основные цели и задачи программы, этапы реализации.</w:t>
      </w:r>
    </w:p>
    <w:p w:rsidR="000C7C73" w:rsidRPr="003E7C7E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C7C73" w:rsidRPr="00FF0D29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FF0D29">
        <w:rPr>
          <w:rFonts w:ascii="Times New Roman CYR" w:hAnsi="Times New Roman CYR" w:cs="Times New Roman CYR"/>
          <w:b/>
          <w:sz w:val="28"/>
          <w:szCs w:val="28"/>
        </w:rPr>
        <w:t>Основная цель программы:</w:t>
      </w:r>
    </w:p>
    <w:p w:rsidR="000C7C73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F0D29">
        <w:rPr>
          <w:sz w:val="28"/>
          <w:szCs w:val="28"/>
        </w:rPr>
        <w:t>Формирование сознательного отношения у населения мун</w:t>
      </w:r>
      <w:r>
        <w:rPr>
          <w:sz w:val="28"/>
          <w:szCs w:val="28"/>
        </w:rPr>
        <w:t xml:space="preserve">иципального образования </w:t>
      </w:r>
      <w:proofErr w:type="spellStart"/>
      <w:r>
        <w:rPr>
          <w:sz w:val="28"/>
          <w:szCs w:val="28"/>
        </w:rPr>
        <w:t>Муринский</w:t>
      </w:r>
      <w:proofErr w:type="spellEnd"/>
      <w:r w:rsidRPr="00FF0D29">
        <w:rPr>
          <w:sz w:val="28"/>
          <w:szCs w:val="28"/>
        </w:rPr>
        <w:t xml:space="preserve"> сельсовет к ценностям </w:t>
      </w:r>
      <w:r w:rsidRPr="00FF0D29">
        <w:rPr>
          <w:rFonts w:eastAsia="Calibri"/>
          <w:spacing w:val="-2"/>
          <w:sz w:val="28"/>
          <w:szCs w:val="28"/>
        </w:rPr>
        <w:t>культурных традиций</w:t>
      </w:r>
      <w:r>
        <w:rPr>
          <w:sz w:val="28"/>
          <w:szCs w:val="28"/>
        </w:rPr>
        <w:t>.</w:t>
      </w:r>
    </w:p>
    <w:p w:rsidR="000C7C73" w:rsidRPr="00FF0D29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C7C73" w:rsidRPr="00FF0D29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FF0D29">
        <w:rPr>
          <w:rFonts w:ascii="Times New Roman CYR" w:hAnsi="Times New Roman CYR" w:cs="Times New Roman CYR"/>
          <w:b/>
          <w:sz w:val="28"/>
          <w:szCs w:val="28"/>
        </w:rPr>
        <w:t>Основные задачи программы:</w:t>
      </w:r>
    </w:p>
    <w:p w:rsidR="000C7C73" w:rsidRPr="00FF0D29" w:rsidRDefault="000C7C73" w:rsidP="000C7C73">
      <w:pPr>
        <w:jc w:val="both"/>
        <w:rPr>
          <w:rFonts w:eastAsia="Calibri"/>
          <w:spacing w:val="-2"/>
          <w:sz w:val="28"/>
          <w:szCs w:val="28"/>
        </w:rPr>
      </w:pPr>
      <w:r w:rsidRPr="00FF0D29">
        <w:rPr>
          <w:rFonts w:eastAsia="Calibri"/>
          <w:spacing w:val="-2"/>
          <w:sz w:val="28"/>
          <w:szCs w:val="28"/>
        </w:rPr>
        <w:t>1. Обеспечение  равных возможностей для доступа к культурным ценностям и услугам всем жителям мун</w:t>
      </w:r>
      <w:r>
        <w:rPr>
          <w:rFonts w:eastAsia="Calibri"/>
          <w:spacing w:val="-2"/>
          <w:sz w:val="28"/>
          <w:szCs w:val="28"/>
        </w:rPr>
        <w:t xml:space="preserve">иципального образования </w:t>
      </w:r>
      <w:proofErr w:type="spellStart"/>
      <w:r>
        <w:rPr>
          <w:rFonts w:eastAsia="Calibri"/>
          <w:spacing w:val="-2"/>
          <w:sz w:val="28"/>
          <w:szCs w:val="28"/>
        </w:rPr>
        <w:t>Муринский</w:t>
      </w:r>
      <w:proofErr w:type="spellEnd"/>
      <w:r w:rsidRPr="00FF0D29">
        <w:rPr>
          <w:rFonts w:eastAsia="Calibri"/>
          <w:spacing w:val="-2"/>
          <w:sz w:val="28"/>
          <w:szCs w:val="28"/>
        </w:rPr>
        <w:t xml:space="preserve"> сельсовет  и создание условий для свободы творчества, культурного развития личности и общества.</w:t>
      </w:r>
    </w:p>
    <w:p w:rsidR="000C7C73" w:rsidRPr="00FF0D29" w:rsidRDefault="000C7C73" w:rsidP="000C7C73">
      <w:pPr>
        <w:jc w:val="both"/>
        <w:rPr>
          <w:rFonts w:eastAsia="Calibri"/>
          <w:spacing w:val="-2"/>
          <w:sz w:val="28"/>
          <w:szCs w:val="28"/>
        </w:rPr>
      </w:pPr>
      <w:r w:rsidRPr="00FF0D29">
        <w:rPr>
          <w:rFonts w:eastAsia="Calibri"/>
          <w:spacing w:val="-2"/>
          <w:sz w:val="28"/>
          <w:szCs w:val="28"/>
        </w:rPr>
        <w:t xml:space="preserve"> </w:t>
      </w:r>
    </w:p>
    <w:p w:rsidR="000C7C73" w:rsidRDefault="000C7C73" w:rsidP="000C7C73">
      <w:pPr>
        <w:jc w:val="both"/>
        <w:rPr>
          <w:rFonts w:eastAsia="Calibri"/>
          <w:spacing w:val="-2"/>
          <w:sz w:val="28"/>
          <w:szCs w:val="28"/>
        </w:rPr>
      </w:pPr>
      <w:r w:rsidRPr="00FF0D29">
        <w:rPr>
          <w:rFonts w:eastAsia="Calibri"/>
          <w:spacing w:val="-2"/>
          <w:sz w:val="28"/>
          <w:szCs w:val="28"/>
        </w:rPr>
        <w:t>2.Повышение уровня удовлетворения социальных и духовных потребностей, увеличение числа платных услуг, предоставляемых населению, и количества массовых мероприятий.</w:t>
      </w:r>
    </w:p>
    <w:p w:rsidR="000C7C73" w:rsidRPr="00FF0D29" w:rsidRDefault="000C7C73" w:rsidP="000C7C73">
      <w:pPr>
        <w:jc w:val="both"/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 3. Ремонт кровли </w:t>
      </w:r>
      <w:proofErr w:type="spellStart"/>
      <w:r>
        <w:rPr>
          <w:rFonts w:eastAsia="Calibri"/>
          <w:spacing w:val="-2"/>
          <w:sz w:val="28"/>
          <w:szCs w:val="28"/>
        </w:rPr>
        <w:t>Муринского</w:t>
      </w:r>
      <w:proofErr w:type="spellEnd"/>
      <w:r>
        <w:rPr>
          <w:rFonts w:eastAsia="Calibri"/>
          <w:spacing w:val="-2"/>
          <w:sz w:val="28"/>
          <w:szCs w:val="28"/>
        </w:rPr>
        <w:t xml:space="preserve"> СДК.</w:t>
      </w:r>
    </w:p>
    <w:p w:rsidR="000C7C73" w:rsidRPr="00FF0D29" w:rsidRDefault="000C7C73" w:rsidP="000C7C73">
      <w:pPr>
        <w:jc w:val="both"/>
        <w:rPr>
          <w:rFonts w:eastAsia="Calibri"/>
          <w:spacing w:val="-2"/>
          <w:sz w:val="28"/>
          <w:szCs w:val="28"/>
        </w:rPr>
      </w:pPr>
    </w:p>
    <w:p w:rsidR="000C7C73" w:rsidRPr="00D16BCB" w:rsidRDefault="000C7C73" w:rsidP="000C7C73">
      <w:pPr>
        <w:tabs>
          <w:tab w:val="left" w:pos="567"/>
          <w:tab w:val="left" w:pos="1418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D16BCB">
        <w:rPr>
          <w:rFonts w:ascii="Times New Roman CYR" w:hAnsi="Times New Roman CYR" w:cs="Times New Roman CYR"/>
          <w:sz w:val="28"/>
          <w:szCs w:val="28"/>
        </w:rPr>
        <w:t>Этапы реализации программы: 2014-2016 годы.</w:t>
      </w:r>
    </w:p>
    <w:p w:rsidR="000C7C73" w:rsidRPr="00B31988" w:rsidRDefault="000C7C73" w:rsidP="000C7C73">
      <w:pPr>
        <w:tabs>
          <w:tab w:val="left" w:pos="567"/>
          <w:tab w:val="left" w:pos="1418"/>
        </w:tabs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  <w:r w:rsidRPr="00B31988">
        <w:rPr>
          <w:b/>
          <w:color w:val="FF0000"/>
          <w:sz w:val="28"/>
          <w:szCs w:val="28"/>
        </w:rPr>
        <w:lastRenderedPageBreak/>
        <w:t xml:space="preserve">            </w:t>
      </w:r>
    </w:p>
    <w:p w:rsidR="000C7C73" w:rsidRPr="00AF02C7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F02C7">
        <w:rPr>
          <w:sz w:val="28"/>
          <w:szCs w:val="28"/>
        </w:rPr>
        <w:t>Механизм реализации отдельных мероприятий программы.</w:t>
      </w:r>
    </w:p>
    <w:p w:rsidR="000C7C73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F02C7">
        <w:rPr>
          <w:sz w:val="28"/>
          <w:szCs w:val="28"/>
        </w:rPr>
        <w:t xml:space="preserve">Финансовое обеспечение мероприятий, связанное с созданием условий для </w:t>
      </w:r>
      <w:r>
        <w:rPr>
          <w:sz w:val="28"/>
          <w:szCs w:val="28"/>
        </w:rPr>
        <w:t xml:space="preserve">организации досуга  и обеспечения жителей поселения услугами организаций культуры </w:t>
      </w:r>
      <w:r w:rsidRPr="00AF02C7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ципального образования  </w:t>
      </w:r>
      <w:proofErr w:type="spellStart"/>
      <w:r>
        <w:rPr>
          <w:sz w:val="28"/>
          <w:szCs w:val="28"/>
        </w:rPr>
        <w:t>Муринский</w:t>
      </w:r>
      <w:proofErr w:type="spellEnd"/>
      <w:r w:rsidRPr="00AF02C7">
        <w:rPr>
          <w:sz w:val="28"/>
          <w:szCs w:val="28"/>
        </w:rPr>
        <w:t xml:space="preserve"> сельсовет, осуществляется на основе:</w:t>
      </w:r>
    </w:p>
    <w:p w:rsidR="000C7C73" w:rsidRPr="00AF02C7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заключенного соглашения о предоставлении субсидии на выполнение муниципального задания, между администрацией </w:t>
      </w:r>
      <w:proofErr w:type="spellStart"/>
      <w:r>
        <w:rPr>
          <w:sz w:val="28"/>
          <w:szCs w:val="28"/>
        </w:rPr>
        <w:t>Муринского</w:t>
      </w:r>
      <w:proofErr w:type="spellEnd"/>
      <w:r>
        <w:rPr>
          <w:sz w:val="28"/>
          <w:szCs w:val="28"/>
        </w:rPr>
        <w:t xml:space="preserve"> сельсовета и МБУК «</w:t>
      </w:r>
      <w:proofErr w:type="spellStart"/>
      <w:r>
        <w:rPr>
          <w:sz w:val="28"/>
          <w:szCs w:val="28"/>
        </w:rPr>
        <w:t>Муринский</w:t>
      </w:r>
      <w:proofErr w:type="spellEnd"/>
      <w:r>
        <w:rPr>
          <w:sz w:val="28"/>
          <w:szCs w:val="28"/>
        </w:rPr>
        <w:t xml:space="preserve"> СДК»</w:t>
      </w:r>
    </w:p>
    <w:p w:rsidR="000C7C73" w:rsidRPr="00AF02C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02C7">
        <w:rPr>
          <w:sz w:val="28"/>
          <w:szCs w:val="28"/>
        </w:rPr>
        <w:t xml:space="preserve">   -муниципальных контрактов, заключенных в соответствии с законодательством о размещении заказов на поставки товаров, выполнение работ, оказание услуг для муниципальных нужд;</w:t>
      </w:r>
    </w:p>
    <w:p w:rsidR="000C7C73" w:rsidRPr="00AF02C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02C7">
        <w:rPr>
          <w:sz w:val="28"/>
          <w:szCs w:val="28"/>
        </w:rPr>
        <w:t xml:space="preserve">   -условий, порядка, правил, утвержденных федеральными, краевыми и муниципальными правовыми актами.</w:t>
      </w:r>
    </w:p>
    <w:p w:rsidR="000C7C73" w:rsidRPr="00AF02C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02C7">
        <w:rPr>
          <w:sz w:val="28"/>
          <w:szCs w:val="28"/>
        </w:rPr>
        <w:t xml:space="preserve">   Механизм реализации подпрограммы включает в себя:</w:t>
      </w:r>
    </w:p>
    <w:p w:rsidR="000C7C73" w:rsidRPr="00AF02C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02C7">
        <w:rPr>
          <w:sz w:val="28"/>
          <w:szCs w:val="28"/>
        </w:rPr>
        <w:t xml:space="preserve">   - подготовку и выпуск нормативных актов, формирующих комплексную систему законодательного и организационно - распорядительного сопровождения выполнения мероприятий подпрограммы;</w:t>
      </w:r>
    </w:p>
    <w:p w:rsidR="000C7C73" w:rsidRPr="00AF02C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02C7">
        <w:rPr>
          <w:sz w:val="28"/>
          <w:szCs w:val="28"/>
        </w:rPr>
        <w:t xml:space="preserve">   - подготовку приказов, положений, смет, программ в части проводимых фестивалей, конкурсов, народных гуляний, участия творческих коллективов в культурных акциях.</w:t>
      </w:r>
    </w:p>
    <w:p w:rsidR="000C7C73" w:rsidRPr="00AF02C7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</w:t>
      </w:r>
      <w:r w:rsidRPr="00AF02C7">
        <w:rPr>
          <w:sz w:val="28"/>
          <w:szCs w:val="28"/>
        </w:rPr>
        <w:t xml:space="preserve"> учреждение культуры - получатель бюджетных средств -  самостоятельно осуществляет отбор исполнителей мероприятий подпрограммы.</w:t>
      </w:r>
    </w:p>
    <w:p w:rsidR="000C7C73" w:rsidRPr="00BD3B85" w:rsidRDefault="000C7C73" w:rsidP="000C7C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02C7">
        <w:rPr>
          <w:sz w:val="28"/>
          <w:szCs w:val="28"/>
        </w:rPr>
        <w:t>Учреждение культуры с учетом выделяемых на реализацию подпрограммы  финансовых средств  ежегодно уточняет целевые показатели и затраты по программным мероприятиям, механизм реализации подпрограммы, состав исполнителей.</w:t>
      </w:r>
    </w:p>
    <w:p w:rsidR="000C7C73" w:rsidRPr="003E7C7E" w:rsidRDefault="000C7C73" w:rsidP="000C7C7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0C7C73" w:rsidRPr="003E7C7E" w:rsidRDefault="000C7C73" w:rsidP="000C7C73">
      <w:pPr>
        <w:tabs>
          <w:tab w:val="left" w:pos="3660"/>
        </w:tabs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3E7C7E">
        <w:rPr>
          <w:color w:val="FF0000"/>
          <w:sz w:val="28"/>
          <w:szCs w:val="28"/>
        </w:rPr>
        <w:tab/>
      </w:r>
    </w:p>
    <w:p w:rsidR="000C7C73" w:rsidRPr="00E91B8A" w:rsidRDefault="000C7C73" w:rsidP="000C7C73">
      <w:pPr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91B8A">
        <w:rPr>
          <w:sz w:val="28"/>
          <w:szCs w:val="28"/>
        </w:rPr>
        <w:t>Прогноз конечных результатов программы.</w:t>
      </w:r>
    </w:p>
    <w:p w:rsidR="000C7C73" w:rsidRPr="00987B33" w:rsidRDefault="000C7C73" w:rsidP="000C7C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1B8A">
        <w:rPr>
          <w:sz w:val="28"/>
          <w:szCs w:val="28"/>
        </w:rPr>
        <w:t>Реализация мероприятий</w:t>
      </w:r>
      <w:r w:rsidRPr="00987B33">
        <w:rPr>
          <w:sz w:val="28"/>
          <w:szCs w:val="28"/>
        </w:rPr>
        <w:t xml:space="preserve"> Программы направлена на увеличение:</w:t>
      </w:r>
    </w:p>
    <w:p w:rsidR="000C7C73" w:rsidRPr="00987B33" w:rsidRDefault="000C7C73" w:rsidP="000C7C73">
      <w:pPr>
        <w:rPr>
          <w:sz w:val="28"/>
          <w:szCs w:val="28"/>
        </w:rPr>
      </w:pPr>
      <w:r w:rsidRPr="00987B33">
        <w:rPr>
          <w:sz w:val="28"/>
          <w:szCs w:val="28"/>
        </w:rPr>
        <w:t>- количества просветительских, культурно</w:t>
      </w:r>
      <w:r>
        <w:rPr>
          <w:sz w:val="28"/>
          <w:szCs w:val="28"/>
        </w:rPr>
        <w:t xml:space="preserve"> </w:t>
      </w:r>
      <w:r w:rsidRPr="00987B3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987B33">
        <w:rPr>
          <w:sz w:val="28"/>
          <w:szCs w:val="28"/>
        </w:rPr>
        <w:t>досуговых</w:t>
      </w:r>
      <w:proofErr w:type="spellEnd"/>
      <w:r w:rsidRPr="00987B33">
        <w:rPr>
          <w:sz w:val="28"/>
          <w:szCs w:val="28"/>
        </w:rPr>
        <w:t xml:space="preserve"> мероприятий;  </w:t>
      </w:r>
    </w:p>
    <w:p w:rsidR="000C7C73" w:rsidRPr="00987B33" w:rsidRDefault="000C7C73" w:rsidP="000C7C73">
      <w:pPr>
        <w:jc w:val="both"/>
        <w:rPr>
          <w:sz w:val="28"/>
          <w:szCs w:val="28"/>
        </w:rPr>
      </w:pPr>
      <w:r w:rsidRPr="00987B33">
        <w:rPr>
          <w:sz w:val="28"/>
          <w:szCs w:val="28"/>
        </w:rPr>
        <w:t>- количества клубных фор</w:t>
      </w:r>
      <w:r>
        <w:rPr>
          <w:sz w:val="28"/>
          <w:szCs w:val="28"/>
        </w:rPr>
        <w:t>мирований в учреждении культуры.</w:t>
      </w:r>
      <w:r w:rsidRPr="00987B33">
        <w:rPr>
          <w:sz w:val="28"/>
          <w:szCs w:val="28"/>
        </w:rPr>
        <w:t xml:space="preserve"> </w:t>
      </w:r>
    </w:p>
    <w:p w:rsidR="000C7C73" w:rsidRPr="00987B33" w:rsidRDefault="000C7C73" w:rsidP="000C7C73">
      <w:pPr>
        <w:rPr>
          <w:sz w:val="28"/>
          <w:szCs w:val="28"/>
        </w:rPr>
      </w:pPr>
    </w:p>
    <w:p w:rsidR="000C7C73" w:rsidRPr="00E13C8B" w:rsidRDefault="000C7C73" w:rsidP="000C7C73">
      <w:pPr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13C8B">
        <w:rPr>
          <w:rFonts w:ascii="Times New Roman CYR" w:hAnsi="Times New Roman CYR" w:cs="Times New Roman CYR"/>
          <w:sz w:val="28"/>
          <w:szCs w:val="28"/>
        </w:rPr>
        <w:t>Основные меры правового регулирования.</w:t>
      </w:r>
    </w:p>
    <w:p w:rsidR="000C7C73" w:rsidRPr="00E13C8B" w:rsidRDefault="000C7C73" w:rsidP="000C7C73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3E7C7E">
        <w:rPr>
          <w:color w:val="FF0000"/>
          <w:sz w:val="28"/>
          <w:szCs w:val="28"/>
        </w:rPr>
        <w:tab/>
      </w:r>
      <w:r w:rsidRPr="00E13C8B">
        <w:rPr>
          <w:rFonts w:ascii="Times New Roman CYR" w:hAnsi="Times New Roman CYR" w:cs="Times New Roman CYR"/>
          <w:sz w:val="28"/>
          <w:szCs w:val="28"/>
        </w:rPr>
        <w:t>Основные меры правового регулирования, направленные на достижение цели и (или) конечных результатов программы, с обоснованием основных положений и сроков принятия необходимых нормативных правовых актов приведены в приложении 2 к Порядку принятия решений о разработке муниципальных программ мун</w:t>
      </w:r>
      <w:r>
        <w:rPr>
          <w:rFonts w:ascii="Times New Roman CYR" w:hAnsi="Times New Roman CYR" w:cs="Times New Roman CYR"/>
          <w:sz w:val="28"/>
          <w:szCs w:val="28"/>
        </w:rPr>
        <w:t xml:space="preserve">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Муринский</w:t>
      </w:r>
      <w:proofErr w:type="spellEnd"/>
      <w:r w:rsidRPr="00E13C8B">
        <w:rPr>
          <w:rFonts w:ascii="Times New Roman CYR" w:hAnsi="Times New Roman CYR" w:cs="Times New Roman CYR"/>
          <w:sz w:val="28"/>
          <w:szCs w:val="28"/>
        </w:rPr>
        <w:t xml:space="preserve"> сельсовет, их формировании и реализации.</w:t>
      </w:r>
    </w:p>
    <w:p w:rsidR="000C7C73" w:rsidRPr="003E7C7E" w:rsidRDefault="000C7C73" w:rsidP="000C7C73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C7C73" w:rsidRPr="00967CB1" w:rsidRDefault="000C7C73" w:rsidP="000C7C73">
      <w:pPr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200"/>
        <w:ind w:left="1080" w:hanging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967CB1">
        <w:rPr>
          <w:rFonts w:ascii="Times New Roman CYR" w:hAnsi="Times New Roman CYR" w:cs="Times New Roman CYR"/>
          <w:sz w:val="28"/>
          <w:szCs w:val="28"/>
        </w:rPr>
        <w:lastRenderedPageBreak/>
        <w:t>Информация о распределении планируемых расходов по отдельным мероприятиям программы.</w:t>
      </w:r>
    </w:p>
    <w:p w:rsidR="000C7C73" w:rsidRPr="00967CB1" w:rsidRDefault="000C7C73" w:rsidP="000C7C73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967CB1">
        <w:rPr>
          <w:sz w:val="28"/>
          <w:szCs w:val="28"/>
        </w:rPr>
        <w:tab/>
      </w:r>
      <w:r w:rsidRPr="00967CB1">
        <w:rPr>
          <w:rFonts w:ascii="Times New Roman CYR" w:hAnsi="Times New Roman CYR" w:cs="Times New Roman CYR"/>
          <w:sz w:val="28"/>
          <w:szCs w:val="28"/>
        </w:rPr>
        <w:t xml:space="preserve">Информация о распределении планируемых расходов по отдельным мероприятиям программы приведена в </w:t>
      </w:r>
      <w:r>
        <w:rPr>
          <w:rFonts w:ascii="Times New Roman CYR" w:hAnsi="Times New Roman CYR" w:cs="Times New Roman CYR"/>
          <w:sz w:val="28"/>
          <w:szCs w:val="28"/>
        </w:rPr>
        <w:t>приложении 3</w:t>
      </w:r>
      <w:r w:rsidRPr="00967CB1">
        <w:rPr>
          <w:rFonts w:ascii="Times New Roman CYR" w:hAnsi="Times New Roman CYR" w:cs="Times New Roman CYR"/>
          <w:sz w:val="28"/>
          <w:szCs w:val="28"/>
        </w:rPr>
        <w:t xml:space="preserve"> к Порядку принятия решений о разработке муниципальных программ муни</w:t>
      </w:r>
      <w:r>
        <w:rPr>
          <w:rFonts w:ascii="Times New Roman CYR" w:hAnsi="Times New Roman CYR" w:cs="Times New Roman CYR"/>
          <w:sz w:val="28"/>
          <w:szCs w:val="28"/>
        </w:rPr>
        <w:t xml:space="preserve">ципального 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Муринский</w:t>
      </w:r>
      <w:proofErr w:type="spellEnd"/>
      <w:r w:rsidRPr="00967CB1">
        <w:rPr>
          <w:rFonts w:ascii="Times New Roman CYR" w:hAnsi="Times New Roman CYR" w:cs="Times New Roman CYR"/>
          <w:sz w:val="28"/>
          <w:szCs w:val="28"/>
        </w:rPr>
        <w:t xml:space="preserve"> сельсовет, их формировании и реализации.</w:t>
      </w:r>
    </w:p>
    <w:p w:rsidR="000C7C73" w:rsidRPr="007C2737" w:rsidRDefault="000C7C73" w:rsidP="000C7C73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3E7C7E">
        <w:rPr>
          <w:color w:val="FF0000"/>
          <w:sz w:val="28"/>
          <w:szCs w:val="28"/>
        </w:rPr>
        <w:t xml:space="preserve"> </w:t>
      </w:r>
    </w:p>
    <w:p w:rsidR="000C7C73" w:rsidRPr="00967CB1" w:rsidRDefault="000C7C73" w:rsidP="000C7C73">
      <w:pPr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ind w:left="1080" w:hanging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967CB1">
        <w:rPr>
          <w:rFonts w:ascii="Times New Roman CYR" w:hAnsi="Times New Roman CYR" w:cs="Times New Roman CYR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краевого, районного бюджетов, и бюджета мун</w:t>
      </w:r>
      <w:r>
        <w:rPr>
          <w:rFonts w:ascii="Times New Roman CYR" w:hAnsi="Times New Roman CYR" w:cs="Times New Roman CYR"/>
          <w:sz w:val="28"/>
          <w:szCs w:val="28"/>
        </w:rPr>
        <w:t xml:space="preserve">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Муринский</w:t>
      </w:r>
      <w:proofErr w:type="spellEnd"/>
      <w:r w:rsidRPr="00967CB1">
        <w:rPr>
          <w:rFonts w:ascii="Times New Roman CYR" w:hAnsi="Times New Roman CYR" w:cs="Times New Roman CYR"/>
          <w:sz w:val="28"/>
          <w:szCs w:val="28"/>
        </w:rPr>
        <w:t xml:space="preserve"> сельсовет.</w:t>
      </w:r>
    </w:p>
    <w:p w:rsidR="000C7C73" w:rsidRPr="00967CB1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Всего средс</w:t>
      </w:r>
      <w:r>
        <w:rPr>
          <w:sz w:val="28"/>
          <w:szCs w:val="28"/>
        </w:rPr>
        <w:t>тв на реализацию программы: 4098</w:t>
      </w:r>
      <w:r w:rsidRPr="001C37A1">
        <w:rPr>
          <w:sz w:val="28"/>
          <w:szCs w:val="28"/>
        </w:rPr>
        <w:t>,128 - тыс. руб., в т.ч. по годам: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>1522</w:t>
      </w:r>
      <w:r w:rsidRPr="001C37A1">
        <w:rPr>
          <w:sz w:val="28"/>
          <w:szCs w:val="28"/>
        </w:rPr>
        <w:t xml:space="preserve">,740 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2015 год – 1297,694тыс.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2016 год – 1277,694 тыс. руб.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В том числе: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За счет средств МО </w:t>
      </w:r>
      <w:proofErr w:type="spellStart"/>
      <w:r w:rsidRPr="001C37A1">
        <w:rPr>
          <w:sz w:val="28"/>
          <w:szCs w:val="28"/>
        </w:rPr>
        <w:t>Муринский</w:t>
      </w:r>
      <w:proofErr w:type="spellEnd"/>
      <w:r w:rsidRPr="001C37A1">
        <w:rPr>
          <w:sz w:val="28"/>
          <w:szCs w:val="28"/>
        </w:rPr>
        <w:t xml:space="preserve"> сельсовет 3728,128тыс. руб., в т.ч.: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2014 год – 1192,740 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2015 год – 1267,694 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2016 год – 1267,694 тыс. руб.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В том числе: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За счет районного бюджета  20.0тыс. руб., в т.ч.: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2014 год – 0.000 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2015 год – 20.000 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2016 год – 0.000 тыс. </w:t>
      </w:r>
      <w:proofErr w:type="spellStart"/>
      <w:r w:rsidRPr="001C37A1">
        <w:rPr>
          <w:sz w:val="28"/>
          <w:szCs w:val="28"/>
        </w:rPr>
        <w:t>руб</w:t>
      </w:r>
      <w:proofErr w:type="spellEnd"/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В том числе: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За счет платных услуг 30.0тыс. руб., в т.ч.: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2014 год – 10.0 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2015 год – 10.0 тыс. руб., </w:t>
      </w:r>
    </w:p>
    <w:p w:rsidR="000C7C73" w:rsidRPr="00967CB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2016 год – 10.0 тыс. </w:t>
      </w:r>
      <w:proofErr w:type="spellStart"/>
      <w:r w:rsidRPr="001C37A1">
        <w:rPr>
          <w:sz w:val="28"/>
          <w:szCs w:val="28"/>
        </w:rPr>
        <w:t>руб</w:t>
      </w:r>
      <w:proofErr w:type="spellEnd"/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В том числе: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краевого</w:t>
      </w:r>
      <w:r w:rsidRPr="001C37A1">
        <w:rPr>
          <w:sz w:val="28"/>
          <w:szCs w:val="28"/>
        </w:rPr>
        <w:t xml:space="preserve"> бюджета  </w:t>
      </w:r>
      <w:r>
        <w:rPr>
          <w:sz w:val="28"/>
          <w:szCs w:val="28"/>
        </w:rPr>
        <w:t>3</w:t>
      </w:r>
      <w:r w:rsidRPr="001C37A1">
        <w:rPr>
          <w:sz w:val="28"/>
          <w:szCs w:val="28"/>
        </w:rPr>
        <w:t>20.0тыс. руб., в т.ч.: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>2014</w:t>
      </w:r>
      <w:r>
        <w:rPr>
          <w:sz w:val="28"/>
          <w:szCs w:val="28"/>
        </w:rPr>
        <w:t xml:space="preserve"> год – 320</w:t>
      </w:r>
      <w:r w:rsidRPr="001C37A1">
        <w:rPr>
          <w:sz w:val="28"/>
          <w:szCs w:val="28"/>
        </w:rPr>
        <w:t xml:space="preserve">.000 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2015 год – </w:t>
      </w:r>
      <w:r w:rsidRPr="001C37A1">
        <w:rPr>
          <w:sz w:val="28"/>
          <w:szCs w:val="28"/>
        </w:rPr>
        <w:t xml:space="preserve">0.000 тыс. руб., </w:t>
      </w:r>
    </w:p>
    <w:p w:rsidR="000C7C73" w:rsidRPr="001C37A1" w:rsidRDefault="000C7C73" w:rsidP="000C7C7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C37A1">
        <w:rPr>
          <w:sz w:val="28"/>
          <w:szCs w:val="28"/>
        </w:rPr>
        <w:t xml:space="preserve">2016 год – 0.000 тыс. </w:t>
      </w:r>
      <w:proofErr w:type="spellStart"/>
      <w:r w:rsidRPr="001C37A1">
        <w:rPr>
          <w:sz w:val="28"/>
          <w:szCs w:val="28"/>
        </w:rPr>
        <w:t>руб</w:t>
      </w:r>
      <w:proofErr w:type="spellEnd"/>
    </w:p>
    <w:p w:rsidR="000C7C73" w:rsidRPr="003E7C7E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C7C73" w:rsidRPr="003E7C7E" w:rsidRDefault="000C7C73" w:rsidP="000C7C73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0C7C73" w:rsidRPr="003E7C7E" w:rsidRDefault="000C7C73" w:rsidP="000C7C73">
      <w:pPr>
        <w:autoSpaceDE w:val="0"/>
        <w:autoSpaceDN w:val="0"/>
        <w:adjustRightInd w:val="0"/>
        <w:spacing w:after="200" w:line="276" w:lineRule="auto"/>
        <w:ind w:left="928"/>
        <w:rPr>
          <w:color w:val="FF0000"/>
          <w:sz w:val="28"/>
          <w:szCs w:val="28"/>
        </w:rPr>
      </w:pPr>
    </w:p>
    <w:p w:rsidR="000C7C73" w:rsidRPr="003E7C7E" w:rsidRDefault="000C7C73" w:rsidP="000C7C73">
      <w:pPr>
        <w:autoSpaceDE w:val="0"/>
        <w:autoSpaceDN w:val="0"/>
        <w:adjustRightInd w:val="0"/>
        <w:ind w:left="5812"/>
        <w:rPr>
          <w:color w:val="FF0000"/>
        </w:rPr>
      </w:pPr>
    </w:p>
    <w:p w:rsidR="000C7C73" w:rsidRPr="003E7C7E" w:rsidRDefault="000C7C73" w:rsidP="000C7C73">
      <w:pPr>
        <w:autoSpaceDE w:val="0"/>
        <w:autoSpaceDN w:val="0"/>
        <w:adjustRightInd w:val="0"/>
        <w:ind w:left="5812"/>
        <w:rPr>
          <w:color w:val="FF0000"/>
        </w:rPr>
      </w:pPr>
    </w:p>
    <w:p w:rsidR="000C7C73" w:rsidRPr="000C7C73" w:rsidRDefault="000C7C73" w:rsidP="000C7C73">
      <w:pPr>
        <w:rPr>
          <w:color w:val="FF0000"/>
        </w:rPr>
        <w:sectPr w:rsidR="000C7C73" w:rsidRPr="000C7C73" w:rsidSect="00D95321">
          <w:pgSz w:w="12240" w:h="15840"/>
          <w:pgMar w:top="357" w:right="851" w:bottom="1134" w:left="1701" w:header="720" w:footer="720" w:gutter="0"/>
          <w:cols w:space="720"/>
        </w:sectPr>
      </w:pPr>
    </w:p>
    <w:p w:rsidR="0027467A" w:rsidRDefault="000C7C73" w:rsidP="0027467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EE65E4">
        <w:rPr>
          <w:rFonts w:ascii="Times New Roman CYR" w:hAnsi="Times New Roman CYR" w:cs="Times New Roman CYR"/>
        </w:rPr>
        <w:lastRenderedPageBreak/>
        <w:t xml:space="preserve">                                                                                          </w:t>
      </w:r>
      <w:r w:rsidR="0027467A">
        <w:rPr>
          <w:rFonts w:ascii="Times New Roman CYR" w:hAnsi="Times New Roman CYR" w:cs="Times New Roman CYR"/>
        </w:rPr>
        <w:t xml:space="preserve">                      </w:t>
      </w:r>
    </w:p>
    <w:p w:rsidR="0027467A" w:rsidRDefault="0027467A" w:rsidP="0027467A">
      <w:pPr>
        <w:rPr>
          <w:rFonts w:ascii="Times New Roman CYR" w:hAnsi="Times New Roman CYR" w:cs="Times New Roman CYR"/>
        </w:rPr>
      </w:pPr>
    </w:p>
    <w:p w:rsidR="0027467A" w:rsidRPr="0027467A" w:rsidRDefault="0027467A" w:rsidP="0027467A">
      <w:pPr>
        <w:rPr>
          <w:rFonts w:ascii="Times New Roman CYR" w:hAnsi="Times New Roman CYR" w:cs="Times New Roman CYR"/>
        </w:rPr>
        <w:sectPr w:rsidR="0027467A" w:rsidRPr="0027467A" w:rsidSect="0027467A">
          <w:pgSz w:w="11905" w:h="16838" w:code="9"/>
          <w:pgMar w:top="238" w:right="851" w:bottom="1134" w:left="1701" w:header="720" w:footer="720" w:gutter="0"/>
          <w:cols w:space="708"/>
          <w:docGrid w:linePitch="326"/>
        </w:sectPr>
      </w:pPr>
    </w:p>
    <w:p w:rsidR="000C7C73" w:rsidRPr="00D27579" w:rsidRDefault="000C7C73" w:rsidP="000C7C73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D27579">
        <w:rPr>
          <w:rFonts w:ascii="Times New Roman CYR" w:hAnsi="Times New Roman CYR" w:cs="Times New Roman CYR"/>
        </w:rPr>
        <w:lastRenderedPageBreak/>
        <w:t xml:space="preserve">Приложение 1 </w:t>
      </w:r>
    </w:p>
    <w:p w:rsidR="000C7C73" w:rsidRPr="00D27579" w:rsidRDefault="000C7C73" w:rsidP="000C7C7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                                     </w:t>
      </w:r>
      <w:r w:rsidRPr="00D27579">
        <w:rPr>
          <w:rFonts w:ascii="Times New Roman CYR" w:hAnsi="Times New Roman CYR" w:cs="Times New Roman CYR"/>
        </w:rPr>
        <w:t>к Паспорту муниципальной программы</w:t>
      </w:r>
    </w:p>
    <w:p w:rsidR="000C7C73" w:rsidRDefault="000C7C73" w:rsidP="000C7C7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Times New Roman CYR" w:hAnsi="Times New Roman CYR" w:cs="Times New Roman CYR"/>
          <w:color w:val="FF0000"/>
        </w:rPr>
        <w:t xml:space="preserve">                                                                                                                                                </w:t>
      </w:r>
      <w:r w:rsidRPr="003E7C7E">
        <w:rPr>
          <w:rFonts w:ascii="Times New Roman CYR" w:hAnsi="Times New Roman CYR" w:cs="Times New Roman CYR"/>
          <w:color w:val="FF0000"/>
        </w:rPr>
        <w:t xml:space="preserve"> </w:t>
      </w:r>
      <w:r w:rsidRPr="00CA6996">
        <w:rPr>
          <w:b/>
          <w:bCs/>
        </w:rPr>
        <w:t>«</w:t>
      </w:r>
      <w:r>
        <w:rPr>
          <w:b/>
          <w:bCs/>
        </w:rPr>
        <w:t xml:space="preserve">Обеспечение жизнедеятельности социальной     </w:t>
      </w:r>
    </w:p>
    <w:p w:rsidR="000C7C73" w:rsidRDefault="000C7C73" w:rsidP="000C7C73">
      <w:pPr>
        <w:tabs>
          <w:tab w:val="left" w:pos="9210"/>
          <w:tab w:val="left" w:pos="1233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  <w:t xml:space="preserve">сферы муниципального образования» </w:t>
      </w:r>
    </w:p>
    <w:p w:rsidR="000C7C73" w:rsidRDefault="000C7C73" w:rsidP="000C7C73">
      <w:pPr>
        <w:tabs>
          <w:tab w:val="left" w:pos="9210"/>
          <w:tab w:val="left" w:pos="1233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на 2014-2016 годы</w:t>
      </w:r>
    </w:p>
    <w:p w:rsidR="000C7C73" w:rsidRPr="003E7C7E" w:rsidRDefault="000C7C73" w:rsidP="000C7C73">
      <w:pPr>
        <w:autoSpaceDE w:val="0"/>
        <w:autoSpaceDN w:val="0"/>
        <w:adjustRightInd w:val="0"/>
        <w:ind w:left="10800"/>
        <w:rPr>
          <w:rFonts w:ascii="Times New Roman CYR" w:hAnsi="Times New Roman CYR" w:cs="Times New Roman CYR"/>
          <w:color w:val="FF0000"/>
        </w:rPr>
      </w:pPr>
    </w:p>
    <w:p w:rsidR="000C7C73" w:rsidRPr="003E7C7E" w:rsidRDefault="000C7C73" w:rsidP="000C7C73">
      <w:pPr>
        <w:tabs>
          <w:tab w:val="left" w:pos="567"/>
          <w:tab w:val="left" w:pos="141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0C7C73" w:rsidRPr="00FE6A61" w:rsidRDefault="000C7C73" w:rsidP="000C7C73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E6A61">
        <w:rPr>
          <w:rFonts w:ascii="Times New Roman" w:hAnsi="Times New Roman" w:cs="Times New Roman"/>
          <w:b/>
          <w:sz w:val="28"/>
          <w:szCs w:val="24"/>
        </w:rPr>
        <w:t xml:space="preserve">Цели, целевые показатели, задачи, показатели результативности </w:t>
      </w:r>
    </w:p>
    <w:p w:rsidR="000C7C73" w:rsidRPr="003E7C7E" w:rsidRDefault="000C7C73" w:rsidP="000C7C73">
      <w:pPr>
        <w:pStyle w:val="ConsPlusNormal"/>
        <w:widowControl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4253"/>
        <w:gridCol w:w="992"/>
        <w:gridCol w:w="1276"/>
        <w:gridCol w:w="2977"/>
        <w:gridCol w:w="992"/>
        <w:gridCol w:w="992"/>
        <w:gridCol w:w="992"/>
        <w:gridCol w:w="993"/>
      </w:tblGrid>
      <w:tr w:rsidR="000C7C73" w:rsidRPr="003E7C7E" w:rsidTr="00F41CF9">
        <w:trPr>
          <w:cantSplit/>
          <w:trHeight w:val="240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EB00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задачи, показатели </w:t>
            </w:r>
            <w:r w:rsidRPr="00EB00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EB00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EB00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EB00A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0C7C73" w:rsidRPr="003E7C7E" w:rsidTr="00F41CF9">
        <w:trPr>
          <w:cantSplit/>
          <w:trHeight w:val="240"/>
        </w:trPr>
        <w:tc>
          <w:tcPr>
            <w:tcW w:w="141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C73" w:rsidRPr="00EB00A5" w:rsidRDefault="000C7C73" w:rsidP="00F41CF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Цель. </w:t>
            </w: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Формирование сознательного отношения у населения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Муринский</w:t>
            </w:r>
            <w:proofErr w:type="spellEnd"/>
            <w:r w:rsidRPr="00EB00A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к ценностям </w:t>
            </w:r>
            <w:r w:rsidRPr="00EB00A5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культурных традиций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7C73" w:rsidRPr="003E7C7E" w:rsidTr="00F41CF9">
        <w:trPr>
          <w:cantSplit/>
          <w:trHeight w:val="240"/>
        </w:trPr>
        <w:tc>
          <w:tcPr>
            <w:tcW w:w="14175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C73" w:rsidRPr="00EB00A5" w:rsidRDefault="000C7C73" w:rsidP="00F41CF9">
            <w:pPr>
              <w:tabs>
                <w:tab w:val="left" w:pos="7055"/>
              </w:tabs>
              <w:autoSpaceDE w:val="0"/>
              <w:autoSpaceDN w:val="0"/>
              <w:adjustRightInd w:val="0"/>
            </w:pPr>
            <w:r w:rsidRPr="00EB00A5">
              <w:rPr>
                <w:b/>
              </w:rPr>
              <w:t>Задача 1</w:t>
            </w:r>
            <w:r w:rsidRPr="00EB00A5">
              <w:t xml:space="preserve"> </w:t>
            </w:r>
            <w:r w:rsidRPr="00EB00A5">
              <w:rPr>
                <w:rFonts w:eastAsia="Calibri"/>
                <w:spacing w:val="-2"/>
              </w:rPr>
              <w:t>Обеспечение  равных возможностей для доступа к культурным ценностям и услугам всем жителям</w:t>
            </w:r>
            <w:r>
              <w:rPr>
                <w:rFonts w:eastAsia="Calibri"/>
                <w:spacing w:val="-2"/>
              </w:rPr>
              <w:t xml:space="preserve"> муниципального образования </w:t>
            </w:r>
            <w:proofErr w:type="spellStart"/>
            <w:r>
              <w:rPr>
                <w:rFonts w:eastAsia="Calibri"/>
                <w:spacing w:val="-2"/>
              </w:rPr>
              <w:t>Муринский</w:t>
            </w:r>
            <w:proofErr w:type="spellEnd"/>
            <w:r w:rsidRPr="00EB00A5">
              <w:rPr>
                <w:rFonts w:eastAsia="Calibri"/>
                <w:spacing w:val="-2"/>
              </w:rPr>
              <w:t xml:space="preserve"> сельсовет  и создание условий для свободы творчества</w:t>
            </w:r>
            <w:r>
              <w:rPr>
                <w:rFonts w:eastAsia="Calibri"/>
                <w:spacing w:val="-2"/>
              </w:rPr>
              <w:t>.</w:t>
            </w:r>
          </w:p>
        </w:tc>
      </w:tr>
      <w:tr w:rsidR="000C7C73" w:rsidRPr="003E7C7E" w:rsidTr="00F41CF9">
        <w:trPr>
          <w:cantSplit/>
          <w:trHeight w:val="240"/>
        </w:trPr>
        <w:tc>
          <w:tcPr>
            <w:tcW w:w="141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C73" w:rsidRPr="00EB00A5" w:rsidRDefault="000C7C73" w:rsidP="00F41CF9">
            <w:pPr>
              <w:tabs>
                <w:tab w:val="left" w:pos="601"/>
              </w:tabs>
              <w:autoSpaceDE w:val="0"/>
              <w:autoSpaceDN w:val="0"/>
              <w:adjustRightInd w:val="0"/>
              <w:jc w:val="both"/>
            </w:pPr>
            <w:r w:rsidRPr="00EB00A5">
              <w:t xml:space="preserve">Подпрограмма 1 «Создание условий для </w:t>
            </w:r>
            <w:r>
              <w:t>организации досуга и обеспечения жителей поселения услугами организаций культуры»</w:t>
            </w:r>
          </w:p>
        </w:tc>
      </w:tr>
      <w:tr w:rsidR="000C7C73" w:rsidRPr="003E7C7E" w:rsidTr="00F41CF9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autoSpaceDE w:val="0"/>
              <w:autoSpaceDN w:val="0"/>
              <w:adjustRightInd w:val="0"/>
              <w:jc w:val="both"/>
            </w:pPr>
            <w:r w:rsidRPr="00EB00A5">
              <w:t xml:space="preserve">количество </w:t>
            </w:r>
            <w:proofErr w:type="spellStart"/>
            <w:r w:rsidRPr="00EB00A5">
              <w:t>культурно-досуговых</w:t>
            </w:r>
            <w:proofErr w:type="spellEnd"/>
            <w:r w:rsidRPr="00EB00A5">
              <w:t xml:space="preserve">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Годовой отчет, форма 7-НК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</w:t>
            </w:r>
          </w:p>
        </w:tc>
      </w:tr>
      <w:tr w:rsidR="000C7C73" w:rsidRPr="003E7C7E" w:rsidTr="00F41CF9">
        <w:trPr>
          <w:cantSplit/>
          <w:trHeight w:val="145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  <w:r w:rsidRPr="00EB00A5">
              <w:rPr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EB00A5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00A5">
              <w:rPr>
                <w:rFonts w:ascii="Times New Roman" w:hAnsi="Times New Roman" w:cs="Times New Roman"/>
                <w:sz w:val="24"/>
                <w:szCs w:val="24"/>
              </w:rPr>
              <w:t>Годовой отчет, форма 7-НК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6772AC" w:rsidRDefault="000C7C73" w:rsidP="00F41CF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</w:tr>
    </w:tbl>
    <w:p w:rsidR="000C7C73" w:rsidRPr="00B84413" w:rsidRDefault="000C7C73" w:rsidP="000C7C73">
      <w:pPr>
        <w:autoSpaceDE w:val="0"/>
        <w:autoSpaceDN w:val="0"/>
        <w:adjustRightInd w:val="0"/>
      </w:pPr>
    </w:p>
    <w:p w:rsidR="000C7C73" w:rsidRPr="00B84413" w:rsidRDefault="000C7C73" w:rsidP="000C7C73">
      <w:pPr>
        <w:autoSpaceDE w:val="0"/>
        <w:autoSpaceDN w:val="0"/>
        <w:adjustRightInd w:val="0"/>
      </w:pPr>
    </w:p>
    <w:p w:rsidR="000C7C73" w:rsidRDefault="000C7C73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</w:pPr>
    </w:p>
    <w:p w:rsidR="000C7C73" w:rsidRDefault="000C7C73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</w:pPr>
    </w:p>
    <w:p w:rsidR="000C7C73" w:rsidRDefault="000C7C73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</w:pPr>
    </w:p>
    <w:p w:rsidR="0027467A" w:rsidRDefault="0027467A" w:rsidP="0027467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7467A" w:rsidRDefault="0027467A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  <w:sectPr w:rsidR="0027467A" w:rsidSect="0027467A">
          <w:pgSz w:w="16838" w:h="11905" w:orient="landscape" w:code="9"/>
          <w:pgMar w:top="1701" w:right="238" w:bottom="851" w:left="1134" w:header="720" w:footer="720" w:gutter="0"/>
          <w:cols w:space="708"/>
          <w:docGrid w:linePitch="326"/>
        </w:sectPr>
      </w:pPr>
    </w:p>
    <w:p w:rsidR="000C7C73" w:rsidRDefault="000C7C73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</w:pPr>
    </w:p>
    <w:p w:rsidR="0027467A" w:rsidRPr="00901D69" w:rsidRDefault="0027467A" w:rsidP="0027467A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</w:t>
      </w:r>
      <w:r w:rsidRPr="00901D69">
        <w:t>Приложение № 1</w:t>
      </w:r>
    </w:p>
    <w:p w:rsidR="0027467A" w:rsidRPr="00901D69" w:rsidRDefault="0027467A" w:rsidP="0027467A">
      <w:pPr>
        <w:autoSpaceDE w:val="0"/>
        <w:autoSpaceDN w:val="0"/>
        <w:adjustRightInd w:val="0"/>
        <w:ind w:left="5940"/>
      </w:pPr>
      <w:r w:rsidRPr="00901D69">
        <w:t>к муниципальной программе</w:t>
      </w:r>
    </w:p>
    <w:p w:rsidR="0027467A" w:rsidRPr="00901D69" w:rsidRDefault="0027467A" w:rsidP="0027467A">
      <w:pPr>
        <w:autoSpaceDE w:val="0"/>
        <w:autoSpaceDN w:val="0"/>
        <w:adjustRightInd w:val="0"/>
        <w:ind w:left="5940"/>
        <w:rPr>
          <w:b/>
          <w:bCs/>
        </w:rPr>
      </w:pPr>
      <w:r w:rsidRPr="00901D69">
        <w:rPr>
          <w:b/>
          <w:bCs/>
        </w:rPr>
        <w:t>«</w:t>
      </w:r>
      <w:r>
        <w:rPr>
          <w:b/>
          <w:bCs/>
        </w:rPr>
        <w:t>Обеспечение жизнедеятельности социальной сферы муниципального образования»</w:t>
      </w:r>
    </w:p>
    <w:p w:rsidR="0027467A" w:rsidRPr="00CD467B" w:rsidRDefault="0027467A" w:rsidP="0027467A">
      <w:pPr>
        <w:autoSpaceDE w:val="0"/>
        <w:autoSpaceDN w:val="0"/>
        <w:adjustRightInd w:val="0"/>
        <w:ind w:left="5940"/>
        <w:rPr>
          <w:b/>
          <w:bCs/>
          <w:sz w:val="28"/>
          <w:szCs w:val="28"/>
        </w:rPr>
      </w:pPr>
      <w:r w:rsidRPr="00901D69">
        <w:rPr>
          <w:b/>
          <w:bCs/>
        </w:rPr>
        <w:t>на 2014 - 2016 годы</w:t>
      </w:r>
    </w:p>
    <w:p w:rsidR="0027467A" w:rsidRPr="00901D69" w:rsidRDefault="0027467A" w:rsidP="0027467A">
      <w:pPr>
        <w:pStyle w:val="ConsPlusTitle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7467A" w:rsidRPr="00A31E55" w:rsidRDefault="0027467A" w:rsidP="0027467A">
      <w:pPr>
        <w:autoSpaceDE w:val="0"/>
        <w:autoSpaceDN w:val="0"/>
        <w:adjustRightInd w:val="0"/>
        <w:ind w:left="3868"/>
        <w:jc w:val="both"/>
        <w:rPr>
          <w:b/>
          <w:sz w:val="28"/>
          <w:szCs w:val="28"/>
        </w:rPr>
      </w:pPr>
      <w:r w:rsidRPr="00A31E55">
        <w:rPr>
          <w:b/>
          <w:sz w:val="28"/>
          <w:szCs w:val="28"/>
        </w:rPr>
        <w:t>Подпрограмма 1</w:t>
      </w:r>
    </w:p>
    <w:p w:rsidR="0027467A" w:rsidRPr="00A31E55" w:rsidRDefault="0027467A" w:rsidP="0027467A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31E5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условиями организаций культуры»</w:t>
      </w:r>
      <w:r w:rsidRPr="00A31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67A" w:rsidRPr="00A31E55" w:rsidRDefault="0027467A" w:rsidP="0027467A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A31E55">
        <w:rPr>
          <w:sz w:val="28"/>
          <w:szCs w:val="28"/>
        </w:rPr>
        <w:t>реализуемая</w:t>
      </w:r>
      <w:proofErr w:type="gramEnd"/>
      <w:r w:rsidRPr="00A31E55">
        <w:rPr>
          <w:sz w:val="28"/>
          <w:szCs w:val="28"/>
        </w:rPr>
        <w:t xml:space="preserve"> в рамках  муниципальной программы</w:t>
      </w:r>
    </w:p>
    <w:p w:rsidR="0027467A" w:rsidRPr="00A31E55" w:rsidRDefault="0027467A" w:rsidP="002746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E55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Обеспечение жизнедеятельности  социальной сферы</w:t>
      </w:r>
    </w:p>
    <w:p w:rsidR="0027467A" w:rsidRPr="00A31E55" w:rsidRDefault="0027467A" w:rsidP="002746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E55">
        <w:rPr>
          <w:b/>
          <w:bCs/>
          <w:sz w:val="28"/>
          <w:szCs w:val="28"/>
        </w:rPr>
        <w:t xml:space="preserve"> муниципальн</w:t>
      </w:r>
      <w:r>
        <w:rPr>
          <w:b/>
          <w:bCs/>
          <w:sz w:val="28"/>
          <w:szCs w:val="28"/>
        </w:rPr>
        <w:t>ого образования</w:t>
      </w:r>
      <w:r w:rsidRPr="00A31E55">
        <w:rPr>
          <w:b/>
          <w:bCs/>
          <w:sz w:val="28"/>
          <w:szCs w:val="28"/>
        </w:rPr>
        <w:t>»</w:t>
      </w:r>
    </w:p>
    <w:p w:rsidR="0027467A" w:rsidRPr="00A31E55" w:rsidRDefault="0027467A" w:rsidP="002746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E55">
        <w:rPr>
          <w:b/>
          <w:bCs/>
          <w:sz w:val="28"/>
          <w:szCs w:val="28"/>
        </w:rPr>
        <w:t>на 2014 - 2016 годы</w:t>
      </w:r>
    </w:p>
    <w:p w:rsidR="0027467A" w:rsidRPr="00901D69" w:rsidRDefault="0027467A" w:rsidP="0027467A">
      <w:pPr>
        <w:pStyle w:val="ConsPlusTitle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27467A" w:rsidRPr="00341039" w:rsidRDefault="0027467A" w:rsidP="0027467A">
      <w:pPr>
        <w:widowControl w:val="0"/>
        <w:spacing w:line="100" w:lineRule="atLeast"/>
        <w:jc w:val="center"/>
      </w:pPr>
    </w:p>
    <w:p w:rsidR="0027467A" w:rsidRDefault="0027467A" w:rsidP="0027467A">
      <w:pPr>
        <w:widowControl w:val="0"/>
        <w:suppressAutoHyphens/>
        <w:spacing w:line="100" w:lineRule="atLeast"/>
        <w:jc w:val="center"/>
        <w:rPr>
          <w:b/>
        </w:rPr>
      </w:pPr>
      <w:r w:rsidRPr="007023CE">
        <w:rPr>
          <w:b/>
        </w:rPr>
        <w:t>1.  Паспорт подпрограммы</w:t>
      </w:r>
    </w:p>
    <w:p w:rsidR="0027467A" w:rsidRPr="007023CE" w:rsidRDefault="0027467A" w:rsidP="0027467A">
      <w:pPr>
        <w:widowControl w:val="0"/>
        <w:suppressAutoHyphens/>
        <w:spacing w:line="100" w:lineRule="atLeast"/>
        <w:jc w:val="both"/>
        <w:rPr>
          <w:b/>
        </w:rPr>
      </w:pPr>
    </w:p>
    <w:tbl>
      <w:tblPr>
        <w:tblW w:w="9862" w:type="dxa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82"/>
        <w:gridCol w:w="7380"/>
      </w:tblGrid>
      <w:tr w:rsidR="0027467A" w:rsidRPr="008A0F39" w:rsidTr="0018704B">
        <w:trPr>
          <w:trHeight w:val="800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</w:t>
            </w:r>
            <w:r w:rsidRPr="003410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организации досуга и обеспечения жителей поселения услугами организаций культуры</w:t>
            </w:r>
          </w:p>
        </w:tc>
      </w:tr>
      <w:tr w:rsidR="0027467A" w:rsidRPr="008A0F39" w:rsidTr="0018704B">
        <w:trPr>
          <w:trHeight w:val="800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енование муниципальной </w:t>
            </w: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9A45FC" w:rsidRDefault="0027467A" w:rsidP="0018704B">
            <w:pPr>
              <w:autoSpaceDE w:val="0"/>
              <w:autoSpaceDN w:val="0"/>
              <w:adjustRightInd w:val="0"/>
              <w:rPr>
                <w:bCs/>
              </w:rPr>
            </w:pPr>
            <w:r w:rsidRPr="009A45FC">
              <w:rPr>
                <w:bCs/>
              </w:rPr>
              <w:t>«</w:t>
            </w:r>
            <w:r>
              <w:rPr>
                <w:bCs/>
              </w:rPr>
              <w:t xml:space="preserve">Обеспечение жизнедеятельности социальной сферы </w:t>
            </w:r>
            <w:r w:rsidRPr="009A45FC">
              <w:rPr>
                <w:bCs/>
              </w:rPr>
              <w:t>мун</w:t>
            </w:r>
            <w:r>
              <w:rPr>
                <w:bCs/>
              </w:rPr>
              <w:t>иципального образования</w:t>
            </w:r>
            <w:r w:rsidRPr="009A45FC">
              <w:rPr>
                <w:bCs/>
              </w:rPr>
              <w:t>»</w:t>
            </w:r>
            <w:r>
              <w:rPr>
                <w:bCs/>
              </w:rPr>
              <w:t xml:space="preserve"> </w:t>
            </w:r>
            <w:r w:rsidRPr="009A45FC">
              <w:rPr>
                <w:bCs/>
              </w:rPr>
              <w:t>на 2014 - 2016 годы</w:t>
            </w:r>
          </w:p>
          <w:p w:rsidR="0027467A" w:rsidRPr="00E42B4C" w:rsidRDefault="0027467A" w:rsidP="0018704B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7467A" w:rsidRPr="008A0F39" w:rsidTr="0018704B">
        <w:trPr>
          <w:trHeight w:val="800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заказчик </w:t>
            </w:r>
            <w:bookmarkStart w:id="0" w:name="YANDEX_12"/>
            <w:bookmarkEnd w:id="0"/>
            <w:r>
              <w:rPr>
                <w:rStyle w:val="highlight"/>
                <w:szCs w:val="24"/>
              </w:rPr>
              <w:t> </w:t>
            </w:r>
            <w:proofErr w:type="spellStart"/>
            <w:r>
              <w:rPr>
                <w:rStyle w:val="highlight"/>
                <w:szCs w:val="24"/>
              </w:rPr>
              <w:t>п</w:t>
            </w:r>
            <w:r>
              <w:rPr>
                <w:rStyle w:val="highlight"/>
                <w:szCs w:val="24"/>
                <w:lang w:val="en-US"/>
              </w:rPr>
              <w:t>одпрогра</w:t>
            </w:r>
            <w:r w:rsidRPr="00341039">
              <w:rPr>
                <w:rStyle w:val="highlight"/>
                <w:szCs w:val="24"/>
              </w:rPr>
              <w:t>ммы</w:t>
            </w:r>
            <w:proofErr w:type="spellEnd"/>
            <w:r w:rsidRPr="00341039">
              <w:rPr>
                <w:rStyle w:val="highlight"/>
                <w:szCs w:val="24"/>
              </w:rPr>
              <w:t> 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Муринского</w:t>
            </w:r>
            <w:proofErr w:type="spellEnd"/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            </w:t>
            </w:r>
          </w:p>
        </w:tc>
      </w:tr>
      <w:tr w:rsidR="0027467A" w:rsidRPr="008A0F39" w:rsidTr="0018704B">
        <w:trPr>
          <w:trHeight w:val="928"/>
        </w:trPr>
        <w:tc>
          <w:tcPr>
            <w:tcW w:w="2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мероприятий подпрограммы, главные распорядители бюджетных средств               </w:t>
            </w:r>
          </w:p>
        </w:tc>
        <w:tc>
          <w:tcPr>
            <w:tcW w:w="7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spacing w:line="100" w:lineRule="atLeast"/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>МБУК «</w:t>
            </w:r>
            <w:proofErr w:type="spellStart"/>
            <w:r>
              <w:rPr>
                <w:rFonts w:eastAsia="Calibri"/>
                <w:spacing w:val="-2"/>
              </w:rPr>
              <w:t>Муринский</w:t>
            </w:r>
            <w:proofErr w:type="spellEnd"/>
            <w:r>
              <w:rPr>
                <w:rFonts w:eastAsia="Calibri"/>
                <w:spacing w:val="-2"/>
              </w:rPr>
              <w:t xml:space="preserve"> СДК»</w:t>
            </w:r>
          </w:p>
          <w:p w:rsidR="0027467A" w:rsidRPr="00341039" w:rsidRDefault="0027467A" w:rsidP="0018704B">
            <w:pPr>
              <w:pStyle w:val="western"/>
              <w:jc w:val="both"/>
            </w:pPr>
            <w:bookmarkStart w:id="1" w:name="_GoBack"/>
            <w:bookmarkEnd w:id="1"/>
            <w:r>
              <w:t xml:space="preserve">Администрация </w:t>
            </w:r>
            <w:proofErr w:type="spellStart"/>
            <w:r>
              <w:t>Муринского</w:t>
            </w:r>
            <w:proofErr w:type="spellEnd"/>
            <w:r w:rsidRPr="00341039">
              <w:t xml:space="preserve"> сельсовета             </w:t>
            </w:r>
          </w:p>
          <w:p w:rsidR="0027467A" w:rsidRPr="008A0F39" w:rsidRDefault="0027467A" w:rsidP="0018704B">
            <w:pPr>
              <w:jc w:val="both"/>
            </w:pPr>
          </w:p>
        </w:tc>
      </w:tr>
      <w:tr w:rsidR="0027467A" w:rsidRPr="008A0F39" w:rsidTr="0018704B">
        <w:trPr>
          <w:trHeight w:val="1343"/>
        </w:trPr>
        <w:tc>
          <w:tcPr>
            <w:tcW w:w="24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  подпрограммы</w:t>
            </w:r>
          </w:p>
        </w:tc>
        <w:tc>
          <w:tcPr>
            <w:tcW w:w="73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spacing w:line="100" w:lineRule="atLeast"/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 xml:space="preserve"> Создание условий для сохранения единого культурного пространства, обеспечения преемственности культурных традиций, поддержке инноваций, способствующих росту культурного потенциала и дальнейшее развитие народного творчества и культурно - </w:t>
            </w:r>
            <w:proofErr w:type="spellStart"/>
            <w:r>
              <w:rPr>
                <w:rFonts w:eastAsia="Calibri"/>
                <w:spacing w:val="-2"/>
              </w:rPr>
              <w:t>досуговой</w:t>
            </w:r>
            <w:proofErr w:type="spellEnd"/>
            <w:r>
              <w:rPr>
                <w:rFonts w:eastAsia="Calibri"/>
                <w:spacing w:val="-2"/>
              </w:rPr>
              <w:t xml:space="preserve"> деятельности.</w:t>
            </w:r>
          </w:p>
        </w:tc>
      </w:tr>
      <w:tr w:rsidR="0027467A" w:rsidRPr="008A0F39" w:rsidTr="0018704B">
        <w:trPr>
          <w:trHeight w:val="2235"/>
        </w:trPr>
        <w:tc>
          <w:tcPr>
            <w:tcW w:w="2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Default="0027467A" w:rsidP="0018704B">
            <w:pPr>
              <w:spacing w:line="100" w:lineRule="atLeast"/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>1. Обеспечение  равных возможностей для доступа к культурным ценностям и услугам всем жителям муниципального образования и создание условий для свободы творчества.</w:t>
            </w:r>
          </w:p>
          <w:p w:rsidR="0027467A" w:rsidRDefault="0027467A" w:rsidP="0018704B">
            <w:pPr>
              <w:spacing w:line="100" w:lineRule="atLeast"/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 xml:space="preserve"> </w:t>
            </w:r>
          </w:p>
          <w:p w:rsidR="0027467A" w:rsidRDefault="0027467A" w:rsidP="0018704B">
            <w:pPr>
              <w:spacing w:line="100" w:lineRule="atLeast"/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>2.Повышение уровня удовлетворения социальных и духовных потребностей, увеличение числа платных услуг, предоставляемых населению, и количества массовых мероприятий.</w:t>
            </w:r>
          </w:p>
          <w:p w:rsidR="0027467A" w:rsidRDefault="0027467A" w:rsidP="0018704B">
            <w:pPr>
              <w:spacing w:line="100" w:lineRule="atLeast"/>
              <w:jc w:val="both"/>
              <w:rPr>
                <w:rFonts w:eastAsia="Calibri"/>
                <w:spacing w:val="-2"/>
              </w:rPr>
            </w:pPr>
            <w:r>
              <w:rPr>
                <w:rFonts w:eastAsia="Calibri"/>
                <w:spacing w:val="-2"/>
              </w:rPr>
              <w:t xml:space="preserve">3. Ремонт кровли </w:t>
            </w:r>
            <w:proofErr w:type="spellStart"/>
            <w:r>
              <w:rPr>
                <w:rFonts w:eastAsia="Calibri"/>
                <w:spacing w:val="-2"/>
              </w:rPr>
              <w:t>Муринского</w:t>
            </w:r>
            <w:proofErr w:type="spellEnd"/>
            <w:r>
              <w:rPr>
                <w:rFonts w:eastAsia="Calibri"/>
                <w:spacing w:val="-2"/>
              </w:rPr>
              <w:t xml:space="preserve"> СДК.</w:t>
            </w:r>
          </w:p>
          <w:p w:rsidR="0027467A" w:rsidRDefault="0027467A" w:rsidP="0018704B">
            <w:pPr>
              <w:spacing w:line="100" w:lineRule="atLeast"/>
              <w:jc w:val="both"/>
              <w:rPr>
                <w:rFonts w:eastAsia="Calibri"/>
                <w:spacing w:val="-2"/>
              </w:rPr>
            </w:pPr>
          </w:p>
        </w:tc>
      </w:tr>
      <w:tr w:rsidR="0027467A" w:rsidRPr="008A0F39" w:rsidTr="0018704B">
        <w:trPr>
          <w:trHeight w:val="800"/>
        </w:trPr>
        <w:tc>
          <w:tcPr>
            <w:tcW w:w="2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 </w:t>
            </w:r>
            <w:r w:rsidRPr="003410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7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8A0F39" w:rsidRDefault="0027467A" w:rsidP="0018704B">
            <w:r w:rsidRPr="008A0F39">
              <w:t>1.</w:t>
            </w:r>
            <w:r>
              <w:t xml:space="preserve">Количество просветительских, </w:t>
            </w:r>
            <w:proofErr w:type="spellStart"/>
            <w:r>
              <w:t>культурно-досуговых</w:t>
            </w:r>
            <w:proofErr w:type="spellEnd"/>
            <w:r>
              <w:t xml:space="preserve"> мероприятий</w:t>
            </w:r>
            <w:r w:rsidRPr="008A0F39">
              <w:t xml:space="preserve">;  </w:t>
            </w:r>
          </w:p>
          <w:p w:rsidR="0027467A" w:rsidRPr="008A0F39" w:rsidRDefault="0027467A" w:rsidP="0018704B">
            <w:pPr>
              <w:jc w:val="both"/>
            </w:pPr>
            <w:r w:rsidRPr="008A0F39">
              <w:t>2.</w:t>
            </w:r>
            <w:r>
              <w:t>Количество клубных формирований в учреждении культуры;</w:t>
            </w:r>
          </w:p>
        </w:tc>
      </w:tr>
      <w:tr w:rsidR="0027467A" w:rsidRPr="008A0F39" w:rsidTr="0018704B">
        <w:trPr>
          <w:trHeight w:val="800"/>
        </w:trPr>
        <w:tc>
          <w:tcPr>
            <w:tcW w:w="2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</w:t>
            </w:r>
            <w:r w:rsidRPr="00341039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7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>2014 - 2016 годы</w:t>
            </w:r>
          </w:p>
        </w:tc>
      </w:tr>
      <w:tr w:rsidR="0027467A" w:rsidRPr="008A0F39" w:rsidTr="0018704B">
        <w:trPr>
          <w:trHeight w:val="800"/>
        </w:trPr>
        <w:tc>
          <w:tcPr>
            <w:tcW w:w="2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     </w:t>
            </w:r>
          </w:p>
        </w:tc>
        <w:tc>
          <w:tcPr>
            <w:tcW w:w="7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Всего средств на реализацию программы: 4098,128 - тыс. руб., в т.ч. по годам: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2014 год – 1522,740 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2015 год – 1297,694тыс.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2016 год – 1277,694 тыс. руб.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В том числе: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За счет средств МО </w:t>
            </w:r>
            <w:proofErr w:type="spellStart"/>
            <w:r w:rsidRPr="00910EC9">
              <w:t>Муринский</w:t>
            </w:r>
            <w:proofErr w:type="spellEnd"/>
            <w:r w:rsidRPr="00910EC9">
              <w:t xml:space="preserve"> сельсовет 3728,128тыс. руб., в т.ч.: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2014 год – 1192,740 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2015 год – 1267,694 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2016 год – 1267,694 тыс. руб.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В том числе: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За счет районного бюджета  20.0тыс. руб., в т.ч.: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2014 год – 0.000 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2015 год – 20.000 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2016 год – 0.000 тыс. </w:t>
            </w:r>
            <w:proofErr w:type="spellStart"/>
            <w:r w:rsidRPr="00910EC9">
              <w:t>руб</w:t>
            </w:r>
            <w:proofErr w:type="spellEnd"/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В том числе: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За счет платных услуг 30.0тыс. руб., в т.ч.: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2014 год – 10.0 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2015 год – 10.0 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2016 год – 10.0 тыс. </w:t>
            </w:r>
            <w:proofErr w:type="spellStart"/>
            <w:r w:rsidRPr="00910EC9">
              <w:t>руб</w:t>
            </w:r>
            <w:proofErr w:type="spellEnd"/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За счет краевых средств 320.0тыс. руб., в т.ч.: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2014 год – 320.0 тыс. руб., </w:t>
            </w:r>
          </w:p>
          <w:p w:rsidR="0027467A" w:rsidRPr="00910EC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 xml:space="preserve">2015 год – 0.0 тыс. руб., </w:t>
            </w:r>
          </w:p>
          <w:p w:rsidR="0027467A" w:rsidRPr="008A0F39" w:rsidRDefault="0027467A" w:rsidP="0018704B">
            <w:pPr>
              <w:widowControl w:val="0"/>
              <w:spacing w:line="100" w:lineRule="atLeast"/>
              <w:jc w:val="both"/>
            </w:pPr>
            <w:r w:rsidRPr="00910EC9">
              <w:t>2016</w:t>
            </w:r>
            <w:r w:rsidRPr="00910EC9">
              <w:tab/>
              <w:t xml:space="preserve"> – 0.0 тыс. </w:t>
            </w:r>
            <w:proofErr w:type="spellStart"/>
            <w:r w:rsidRPr="00910EC9">
              <w:t>руб</w:t>
            </w:r>
            <w:proofErr w:type="spellEnd"/>
          </w:p>
        </w:tc>
      </w:tr>
      <w:tr w:rsidR="0027467A" w:rsidRPr="008A0F39" w:rsidTr="0018704B">
        <w:trPr>
          <w:trHeight w:val="800"/>
        </w:trPr>
        <w:tc>
          <w:tcPr>
            <w:tcW w:w="2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341039" w:rsidRDefault="0027467A" w:rsidP="0018704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341039">
              <w:rPr>
                <w:rFonts w:ascii="Times New Roman" w:hAnsi="Times New Roman" w:cs="Times New Roman"/>
                <w:sz w:val="24"/>
                <w:szCs w:val="24"/>
              </w:rPr>
              <w:t>контроля  за</w:t>
            </w:r>
            <w:proofErr w:type="gramEnd"/>
            <w:r w:rsidRPr="00341039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</w:t>
            </w:r>
          </w:p>
        </w:tc>
        <w:tc>
          <w:tcPr>
            <w:tcW w:w="7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7A" w:rsidRPr="008A0F39" w:rsidRDefault="0027467A" w:rsidP="0018704B">
            <w:pPr>
              <w:widowControl w:val="0"/>
              <w:contextualSpacing/>
              <w:jc w:val="both"/>
            </w:pPr>
            <w:proofErr w:type="gramStart"/>
            <w:r>
              <w:t>К</w:t>
            </w:r>
            <w:r w:rsidRPr="008A0F39">
              <w:t>онтроль за</w:t>
            </w:r>
            <w:proofErr w:type="gramEnd"/>
            <w:r w:rsidRPr="008A0F39">
              <w:t xml:space="preserve"> ходом реализации   осуществляет  Учредитель – а</w:t>
            </w:r>
            <w:r>
              <w:t xml:space="preserve">дминистрация </w:t>
            </w:r>
            <w:proofErr w:type="spellStart"/>
            <w:r>
              <w:t>Муринского</w:t>
            </w:r>
            <w:proofErr w:type="spellEnd"/>
            <w:r w:rsidRPr="008A0F39">
              <w:t xml:space="preserve"> сельсовета</w:t>
            </w:r>
            <w:r>
              <w:t>.</w:t>
            </w:r>
          </w:p>
        </w:tc>
      </w:tr>
    </w:tbl>
    <w:p w:rsidR="0027467A" w:rsidRPr="00020C1E" w:rsidRDefault="0027467A" w:rsidP="0027467A">
      <w:pPr>
        <w:autoSpaceDE w:val="0"/>
        <w:autoSpaceDN w:val="0"/>
        <w:adjustRightInd w:val="0"/>
        <w:jc w:val="both"/>
      </w:pPr>
    </w:p>
    <w:p w:rsidR="0027467A" w:rsidRPr="007E1AA7" w:rsidRDefault="0027467A" w:rsidP="0027467A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7E1AA7">
        <w:rPr>
          <w:b/>
          <w:sz w:val="28"/>
          <w:szCs w:val="28"/>
        </w:rPr>
        <w:t>2. Основные разделы подпрограммы</w:t>
      </w:r>
    </w:p>
    <w:p w:rsidR="0027467A" w:rsidRPr="007E1AA7" w:rsidRDefault="0027467A" w:rsidP="0027467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E1AA7">
        <w:rPr>
          <w:b/>
          <w:sz w:val="28"/>
          <w:szCs w:val="28"/>
        </w:rPr>
        <w:t>2.1. Постановка  проблемы и обоснование необходимости разработки подпрограммы</w:t>
      </w:r>
    </w:p>
    <w:p w:rsidR="0027467A" w:rsidRPr="007E1AA7" w:rsidRDefault="0027467A" w:rsidP="0027467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    В Законе Российской Федерации от 09.10.92</w:t>
      </w:r>
      <w:r>
        <w:rPr>
          <w:sz w:val="28"/>
          <w:szCs w:val="28"/>
        </w:rPr>
        <w:t xml:space="preserve"> </w:t>
      </w:r>
      <w:r w:rsidRPr="007E1AA7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7E1AA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7E1AA7">
        <w:rPr>
          <w:sz w:val="28"/>
          <w:szCs w:val="28"/>
        </w:rPr>
        <w:t xml:space="preserve">3612- 1 «Основы законодательства Российской Федерации о культуре» признана основополагающая роль культуры в развитии и самореализации личности, </w:t>
      </w:r>
      <w:proofErr w:type="spellStart"/>
      <w:r w:rsidRPr="007E1AA7">
        <w:rPr>
          <w:sz w:val="28"/>
          <w:szCs w:val="28"/>
        </w:rPr>
        <w:t>гуманизации</w:t>
      </w:r>
      <w:proofErr w:type="spellEnd"/>
      <w:r w:rsidRPr="007E1AA7">
        <w:rPr>
          <w:sz w:val="28"/>
          <w:szCs w:val="28"/>
        </w:rPr>
        <w:t xml:space="preserve"> общества и сохранения национальной самобытности народов. 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     Реализуя конституционные права граждан в сфере куль</w:t>
      </w:r>
      <w:r>
        <w:rPr>
          <w:sz w:val="28"/>
          <w:szCs w:val="28"/>
        </w:rPr>
        <w:t xml:space="preserve">туры, администрация </w:t>
      </w:r>
      <w:proofErr w:type="spellStart"/>
      <w:r>
        <w:rPr>
          <w:sz w:val="28"/>
          <w:szCs w:val="28"/>
        </w:rPr>
        <w:t>Муринского</w:t>
      </w:r>
      <w:proofErr w:type="spellEnd"/>
      <w:r w:rsidRPr="007E1AA7">
        <w:rPr>
          <w:sz w:val="28"/>
          <w:szCs w:val="28"/>
        </w:rPr>
        <w:t xml:space="preserve"> сельсовета и учреждение культуры сталкиваются с такими проблемами как: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- неоднородность и неравномерность обеспечения населения услугами учреждений культуры, утратой части населения, особенно молодежью, основ традиций народной культуры;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отсутствие квалифицированных</w:t>
      </w:r>
      <w:r w:rsidRPr="007E1AA7">
        <w:rPr>
          <w:sz w:val="28"/>
          <w:szCs w:val="28"/>
        </w:rPr>
        <w:t xml:space="preserve"> специалистов, работающих в сфере культуры;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lastRenderedPageBreak/>
        <w:t xml:space="preserve">     -  износ материально -  технической базы учреждения культуры.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  Актуальность решения  обозначенных вопросов, направленных на улучшение культурной составляющей качества</w:t>
      </w:r>
      <w:r>
        <w:rPr>
          <w:sz w:val="28"/>
          <w:szCs w:val="28"/>
        </w:rPr>
        <w:t xml:space="preserve"> жизни населения, определяется о</w:t>
      </w:r>
      <w:r w:rsidRPr="007E1AA7">
        <w:rPr>
          <w:sz w:val="28"/>
          <w:szCs w:val="28"/>
        </w:rPr>
        <w:t>сновными направлениями государственной политики по развитию сферы культуры и массовых коммуникаций в Российской Федерации, стратегическими целями социально - экономического развития муницип</w:t>
      </w:r>
      <w:r>
        <w:rPr>
          <w:sz w:val="28"/>
          <w:szCs w:val="28"/>
        </w:rPr>
        <w:t xml:space="preserve">ального образования </w:t>
      </w:r>
      <w:proofErr w:type="spellStart"/>
      <w:r>
        <w:rPr>
          <w:sz w:val="28"/>
          <w:szCs w:val="28"/>
        </w:rPr>
        <w:t>Муринский</w:t>
      </w:r>
      <w:proofErr w:type="spellEnd"/>
      <w:r w:rsidRPr="007E1AA7">
        <w:rPr>
          <w:sz w:val="28"/>
          <w:szCs w:val="28"/>
        </w:rPr>
        <w:t xml:space="preserve"> сельсовет. Таким образом, сложность и разносторонность задач по улучшению качества жизни за счет духовного, творческого развития личности, обеспечения качественных, разнообразных и доступных населению услуг учреждением культуры обуславливают необходимость решения данных проблем программно - целевым методом.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E1AA7">
        <w:rPr>
          <w:b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  Выбор целей подпрограммы основывается на 29, 44 статьях Конституции Российской Федерации, стратегических целях социально - экономического развития муницип</w:t>
      </w:r>
      <w:r>
        <w:rPr>
          <w:sz w:val="28"/>
          <w:szCs w:val="28"/>
        </w:rPr>
        <w:t>ального образования</w:t>
      </w:r>
      <w:r w:rsidRPr="007E1AA7">
        <w:rPr>
          <w:sz w:val="28"/>
          <w:szCs w:val="28"/>
        </w:rPr>
        <w:t>, анализе экономической и правовой среды функционирования учреждения культуры. Исходя из этого, целью подпрограммы является «С</w:t>
      </w:r>
      <w:r w:rsidRPr="007E1AA7">
        <w:rPr>
          <w:rFonts w:eastAsia="Calibri"/>
          <w:spacing w:val="-2"/>
          <w:sz w:val="28"/>
          <w:szCs w:val="28"/>
        </w:rPr>
        <w:t xml:space="preserve">оздание условий для сохранения единого культурного пространства, обеспечение преемственности культурных традиций, поддержке инноваций, способствующих росту культурного потенциала и дальнейшее развитие народного творчества и культурно - </w:t>
      </w:r>
      <w:proofErr w:type="spellStart"/>
      <w:r w:rsidRPr="007E1AA7">
        <w:rPr>
          <w:rFonts w:eastAsia="Calibri"/>
          <w:spacing w:val="-2"/>
          <w:sz w:val="28"/>
          <w:szCs w:val="28"/>
        </w:rPr>
        <w:t>досуговой</w:t>
      </w:r>
      <w:proofErr w:type="spellEnd"/>
      <w:r w:rsidRPr="007E1AA7">
        <w:rPr>
          <w:rFonts w:eastAsia="Calibri"/>
          <w:spacing w:val="-2"/>
          <w:sz w:val="28"/>
          <w:szCs w:val="28"/>
        </w:rPr>
        <w:t xml:space="preserve"> деятельности».</w:t>
      </w:r>
      <w:r w:rsidRPr="007E1AA7">
        <w:rPr>
          <w:sz w:val="28"/>
          <w:szCs w:val="28"/>
        </w:rPr>
        <w:t xml:space="preserve">   Достижение этой цели  в рамках подпрограммы предполагает решение следующих задач:</w:t>
      </w:r>
    </w:p>
    <w:p w:rsidR="0027467A" w:rsidRPr="007E1AA7" w:rsidRDefault="0027467A" w:rsidP="0027467A">
      <w:pPr>
        <w:jc w:val="both"/>
        <w:rPr>
          <w:rFonts w:eastAsia="Calibri"/>
          <w:spacing w:val="-2"/>
          <w:sz w:val="28"/>
          <w:szCs w:val="28"/>
        </w:rPr>
      </w:pPr>
      <w:r w:rsidRPr="007E1AA7">
        <w:rPr>
          <w:sz w:val="28"/>
          <w:szCs w:val="28"/>
        </w:rPr>
        <w:t xml:space="preserve"> </w:t>
      </w:r>
      <w:r w:rsidRPr="007E1AA7">
        <w:rPr>
          <w:rFonts w:eastAsia="Calibri"/>
          <w:spacing w:val="-2"/>
          <w:sz w:val="28"/>
          <w:szCs w:val="28"/>
        </w:rPr>
        <w:t>1. Обеспечение  равных возможностей для доступа к культурным ценностям и услугам всем жителям  сельсовета и создание условий для свободы творчества, культурного развития личности и общества.</w:t>
      </w:r>
    </w:p>
    <w:p w:rsidR="0027467A" w:rsidRPr="0027467A" w:rsidRDefault="0027467A" w:rsidP="0027467A">
      <w:pPr>
        <w:jc w:val="both"/>
        <w:rPr>
          <w:rFonts w:eastAsia="Calibri"/>
          <w:spacing w:val="-2"/>
          <w:sz w:val="28"/>
          <w:szCs w:val="28"/>
        </w:rPr>
      </w:pPr>
      <w:r w:rsidRPr="007E1AA7">
        <w:rPr>
          <w:rFonts w:eastAsia="Calibri"/>
          <w:spacing w:val="-2"/>
          <w:sz w:val="28"/>
          <w:szCs w:val="28"/>
        </w:rPr>
        <w:t>2.Повышение уровня удовлетворения социальных и духовных потребностей, увеличение числа платных услуг, предоставляемых населению, и количества массовых мероприятий.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>Целевые индикаторы и показатели подпрограммы приведены в приложении №1.</w:t>
      </w:r>
    </w:p>
    <w:p w:rsidR="0027467A" w:rsidRPr="007E1AA7" w:rsidRDefault="0027467A" w:rsidP="0027467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E1AA7">
        <w:rPr>
          <w:b/>
          <w:sz w:val="28"/>
          <w:szCs w:val="28"/>
        </w:rPr>
        <w:t>2.3. Механизм реализации подпрограммы</w:t>
      </w:r>
    </w:p>
    <w:p w:rsidR="0027467A" w:rsidRPr="007E1AA7" w:rsidRDefault="0027467A" w:rsidP="0027467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Реализация подпрограммы осуществляется на основе:</w:t>
      </w:r>
    </w:p>
    <w:p w:rsidR="0027467A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10EC9">
        <w:rPr>
          <w:sz w:val="28"/>
          <w:szCs w:val="28"/>
        </w:rPr>
        <w:t xml:space="preserve">- заключенного соглашения о предоставлении субсидии на выполнение муниципального задания, между администрацией </w:t>
      </w:r>
      <w:proofErr w:type="spellStart"/>
      <w:r w:rsidRPr="00910EC9">
        <w:rPr>
          <w:sz w:val="28"/>
          <w:szCs w:val="28"/>
        </w:rPr>
        <w:t>Муринского</w:t>
      </w:r>
      <w:proofErr w:type="spellEnd"/>
      <w:r w:rsidRPr="00910EC9">
        <w:rPr>
          <w:sz w:val="28"/>
          <w:szCs w:val="28"/>
        </w:rPr>
        <w:t xml:space="preserve"> сельсовета и МБУК «</w:t>
      </w:r>
      <w:proofErr w:type="spellStart"/>
      <w:r w:rsidRPr="00910EC9">
        <w:rPr>
          <w:sz w:val="28"/>
          <w:szCs w:val="28"/>
        </w:rPr>
        <w:t>Муринский</w:t>
      </w:r>
      <w:proofErr w:type="spellEnd"/>
      <w:r w:rsidRPr="00910EC9">
        <w:rPr>
          <w:sz w:val="28"/>
          <w:szCs w:val="28"/>
        </w:rPr>
        <w:t xml:space="preserve"> СДК»</w:t>
      </w:r>
      <w:r>
        <w:rPr>
          <w:sz w:val="28"/>
          <w:szCs w:val="28"/>
        </w:rPr>
        <w:t xml:space="preserve"> 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1AA7">
        <w:rPr>
          <w:sz w:val="28"/>
          <w:szCs w:val="28"/>
        </w:rPr>
        <w:t>муниципальных контрактов, заключенных в соответствии с законодательством о размещении заказов на поставки товаров, выполнение работ, оказание услуг для муниципальных нужд;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-условий, порядка, правил, утвержденных федеральными, краевыми и муниципальными правовыми актами.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Механизм реализации подпрограммы включает в себя: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- подготовку и выпуск нормативных актов, формирующих комплексную систему законодательного и организационно - распорядительного сопровождения выполнения мероприятий подпрограммы;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lastRenderedPageBreak/>
        <w:t xml:space="preserve">   - подготовку приказов, положений, смет, программ в части проводимых фестивалей, конкурсов, народных гуляний, участия творческих коллективов в культурных акциях.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</w:t>
      </w:r>
      <w:r w:rsidRPr="007E1AA7">
        <w:rPr>
          <w:sz w:val="28"/>
          <w:szCs w:val="28"/>
        </w:rPr>
        <w:t xml:space="preserve"> учреждение культуры - получатель бюджетных средств -  самостоятельно осуществляет отбор исполнителей мероприятий подпрограммы.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>Учреждение культуры с учетом выделяемых на реализацию подпрограммы  финансовых средств  ежегодно уточняет целевые показатели и затраты по программным мероприятиям, механизм реализации подпрограммы, состав исполнителей.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7E1AA7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Pr="007E1AA7">
        <w:rPr>
          <w:b/>
          <w:sz w:val="28"/>
          <w:szCs w:val="28"/>
        </w:rPr>
        <w:t>контроль за</w:t>
      </w:r>
      <w:proofErr w:type="gramEnd"/>
      <w:r w:rsidRPr="007E1AA7">
        <w:rPr>
          <w:b/>
          <w:sz w:val="28"/>
          <w:szCs w:val="28"/>
        </w:rPr>
        <w:t xml:space="preserve">  ходом  выполнения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Управление подпрограммой осуществляют творческие работники муниципального учреждения культуры,  а </w:t>
      </w:r>
      <w:proofErr w:type="gramStart"/>
      <w:r w:rsidRPr="007E1AA7">
        <w:rPr>
          <w:sz w:val="28"/>
          <w:szCs w:val="28"/>
        </w:rPr>
        <w:t>контроль за</w:t>
      </w:r>
      <w:proofErr w:type="gramEnd"/>
      <w:r w:rsidRPr="007E1AA7">
        <w:rPr>
          <w:sz w:val="28"/>
          <w:szCs w:val="28"/>
        </w:rPr>
        <w:t xml:space="preserve">    выполнением возлагается на администрац</w:t>
      </w:r>
      <w:r>
        <w:rPr>
          <w:sz w:val="28"/>
          <w:szCs w:val="28"/>
        </w:rPr>
        <w:t xml:space="preserve">ию </w:t>
      </w:r>
      <w:r w:rsidRPr="007E1AA7">
        <w:rPr>
          <w:sz w:val="28"/>
          <w:szCs w:val="28"/>
        </w:rPr>
        <w:t>сельсовета.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E1AA7">
        <w:rPr>
          <w:b/>
          <w:sz w:val="28"/>
          <w:szCs w:val="28"/>
        </w:rPr>
        <w:t>2.5. Оценка социально-экономической эффективности</w:t>
      </w:r>
    </w:p>
    <w:p w:rsidR="0027467A" w:rsidRPr="007E1AA7" w:rsidRDefault="0027467A" w:rsidP="0027467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Оценка социально - экономической эффективности  подпрограммы производится путем  сравнения фактически достигнутых  показателей за соответствующий год с утвержденными на год значениями целевых индикаторов.</w:t>
      </w:r>
    </w:p>
    <w:p w:rsidR="0027467A" w:rsidRPr="007E1AA7" w:rsidRDefault="0027467A" w:rsidP="002746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E1AA7">
        <w:rPr>
          <w:b/>
          <w:sz w:val="28"/>
          <w:szCs w:val="28"/>
        </w:rPr>
        <w:t>2.6 .  Мероприятия подпрограммы</w:t>
      </w:r>
    </w:p>
    <w:p w:rsidR="0027467A" w:rsidRPr="007E1AA7" w:rsidRDefault="0027467A" w:rsidP="002746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7467A" w:rsidRPr="00E30441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0441">
        <w:rPr>
          <w:b/>
          <w:sz w:val="28"/>
          <w:szCs w:val="28"/>
        </w:rPr>
        <w:t xml:space="preserve">       </w:t>
      </w:r>
      <w:r w:rsidRPr="00E30441">
        <w:rPr>
          <w:sz w:val="28"/>
          <w:szCs w:val="28"/>
        </w:rPr>
        <w:t>1.</w:t>
      </w:r>
      <w:r w:rsidRPr="00C8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Работа по созданию </w:t>
      </w:r>
      <w:r w:rsidRPr="00E30441">
        <w:rPr>
          <w:sz w:val="28"/>
          <w:szCs w:val="28"/>
        </w:rPr>
        <w:t xml:space="preserve"> концертов и иных зрелищных  программ</w:t>
      </w:r>
    </w:p>
    <w:p w:rsidR="0027467A" w:rsidRPr="00E30441" w:rsidRDefault="0027467A" w:rsidP="0027467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30441">
        <w:rPr>
          <w:rFonts w:ascii="Times New Roman" w:hAnsi="Times New Roman"/>
          <w:b/>
          <w:sz w:val="28"/>
          <w:szCs w:val="28"/>
        </w:rPr>
        <w:t xml:space="preserve">       </w:t>
      </w:r>
      <w:r w:rsidRPr="00E30441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Работа по подготовке   выставок, </w:t>
      </w:r>
      <w:r w:rsidRPr="00E30441">
        <w:rPr>
          <w:rFonts w:ascii="Times New Roman" w:hAnsi="Times New Roman"/>
          <w:sz w:val="28"/>
          <w:szCs w:val="28"/>
        </w:rPr>
        <w:t xml:space="preserve">  конкурсов,    конференций  и иных  программных  мероприятий силами  учреждения</w:t>
      </w:r>
      <w:r w:rsidRPr="00397721">
        <w:rPr>
          <w:rFonts w:ascii="Times New Roman" w:hAnsi="Times New Roman"/>
          <w:color w:val="FF0000"/>
          <w:sz w:val="28"/>
          <w:szCs w:val="28"/>
        </w:rPr>
        <w:t xml:space="preserve">          </w:t>
      </w:r>
    </w:p>
    <w:p w:rsidR="0027467A" w:rsidRPr="007E1AA7" w:rsidRDefault="0027467A" w:rsidP="0027467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30441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E304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AA7">
        <w:rPr>
          <w:rFonts w:ascii="Times New Roman" w:hAnsi="Times New Roman"/>
          <w:sz w:val="28"/>
          <w:szCs w:val="28"/>
        </w:rPr>
        <w:t xml:space="preserve">Работа по сохранению и развитию художественных традиций посредством создания печатной, кино-, фото-, видео-аудио и </w:t>
      </w:r>
      <w:proofErr w:type="spellStart"/>
      <w:r w:rsidRPr="007E1AA7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7E1AA7">
        <w:rPr>
          <w:rFonts w:ascii="Times New Roman" w:hAnsi="Times New Roman"/>
          <w:sz w:val="28"/>
          <w:szCs w:val="28"/>
        </w:rPr>
        <w:t xml:space="preserve"> продукции, фиксирующей основные сферы деятельности учреждения.</w:t>
      </w:r>
    </w:p>
    <w:p w:rsidR="0027467A" w:rsidRPr="0027467A" w:rsidRDefault="0027467A" w:rsidP="0027467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A1316">
        <w:rPr>
          <w:rFonts w:ascii="Times New Roman" w:hAnsi="Times New Roman"/>
          <w:sz w:val="28"/>
          <w:szCs w:val="28"/>
        </w:rPr>
        <w:t xml:space="preserve">       5. Услу</w:t>
      </w:r>
      <w:r>
        <w:rPr>
          <w:rFonts w:ascii="Times New Roman" w:hAnsi="Times New Roman"/>
          <w:sz w:val="28"/>
          <w:szCs w:val="28"/>
        </w:rPr>
        <w:t xml:space="preserve">га по показу </w:t>
      </w:r>
      <w:r w:rsidRPr="004A1316">
        <w:rPr>
          <w:rFonts w:ascii="Times New Roman" w:hAnsi="Times New Roman"/>
          <w:sz w:val="28"/>
          <w:szCs w:val="28"/>
        </w:rPr>
        <w:t xml:space="preserve"> концертов и иных зрелищных программ</w:t>
      </w:r>
    </w:p>
    <w:p w:rsidR="0027467A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1AA7">
        <w:rPr>
          <w:sz w:val="28"/>
          <w:szCs w:val="28"/>
        </w:rPr>
        <w:t xml:space="preserve">       При выполнении всех мероприятий подпрограммы  ключевые показатели, характеризующие состояние культуры,  изменятся следующим образом:</w:t>
      </w: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467A" w:rsidRPr="007E1AA7" w:rsidRDefault="0027467A" w:rsidP="0027467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E1AA7"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647"/>
        <w:gridCol w:w="1000"/>
        <w:gridCol w:w="776"/>
        <w:gridCol w:w="776"/>
        <w:gridCol w:w="776"/>
      </w:tblGrid>
      <w:tr w:rsidR="0027467A" w:rsidRPr="003266E9" w:rsidTr="0018704B"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>№</w:t>
            </w:r>
          </w:p>
          <w:p w:rsidR="0027467A" w:rsidRPr="003266E9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266E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266E9">
              <w:rPr>
                <w:sz w:val="28"/>
                <w:szCs w:val="28"/>
              </w:rPr>
              <w:t>/</w:t>
            </w:r>
            <w:proofErr w:type="spellStart"/>
            <w:r w:rsidRPr="003266E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1000" w:type="dxa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 xml:space="preserve">  2013                </w:t>
            </w:r>
          </w:p>
        </w:tc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>2014</w:t>
            </w:r>
          </w:p>
        </w:tc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>2015</w:t>
            </w:r>
          </w:p>
        </w:tc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>2016</w:t>
            </w:r>
          </w:p>
          <w:p w:rsidR="0027467A" w:rsidRPr="003266E9" w:rsidRDefault="0027467A" w:rsidP="001870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467A" w:rsidRPr="003266E9" w:rsidTr="0018704B"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 xml:space="preserve">количество культурно - </w:t>
            </w:r>
            <w:proofErr w:type="spellStart"/>
            <w:r w:rsidRPr="003266E9">
              <w:rPr>
                <w:sz w:val="28"/>
                <w:szCs w:val="28"/>
              </w:rPr>
              <w:t>досуговых</w:t>
            </w:r>
            <w:proofErr w:type="spellEnd"/>
            <w:r w:rsidRPr="003266E9">
              <w:rPr>
                <w:sz w:val="28"/>
                <w:szCs w:val="28"/>
              </w:rPr>
              <w:t xml:space="preserve"> мероприятий</w:t>
            </w:r>
          </w:p>
        </w:tc>
        <w:tc>
          <w:tcPr>
            <w:tcW w:w="1000" w:type="dxa"/>
          </w:tcPr>
          <w:p w:rsidR="0027467A" w:rsidRPr="00A7223E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0" w:type="auto"/>
          </w:tcPr>
          <w:p w:rsidR="0027467A" w:rsidRPr="00A7223E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217</w:t>
            </w:r>
          </w:p>
        </w:tc>
        <w:tc>
          <w:tcPr>
            <w:tcW w:w="0" w:type="auto"/>
          </w:tcPr>
          <w:p w:rsidR="0027467A" w:rsidRPr="00A7223E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217</w:t>
            </w:r>
          </w:p>
        </w:tc>
        <w:tc>
          <w:tcPr>
            <w:tcW w:w="0" w:type="auto"/>
          </w:tcPr>
          <w:p w:rsidR="0027467A" w:rsidRPr="00A7223E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217</w:t>
            </w:r>
          </w:p>
        </w:tc>
      </w:tr>
      <w:tr w:rsidR="0027467A" w:rsidRPr="003266E9" w:rsidTr="0018704B"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7467A" w:rsidRPr="003266E9" w:rsidRDefault="0027467A" w:rsidP="00187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266E9">
              <w:rPr>
                <w:sz w:val="28"/>
                <w:szCs w:val="28"/>
              </w:rPr>
              <w:t xml:space="preserve">количество участников клубных формирований                                   </w:t>
            </w:r>
          </w:p>
        </w:tc>
        <w:tc>
          <w:tcPr>
            <w:tcW w:w="1000" w:type="dxa"/>
          </w:tcPr>
          <w:p w:rsidR="0027467A" w:rsidRPr="00A7223E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93</w:t>
            </w:r>
          </w:p>
        </w:tc>
        <w:tc>
          <w:tcPr>
            <w:tcW w:w="0" w:type="auto"/>
          </w:tcPr>
          <w:p w:rsidR="0027467A" w:rsidRPr="00A7223E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94</w:t>
            </w:r>
          </w:p>
        </w:tc>
        <w:tc>
          <w:tcPr>
            <w:tcW w:w="0" w:type="auto"/>
          </w:tcPr>
          <w:p w:rsidR="0027467A" w:rsidRPr="00A7223E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94</w:t>
            </w:r>
          </w:p>
        </w:tc>
        <w:tc>
          <w:tcPr>
            <w:tcW w:w="0" w:type="auto"/>
          </w:tcPr>
          <w:p w:rsidR="0027467A" w:rsidRPr="00A7223E" w:rsidRDefault="0027467A" w:rsidP="00187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94</w:t>
            </w:r>
          </w:p>
        </w:tc>
      </w:tr>
    </w:tbl>
    <w:p w:rsidR="0027467A" w:rsidRDefault="0027467A" w:rsidP="0027467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7467A" w:rsidRDefault="0027467A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</w:pPr>
    </w:p>
    <w:p w:rsidR="0027467A" w:rsidRDefault="0027467A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</w:pPr>
    </w:p>
    <w:p w:rsidR="0027467A" w:rsidRDefault="0027467A" w:rsidP="0027467A">
      <w:pPr>
        <w:autoSpaceDE w:val="0"/>
        <w:autoSpaceDN w:val="0"/>
        <w:adjustRightInd w:val="0"/>
        <w:rPr>
          <w:rFonts w:ascii="Times New Roman CYR" w:hAnsi="Times New Roman CYR" w:cs="Times New Roman CYR"/>
        </w:rPr>
        <w:sectPr w:rsidR="0027467A" w:rsidSect="0027467A">
          <w:pgSz w:w="11905" w:h="16838" w:code="9"/>
          <w:pgMar w:top="238" w:right="851" w:bottom="1134" w:left="1701" w:header="720" w:footer="720" w:gutter="0"/>
          <w:cols w:space="708"/>
          <w:docGrid w:linePitch="326"/>
        </w:sectPr>
      </w:pPr>
    </w:p>
    <w:p w:rsidR="0027467A" w:rsidRDefault="0027467A" w:rsidP="0027467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7467A" w:rsidRDefault="0027467A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513"/>
        <w:gridCol w:w="7198"/>
      </w:tblGrid>
      <w:tr w:rsidR="000C7C73" w:rsidTr="00F41CF9">
        <w:tc>
          <w:tcPr>
            <w:tcW w:w="7513" w:type="dxa"/>
          </w:tcPr>
          <w:p w:rsidR="000C7C73" w:rsidRDefault="000C7C73" w:rsidP="00F41CF9">
            <w:pPr>
              <w:pStyle w:val="a5"/>
              <w:snapToGrid w:val="0"/>
              <w:jc w:val="both"/>
            </w:pPr>
          </w:p>
        </w:tc>
        <w:tc>
          <w:tcPr>
            <w:tcW w:w="7198" w:type="dxa"/>
          </w:tcPr>
          <w:p w:rsidR="000C7C73" w:rsidRDefault="000C7C73" w:rsidP="00F41CF9">
            <w:pPr>
              <w:autoSpaceDE w:val="0"/>
              <w:snapToGrid w:val="0"/>
            </w:pPr>
            <w:r>
              <w:t>Приложение № 1</w:t>
            </w:r>
          </w:p>
          <w:p w:rsidR="000C7C73" w:rsidRDefault="000C7C73" w:rsidP="00F41CF9">
            <w:pPr>
              <w:autoSpaceDE w:val="0"/>
              <w:rPr>
                <w:bCs/>
              </w:rPr>
            </w:pPr>
            <w:r>
              <w:t>к подпрограмме «Создание условий для организации досуга и обеспечения жителей поселения услугами культуры»</w:t>
            </w:r>
            <w:r>
              <w:rPr>
                <w:bCs/>
              </w:rPr>
              <w:t xml:space="preserve"> на 2014 - 2016 годы</w:t>
            </w:r>
          </w:p>
        </w:tc>
      </w:tr>
    </w:tbl>
    <w:p w:rsidR="000C7C73" w:rsidRDefault="000C7C73" w:rsidP="000C7C73">
      <w:pPr>
        <w:autoSpaceDE w:val="0"/>
        <w:jc w:val="both"/>
      </w:pPr>
    </w:p>
    <w:p w:rsidR="000C7C73" w:rsidRDefault="000C7C73" w:rsidP="000C7C73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0C7C73" w:rsidRDefault="000C7C73" w:rsidP="000C7C73">
      <w:pPr>
        <w:autoSpaceDE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</w:t>
      </w:r>
    </w:p>
    <w:p w:rsidR="000C7C73" w:rsidRDefault="000C7C73" w:rsidP="000C7C73">
      <w:pPr>
        <w:pStyle w:val="ConsPlusNormal"/>
        <w:widowControl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4253"/>
        <w:gridCol w:w="992"/>
        <w:gridCol w:w="1276"/>
        <w:gridCol w:w="2977"/>
        <w:gridCol w:w="992"/>
        <w:gridCol w:w="992"/>
        <w:gridCol w:w="992"/>
        <w:gridCol w:w="993"/>
      </w:tblGrid>
      <w:tr w:rsidR="000C7C73" w:rsidRPr="00C96D26" w:rsidTr="00F41CF9">
        <w:trPr>
          <w:cantSplit/>
          <w:trHeight w:val="240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 xml:space="preserve">№  </w:t>
            </w:r>
            <w:r w:rsidRPr="00C96D26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C96D2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96D26">
              <w:rPr>
                <w:sz w:val="28"/>
                <w:szCs w:val="28"/>
              </w:rPr>
              <w:t>/</w:t>
            </w:r>
            <w:proofErr w:type="spellStart"/>
            <w:r w:rsidRPr="00C96D2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 xml:space="preserve">Цели, задачи, показатели </w:t>
            </w:r>
            <w:r w:rsidRPr="00C96D26">
              <w:rPr>
                <w:sz w:val="28"/>
                <w:szCs w:val="28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Единица</w:t>
            </w:r>
            <w:r w:rsidRPr="00C96D26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C96D26">
              <w:rPr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 xml:space="preserve">Вес показателя </w:t>
            </w:r>
            <w:r w:rsidRPr="00C96D26">
              <w:rPr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 xml:space="preserve">Источник </w:t>
            </w:r>
            <w:r w:rsidRPr="00C96D26">
              <w:rPr>
                <w:sz w:val="28"/>
                <w:szCs w:val="28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2015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2016 год</w:t>
            </w:r>
          </w:p>
        </w:tc>
      </w:tr>
      <w:tr w:rsidR="000C7C73" w:rsidRPr="00C96D26" w:rsidTr="00F41CF9">
        <w:trPr>
          <w:cantSplit/>
          <w:trHeight w:val="240"/>
        </w:trPr>
        <w:tc>
          <w:tcPr>
            <w:tcW w:w="141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b/>
                <w:sz w:val="28"/>
                <w:szCs w:val="28"/>
              </w:rPr>
            </w:pPr>
            <w:r w:rsidRPr="00C96D26">
              <w:rPr>
                <w:b/>
                <w:sz w:val="28"/>
                <w:szCs w:val="28"/>
              </w:rPr>
              <w:t xml:space="preserve">Цель. </w:t>
            </w:r>
            <w:r w:rsidRPr="00C96D26">
              <w:rPr>
                <w:sz w:val="28"/>
                <w:szCs w:val="28"/>
              </w:rPr>
              <w:t xml:space="preserve">Формирование сознательного отношения у населения муниципального образования </w:t>
            </w:r>
            <w:proofErr w:type="spellStart"/>
            <w:r w:rsidRPr="00C96D26">
              <w:rPr>
                <w:sz w:val="28"/>
                <w:szCs w:val="28"/>
              </w:rPr>
              <w:t>Муринский</w:t>
            </w:r>
            <w:proofErr w:type="spellEnd"/>
            <w:r w:rsidRPr="00C96D26">
              <w:rPr>
                <w:sz w:val="28"/>
                <w:szCs w:val="28"/>
              </w:rPr>
              <w:t xml:space="preserve"> сельсовет к ценностям культурных традиций.</w:t>
            </w:r>
          </w:p>
        </w:tc>
      </w:tr>
      <w:tr w:rsidR="000C7C73" w:rsidRPr="00C96D26" w:rsidTr="00F41CF9">
        <w:trPr>
          <w:cantSplit/>
          <w:trHeight w:val="240"/>
        </w:trPr>
        <w:tc>
          <w:tcPr>
            <w:tcW w:w="14175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b/>
                <w:sz w:val="28"/>
                <w:szCs w:val="28"/>
              </w:rPr>
              <w:t>Задача 1</w:t>
            </w:r>
            <w:r w:rsidRPr="00C96D26">
              <w:rPr>
                <w:sz w:val="28"/>
                <w:szCs w:val="28"/>
              </w:rPr>
              <w:t xml:space="preserve"> Обеспечение  равных возможностей для доступа к культурным ценностям и услугам всем жителям муниципального образования </w:t>
            </w:r>
            <w:proofErr w:type="spellStart"/>
            <w:r w:rsidRPr="00C96D26">
              <w:rPr>
                <w:sz w:val="28"/>
                <w:szCs w:val="28"/>
              </w:rPr>
              <w:t>Муринский</w:t>
            </w:r>
            <w:proofErr w:type="spellEnd"/>
            <w:r w:rsidRPr="00C96D26">
              <w:rPr>
                <w:sz w:val="28"/>
                <w:szCs w:val="28"/>
              </w:rPr>
              <w:t xml:space="preserve"> сельсовет  и создание условий для свободы творчества.</w:t>
            </w:r>
          </w:p>
        </w:tc>
      </w:tr>
      <w:tr w:rsidR="000C7C73" w:rsidRPr="00C96D26" w:rsidTr="00F41CF9">
        <w:trPr>
          <w:cantSplit/>
          <w:trHeight w:val="240"/>
        </w:trPr>
        <w:tc>
          <w:tcPr>
            <w:tcW w:w="141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Подпрограмма 1 «Создание условий для организации досуга и обеспечения жителей поселения услугами организаций культуры»</w:t>
            </w:r>
          </w:p>
        </w:tc>
      </w:tr>
      <w:tr w:rsidR="000C7C73" w:rsidRPr="00C96D26" w:rsidTr="00F41CF9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1.1.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 xml:space="preserve">количество </w:t>
            </w:r>
            <w:proofErr w:type="spellStart"/>
            <w:r w:rsidRPr="00C96D26">
              <w:rPr>
                <w:sz w:val="28"/>
                <w:szCs w:val="28"/>
              </w:rPr>
              <w:t>культурно-досуговых</w:t>
            </w:r>
            <w:proofErr w:type="spellEnd"/>
            <w:r w:rsidRPr="00C96D26">
              <w:rPr>
                <w:sz w:val="28"/>
                <w:szCs w:val="28"/>
              </w:rPr>
              <w:t xml:space="preserve">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96D26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Годовой отчет, форма 7-НК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217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217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217</w:t>
            </w:r>
          </w:p>
        </w:tc>
      </w:tr>
      <w:tr w:rsidR="000C7C73" w:rsidRPr="00C96D26" w:rsidTr="00F41CF9">
        <w:trPr>
          <w:cantSplit/>
          <w:trHeight w:val="145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1.2.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</w:rPr>
            </w:pPr>
            <w:r w:rsidRPr="00C96D26">
              <w:rPr>
                <w:sz w:val="28"/>
                <w:szCs w:val="28"/>
              </w:rPr>
              <w:t xml:space="preserve">   </w:t>
            </w:r>
            <w:r w:rsidRPr="00C96D26">
              <w:rPr>
                <w:sz w:val="28"/>
                <w:szCs w:val="28"/>
                <w:lang w:val="en-US"/>
              </w:rPr>
              <w:t>93</w:t>
            </w:r>
            <w:r w:rsidRPr="00C96D26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</w:rPr>
              <w:t>Годовой отчет, форма 7-НК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94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73" w:rsidRPr="00C96D26" w:rsidRDefault="000C7C73" w:rsidP="00F41CF9">
            <w:pPr>
              <w:tabs>
                <w:tab w:val="left" w:pos="2811"/>
              </w:tabs>
              <w:autoSpaceDE w:val="0"/>
              <w:jc w:val="both"/>
              <w:rPr>
                <w:sz w:val="28"/>
                <w:szCs w:val="28"/>
                <w:lang w:val="en-US"/>
              </w:rPr>
            </w:pPr>
            <w:r w:rsidRPr="00C96D26">
              <w:rPr>
                <w:sz w:val="28"/>
                <w:szCs w:val="28"/>
                <w:lang w:val="en-US"/>
              </w:rPr>
              <w:t>94</w:t>
            </w:r>
          </w:p>
        </w:tc>
      </w:tr>
    </w:tbl>
    <w:p w:rsidR="000C7C73" w:rsidRDefault="000C7C73" w:rsidP="000C7C73">
      <w:pPr>
        <w:tabs>
          <w:tab w:val="left" w:pos="2811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C7C73" w:rsidRDefault="000C7C73" w:rsidP="000C7C73">
      <w:pPr>
        <w:autoSpaceDE w:val="0"/>
        <w:autoSpaceDN w:val="0"/>
        <w:adjustRightInd w:val="0"/>
        <w:ind w:left="5812"/>
        <w:rPr>
          <w:rFonts w:ascii="Times New Roman CYR" w:hAnsi="Times New Roman CYR" w:cs="Times New Roman CYR"/>
        </w:rPr>
      </w:pPr>
    </w:p>
    <w:p w:rsidR="00432331" w:rsidRDefault="00432331"/>
    <w:sectPr w:rsidR="00432331" w:rsidSect="000C7C73">
      <w:pgSz w:w="16838" w:h="11905" w:orient="landscape" w:code="9"/>
      <w:pgMar w:top="1701" w:right="238" w:bottom="851" w:left="113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03"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0DE2"/>
    <w:multiLevelType w:val="hybridMultilevel"/>
    <w:tmpl w:val="C6CAB21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27355"/>
    <w:multiLevelType w:val="hybridMultilevel"/>
    <w:tmpl w:val="463A9A60"/>
    <w:lvl w:ilvl="0" w:tplc="56186216">
      <w:start w:val="2016"/>
      <w:numFmt w:val="decimal"/>
      <w:lvlText w:val="%1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0C7C73"/>
    <w:rsid w:val="000005AD"/>
    <w:rsid w:val="000014AD"/>
    <w:rsid w:val="000038D2"/>
    <w:rsid w:val="00011DCC"/>
    <w:rsid w:val="00012FC3"/>
    <w:rsid w:val="0001383A"/>
    <w:rsid w:val="00014268"/>
    <w:rsid w:val="00016C9A"/>
    <w:rsid w:val="00017DDF"/>
    <w:rsid w:val="00020F82"/>
    <w:rsid w:val="000225AB"/>
    <w:rsid w:val="00022877"/>
    <w:rsid w:val="00024AB7"/>
    <w:rsid w:val="00025FB1"/>
    <w:rsid w:val="000267B2"/>
    <w:rsid w:val="00030935"/>
    <w:rsid w:val="000355C6"/>
    <w:rsid w:val="00035A09"/>
    <w:rsid w:val="000361E3"/>
    <w:rsid w:val="0003751B"/>
    <w:rsid w:val="0004012F"/>
    <w:rsid w:val="00042598"/>
    <w:rsid w:val="00042FAF"/>
    <w:rsid w:val="00045FD7"/>
    <w:rsid w:val="00046192"/>
    <w:rsid w:val="0004669D"/>
    <w:rsid w:val="00050B07"/>
    <w:rsid w:val="00051053"/>
    <w:rsid w:val="00051141"/>
    <w:rsid w:val="00053A5E"/>
    <w:rsid w:val="00055B4A"/>
    <w:rsid w:val="00060286"/>
    <w:rsid w:val="000653F5"/>
    <w:rsid w:val="00065983"/>
    <w:rsid w:val="00067C6E"/>
    <w:rsid w:val="0007578B"/>
    <w:rsid w:val="00081695"/>
    <w:rsid w:val="00083236"/>
    <w:rsid w:val="000846B4"/>
    <w:rsid w:val="00084813"/>
    <w:rsid w:val="000861B9"/>
    <w:rsid w:val="00086BDD"/>
    <w:rsid w:val="00090AF0"/>
    <w:rsid w:val="00092453"/>
    <w:rsid w:val="00095069"/>
    <w:rsid w:val="0009510F"/>
    <w:rsid w:val="00095945"/>
    <w:rsid w:val="00097569"/>
    <w:rsid w:val="000977E0"/>
    <w:rsid w:val="000978F9"/>
    <w:rsid w:val="000A128D"/>
    <w:rsid w:val="000A1773"/>
    <w:rsid w:val="000A2736"/>
    <w:rsid w:val="000A2CD8"/>
    <w:rsid w:val="000A486A"/>
    <w:rsid w:val="000A5EA4"/>
    <w:rsid w:val="000A712A"/>
    <w:rsid w:val="000B25BC"/>
    <w:rsid w:val="000B3CE3"/>
    <w:rsid w:val="000B3F91"/>
    <w:rsid w:val="000B5487"/>
    <w:rsid w:val="000B619C"/>
    <w:rsid w:val="000B6713"/>
    <w:rsid w:val="000B68B2"/>
    <w:rsid w:val="000B692C"/>
    <w:rsid w:val="000B74FC"/>
    <w:rsid w:val="000C07C2"/>
    <w:rsid w:val="000C18EB"/>
    <w:rsid w:val="000C281C"/>
    <w:rsid w:val="000C3124"/>
    <w:rsid w:val="000C6C5B"/>
    <w:rsid w:val="000C7C73"/>
    <w:rsid w:val="000D1A7D"/>
    <w:rsid w:val="000D1DC0"/>
    <w:rsid w:val="000D22B4"/>
    <w:rsid w:val="000D31C1"/>
    <w:rsid w:val="000D36DC"/>
    <w:rsid w:val="000D3745"/>
    <w:rsid w:val="000D66D0"/>
    <w:rsid w:val="000D68DD"/>
    <w:rsid w:val="000D6EBB"/>
    <w:rsid w:val="000D78AB"/>
    <w:rsid w:val="000E0B55"/>
    <w:rsid w:val="000E210B"/>
    <w:rsid w:val="000E2617"/>
    <w:rsid w:val="000E2B2F"/>
    <w:rsid w:val="000E34B3"/>
    <w:rsid w:val="000E672C"/>
    <w:rsid w:val="000F0492"/>
    <w:rsid w:val="000F258B"/>
    <w:rsid w:val="000F5BC7"/>
    <w:rsid w:val="000F6FC2"/>
    <w:rsid w:val="000F7EC7"/>
    <w:rsid w:val="00100628"/>
    <w:rsid w:val="00102AE9"/>
    <w:rsid w:val="00103E54"/>
    <w:rsid w:val="00103E97"/>
    <w:rsid w:val="001050B8"/>
    <w:rsid w:val="001066A6"/>
    <w:rsid w:val="00110917"/>
    <w:rsid w:val="001113CB"/>
    <w:rsid w:val="00111599"/>
    <w:rsid w:val="00111A95"/>
    <w:rsid w:val="001121B9"/>
    <w:rsid w:val="001130E9"/>
    <w:rsid w:val="00113424"/>
    <w:rsid w:val="00115CAA"/>
    <w:rsid w:val="00115D68"/>
    <w:rsid w:val="0012139C"/>
    <w:rsid w:val="0012174E"/>
    <w:rsid w:val="00122676"/>
    <w:rsid w:val="00122A06"/>
    <w:rsid w:val="0012360B"/>
    <w:rsid w:val="00131820"/>
    <w:rsid w:val="00131B5E"/>
    <w:rsid w:val="00135D22"/>
    <w:rsid w:val="001400CB"/>
    <w:rsid w:val="00141A84"/>
    <w:rsid w:val="00141BE2"/>
    <w:rsid w:val="00142A5C"/>
    <w:rsid w:val="00145EE0"/>
    <w:rsid w:val="001462AC"/>
    <w:rsid w:val="00146685"/>
    <w:rsid w:val="00147286"/>
    <w:rsid w:val="00147FE3"/>
    <w:rsid w:val="001510C6"/>
    <w:rsid w:val="0015363C"/>
    <w:rsid w:val="0015604B"/>
    <w:rsid w:val="00156C49"/>
    <w:rsid w:val="001602B9"/>
    <w:rsid w:val="00166846"/>
    <w:rsid w:val="00171096"/>
    <w:rsid w:val="001721A5"/>
    <w:rsid w:val="00172632"/>
    <w:rsid w:val="001739B0"/>
    <w:rsid w:val="00175AB5"/>
    <w:rsid w:val="00175B51"/>
    <w:rsid w:val="0018121F"/>
    <w:rsid w:val="001817E0"/>
    <w:rsid w:val="00181CC9"/>
    <w:rsid w:val="00182B7D"/>
    <w:rsid w:val="00184F9F"/>
    <w:rsid w:val="00185666"/>
    <w:rsid w:val="001859CB"/>
    <w:rsid w:val="00187FB2"/>
    <w:rsid w:val="0019095B"/>
    <w:rsid w:val="00192B3D"/>
    <w:rsid w:val="00194263"/>
    <w:rsid w:val="00194612"/>
    <w:rsid w:val="00195EFD"/>
    <w:rsid w:val="00196D95"/>
    <w:rsid w:val="001A04BF"/>
    <w:rsid w:val="001A065C"/>
    <w:rsid w:val="001A0CBF"/>
    <w:rsid w:val="001A17F6"/>
    <w:rsid w:val="001A3D74"/>
    <w:rsid w:val="001A3E83"/>
    <w:rsid w:val="001A5239"/>
    <w:rsid w:val="001A6F21"/>
    <w:rsid w:val="001A7FAC"/>
    <w:rsid w:val="001B00F1"/>
    <w:rsid w:val="001B50B1"/>
    <w:rsid w:val="001C4E89"/>
    <w:rsid w:val="001C5112"/>
    <w:rsid w:val="001C5AC8"/>
    <w:rsid w:val="001D0273"/>
    <w:rsid w:val="001D110F"/>
    <w:rsid w:val="001D1E4D"/>
    <w:rsid w:val="001D3D87"/>
    <w:rsid w:val="001D504E"/>
    <w:rsid w:val="001D57DE"/>
    <w:rsid w:val="001D684D"/>
    <w:rsid w:val="001D76B7"/>
    <w:rsid w:val="001E0746"/>
    <w:rsid w:val="001E0F7A"/>
    <w:rsid w:val="001E0FB2"/>
    <w:rsid w:val="001E5C4D"/>
    <w:rsid w:val="001E772C"/>
    <w:rsid w:val="001E7D41"/>
    <w:rsid w:val="001E7EF6"/>
    <w:rsid w:val="001F063E"/>
    <w:rsid w:val="001F08DB"/>
    <w:rsid w:val="001F09BD"/>
    <w:rsid w:val="001F0EE4"/>
    <w:rsid w:val="001F26E6"/>
    <w:rsid w:val="001F36F3"/>
    <w:rsid w:val="001F4BE7"/>
    <w:rsid w:val="0020076C"/>
    <w:rsid w:val="00200D4F"/>
    <w:rsid w:val="002019EB"/>
    <w:rsid w:val="00202B6E"/>
    <w:rsid w:val="002044B4"/>
    <w:rsid w:val="00205ABF"/>
    <w:rsid w:val="00211EB4"/>
    <w:rsid w:val="00212637"/>
    <w:rsid w:val="00212D52"/>
    <w:rsid w:val="00213634"/>
    <w:rsid w:val="002159D8"/>
    <w:rsid w:val="00215DA1"/>
    <w:rsid w:val="00215F73"/>
    <w:rsid w:val="00220B13"/>
    <w:rsid w:val="002235AF"/>
    <w:rsid w:val="00223788"/>
    <w:rsid w:val="00223D61"/>
    <w:rsid w:val="00224B33"/>
    <w:rsid w:val="00224F38"/>
    <w:rsid w:val="0022662D"/>
    <w:rsid w:val="0022778F"/>
    <w:rsid w:val="00227EAF"/>
    <w:rsid w:val="00230AB1"/>
    <w:rsid w:val="00230C17"/>
    <w:rsid w:val="00233A64"/>
    <w:rsid w:val="00235CD2"/>
    <w:rsid w:val="0023643F"/>
    <w:rsid w:val="00240572"/>
    <w:rsid w:val="002444E6"/>
    <w:rsid w:val="0024486F"/>
    <w:rsid w:val="00246143"/>
    <w:rsid w:val="00246472"/>
    <w:rsid w:val="002468BF"/>
    <w:rsid w:val="00246E5A"/>
    <w:rsid w:val="00247CF1"/>
    <w:rsid w:val="002506D2"/>
    <w:rsid w:val="00250AB8"/>
    <w:rsid w:val="00250F90"/>
    <w:rsid w:val="00251392"/>
    <w:rsid w:val="00252FB2"/>
    <w:rsid w:val="002531CC"/>
    <w:rsid w:val="0025711B"/>
    <w:rsid w:val="0025781C"/>
    <w:rsid w:val="00257D4E"/>
    <w:rsid w:val="00260EBF"/>
    <w:rsid w:val="00262D8D"/>
    <w:rsid w:val="002631F1"/>
    <w:rsid w:val="00263FC9"/>
    <w:rsid w:val="002652A8"/>
    <w:rsid w:val="00266749"/>
    <w:rsid w:val="002677A7"/>
    <w:rsid w:val="0027081A"/>
    <w:rsid w:val="002708BE"/>
    <w:rsid w:val="00270AF8"/>
    <w:rsid w:val="00273FAC"/>
    <w:rsid w:val="00274528"/>
    <w:rsid w:val="0027467A"/>
    <w:rsid w:val="00275454"/>
    <w:rsid w:val="002807DA"/>
    <w:rsid w:val="0028158E"/>
    <w:rsid w:val="002819E2"/>
    <w:rsid w:val="002821AC"/>
    <w:rsid w:val="002827B6"/>
    <w:rsid w:val="002916EA"/>
    <w:rsid w:val="00293C03"/>
    <w:rsid w:val="00295A65"/>
    <w:rsid w:val="00297AF1"/>
    <w:rsid w:val="002A2918"/>
    <w:rsid w:val="002A494E"/>
    <w:rsid w:val="002A5162"/>
    <w:rsid w:val="002B3030"/>
    <w:rsid w:val="002B3617"/>
    <w:rsid w:val="002B48A4"/>
    <w:rsid w:val="002B6B13"/>
    <w:rsid w:val="002B7419"/>
    <w:rsid w:val="002C0022"/>
    <w:rsid w:val="002C0B99"/>
    <w:rsid w:val="002C328F"/>
    <w:rsid w:val="002C3644"/>
    <w:rsid w:val="002C53C1"/>
    <w:rsid w:val="002C5447"/>
    <w:rsid w:val="002C5B62"/>
    <w:rsid w:val="002C5C39"/>
    <w:rsid w:val="002C7266"/>
    <w:rsid w:val="002D01A4"/>
    <w:rsid w:val="002D2166"/>
    <w:rsid w:val="002D34A7"/>
    <w:rsid w:val="002D4813"/>
    <w:rsid w:val="002D564F"/>
    <w:rsid w:val="002D57B4"/>
    <w:rsid w:val="002D6E93"/>
    <w:rsid w:val="002D71E9"/>
    <w:rsid w:val="002E11D6"/>
    <w:rsid w:val="002E136F"/>
    <w:rsid w:val="002E14CC"/>
    <w:rsid w:val="002E1760"/>
    <w:rsid w:val="002E2DAE"/>
    <w:rsid w:val="002E433F"/>
    <w:rsid w:val="002F1072"/>
    <w:rsid w:val="002F1A12"/>
    <w:rsid w:val="002F50BF"/>
    <w:rsid w:val="002F7AEE"/>
    <w:rsid w:val="00300A05"/>
    <w:rsid w:val="00301309"/>
    <w:rsid w:val="00301939"/>
    <w:rsid w:val="00302983"/>
    <w:rsid w:val="003035A1"/>
    <w:rsid w:val="0030400A"/>
    <w:rsid w:val="003104F8"/>
    <w:rsid w:val="003108BB"/>
    <w:rsid w:val="00310EC7"/>
    <w:rsid w:val="00311408"/>
    <w:rsid w:val="00315038"/>
    <w:rsid w:val="00316976"/>
    <w:rsid w:val="00320A38"/>
    <w:rsid w:val="00320BE9"/>
    <w:rsid w:val="00325F1D"/>
    <w:rsid w:val="0032646A"/>
    <w:rsid w:val="00333575"/>
    <w:rsid w:val="0033569B"/>
    <w:rsid w:val="0033697B"/>
    <w:rsid w:val="00341EAE"/>
    <w:rsid w:val="00342D98"/>
    <w:rsid w:val="00343B70"/>
    <w:rsid w:val="00344094"/>
    <w:rsid w:val="0034421E"/>
    <w:rsid w:val="00345198"/>
    <w:rsid w:val="00345544"/>
    <w:rsid w:val="00350F42"/>
    <w:rsid w:val="003512ED"/>
    <w:rsid w:val="00353474"/>
    <w:rsid w:val="0035384D"/>
    <w:rsid w:val="00353865"/>
    <w:rsid w:val="00355034"/>
    <w:rsid w:val="0035526D"/>
    <w:rsid w:val="00357433"/>
    <w:rsid w:val="00360AAD"/>
    <w:rsid w:val="00361641"/>
    <w:rsid w:val="00361B95"/>
    <w:rsid w:val="00364EF2"/>
    <w:rsid w:val="00366959"/>
    <w:rsid w:val="003678A0"/>
    <w:rsid w:val="00370594"/>
    <w:rsid w:val="00370B41"/>
    <w:rsid w:val="00376D42"/>
    <w:rsid w:val="00377470"/>
    <w:rsid w:val="00382092"/>
    <w:rsid w:val="00382D23"/>
    <w:rsid w:val="0038506E"/>
    <w:rsid w:val="003851F8"/>
    <w:rsid w:val="003866E4"/>
    <w:rsid w:val="003912DE"/>
    <w:rsid w:val="00392288"/>
    <w:rsid w:val="00393CD1"/>
    <w:rsid w:val="00395E6D"/>
    <w:rsid w:val="003974E6"/>
    <w:rsid w:val="003A0A1F"/>
    <w:rsid w:val="003A1B41"/>
    <w:rsid w:val="003A2CEF"/>
    <w:rsid w:val="003A303E"/>
    <w:rsid w:val="003A328D"/>
    <w:rsid w:val="003A4909"/>
    <w:rsid w:val="003B1A06"/>
    <w:rsid w:val="003B3C6A"/>
    <w:rsid w:val="003B3E97"/>
    <w:rsid w:val="003B497C"/>
    <w:rsid w:val="003B581E"/>
    <w:rsid w:val="003B745E"/>
    <w:rsid w:val="003B7840"/>
    <w:rsid w:val="003B7C26"/>
    <w:rsid w:val="003C01DC"/>
    <w:rsid w:val="003C30B2"/>
    <w:rsid w:val="003C44EF"/>
    <w:rsid w:val="003C5049"/>
    <w:rsid w:val="003C5713"/>
    <w:rsid w:val="003D1E66"/>
    <w:rsid w:val="003D2D9E"/>
    <w:rsid w:val="003D3E5C"/>
    <w:rsid w:val="003D439C"/>
    <w:rsid w:val="003D4BF8"/>
    <w:rsid w:val="003D540F"/>
    <w:rsid w:val="003D5661"/>
    <w:rsid w:val="003E101D"/>
    <w:rsid w:val="003E11DB"/>
    <w:rsid w:val="003E5684"/>
    <w:rsid w:val="003F245C"/>
    <w:rsid w:val="003F2977"/>
    <w:rsid w:val="003F5016"/>
    <w:rsid w:val="003F6D40"/>
    <w:rsid w:val="003F78C2"/>
    <w:rsid w:val="00400AB3"/>
    <w:rsid w:val="00400E3E"/>
    <w:rsid w:val="004024E7"/>
    <w:rsid w:val="00402807"/>
    <w:rsid w:val="00403189"/>
    <w:rsid w:val="00403CE7"/>
    <w:rsid w:val="004045B1"/>
    <w:rsid w:val="004057E4"/>
    <w:rsid w:val="00405F73"/>
    <w:rsid w:val="00405FD7"/>
    <w:rsid w:val="00406996"/>
    <w:rsid w:val="00406F42"/>
    <w:rsid w:val="00410466"/>
    <w:rsid w:val="004109DD"/>
    <w:rsid w:val="0041235B"/>
    <w:rsid w:val="00412A3C"/>
    <w:rsid w:val="004144F1"/>
    <w:rsid w:val="00414B2E"/>
    <w:rsid w:val="0041510A"/>
    <w:rsid w:val="004155B4"/>
    <w:rsid w:val="00415781"/>
    <w:rsid w:val="00417A72"/>
    <w:rsid w:val="00421092"/>
    <w:rsid w:val="00421733"/>
    <w:rsid w:val="00421B31"/>
    <w:rsid w:val="00422590"/>
    <w:rsid w:val="00422C90"/>
    <w:rsid w:val="00422FEE"/>
    <w:rsid w:val="00425EF7"/>
    <w:rsid w:val="00427542"/>
    <w:rsid w:val="004275F1"/>
    <w:rsid w:val="00431E4E"/>
    <w:rsid w:val="00432331"/>
    <w:rsid w:val="004323EE"/>
    <w:rsid w:val="00432BF5"/>
    <w:rsid w:val="004338AB"/>
    <w:rsid w:val="004350F0"/>
    <w:rsid w:val="00435446"/>
    <w:rsid w:val="00437FDF"/>
    <w:rsid w:val="00440F58"/>
    <w:rsid w:val="00443884"/>
    <w:rsid w:val="0044632A"/>
    <w:rsid w:val="00451DEC"/>
    <w:rsid w:val="00454522"/>
    <w:rsid w:val="00454E51"/>
    <w:rsid w:val="00456BFF"/>
    <w:rsid w:val="00457C23"/>
    <w:rsid w:val="00457F59"/>
    <w:rsid w:val="00460EFD"/>
    <w:rsid w:val="00462B85"/>
    <w:rsid w:val="00463A32"/>
    <w:rsid w:val="00463E7B"/>
    <w:rsid w:val="00465F63"/>
    <w:rsid w:val="004667C3"/>
    <w:rsid w:val="00467B08"/>
    <w:rsid w:val="00472694"/>
    <w:rsid w:val="00472A8C"/>
    <w:rsid w:val="0047469B"/>
    <w:rsid w:val="00475EC6"/>
    <w:rsid w:val="00476B5D"/>
    <w:rsid w:val="0048180E"/>
    <w:rsid w:val="00481A30"/>
    <w:rsid w:val="0048494C"/>
    <w:rsid w:val="004859BF"/>
    <w:rsid w:val="00485EA1"/>
    <w:rsid w:val="00486855"/>
    <w:rsid w:val="00490668"/>
    <w:rsid w:val="00490C07"/>
    <w:rsid w:val="004910F7"/>
    <w:rsid w:val="00492076"/>
    <w:rsid w:val="004926A8"/>
    <w:rsid w:val="00493706"/>
    <w:rsid w:val="0049395F"/>
    <w:rsid w:val="0049504F"/>
    <w:rsid w:val="00497E3A"/>
    <w:rsid w:val="00497F3B"/>
    <w:rsid w:val="004A10BF"/>
    <w:rsid w:val="004A25BF"/>
    <w:rsid w:val="004A2D77"/>
    <w:rsid w:val="004A5594"/>
    <w:rsid w:val="004A5B21"/>
    <w:rsid w:val="004A5FA7"/>
    <w:rsid w:val="004A6B88"/>
    <w:rsid w:val="004A6E81"/>
    <w:rsid w:val="004B18CD"/>
    <w:rsid w:val="004B22F9"/>
    <w:rsid w:val="004B2928"/>
    <w:rsid w:val="004B3B9C"/>
    <w:rsid w:val="004B4E9D"/>
    <w:rsid w:val="004C22DD"/>
    <w:rsid w:val="004C2DCC"/>
    <w:rsid w:val="004C324F"/>
    <w:rsid w:val="004C47A1"/>
    <w:rsid w:val="004C5BA8"/>
    <w:rsid w:val="004C67DD"/>
    <w:rsid w:val="004C6C1D"/>
    <w:rsid w:val="004D08E6"/>
    <w:rsid w:val="004D23BC"/>
    <w:rsid w:val="004D3048"/>
    <w:rsid w:val="004D5937"/>
    <w:rsid w:val="004D5A1A"/>
    <w:rsid w:val="004E1929"/>
    <w:rsid w:val="004E5029"/>
    <w:rsid w:val="004E5034"/>
    <w:rsid w:val="004E5749"/>
    <w:rsid w:val="004F0AB8"/>
    <w:rsid w:val="004F1C66"/>
    <w:rsid w:val="004F4971"/>
    <w:rsid w:val="004F5D4B"/>
    <w:rsid w:val="004F6CC1"/>
    <w:rsid w:val="00506318"/>
    <w:rsid w:val="00507EA0"/>
    <w:rsid w:val="00510CB0"/>
    <w:rsid w:val="00511BED"/>
    <w:rsid w:val="005136AB"/>
    <w:rsid w:val="00514EBE"/>
    <w:rsid w:val="0051556F"/>
    <w:rsid w:val="005176D8"/>
    <w:rsid w:val="005210B6"/>
    <w:rsid w:val="00521B9E"/>
    <w:rsid w:val="005227CC"/>
    <w:rsid w:val="00522C40"/>
    <w:rsid w:val="00525676"/>
    <w:rsid w:val="00525907"/>
    <w:rsid w:val="00530326"/>
    <w:rsid w:val="00536BA4"/>
    <w:rsid w:val="00536F21"/>
    <w:rsid w:val="00541BF5"/>
    <w:rsid w:val="005449A9"/>
    <w:rsid w:val="0054563B"/>
    <w:rsid w:val="00546EF4"/>
    <w:rsid w:val="00550DB5"/>
    <w:rsid w:val="00550FBF"/>
    <w:rsid w:val="0055412C"/>
    <w:rsid w:val="005544DE"/>
    <w:rsid w:val="00554826"/>
    <w:rsid w:val="00555090"/>
    <w:rsid w:val="00555104"/>
    <w:rsid w:val="00555B5A"/>
    <w:rsid w:val="00556E27"/>
    <w:rsid w:val="00560C06"/>
    <w:rsid w:val="005617D5"/>
    <w:rsid w:val="005630F5"/>
    <w:rsid w:val="00563F9E"/>
    <w:rsid w:val="0056574D"/>
    <w:rsid w:val="00565FEC"/>
    <w:rsid w:val="00566F8F"/>
    <w:rsid w:val="00567AF3"/>
    <w:rsid w:val="00567ECF"/>
    <w:rsid w:val="00571470"/>
    <w:rsid w:val="00571802"/>
    <w:rsid w:val="00571D6E"/>
    <w:rsid w:val="00572014"/>
    <w:rsid w:val="005723CC"/>
    <w:rsid w:val="00572EDD"/>
    <w:rsid w:val="00574540"/>
    <w:rsid w:val="005750CB"/>
    <w:rsid w:val="00577535"/>
    <w:rsid w:val="0057758E"/>
    <w:rsid w:val="005809A6"/>
    <w:rsid w:val="005816D6"/>
    <w:rsid w:val="00584466"/>
    <w:rsid w:val="00584A22"/>
    <w:rsid w:val="005853E6"/>
    <w:rsid w:val="0058767C"/>
    <w:rsid w:val="00592F69"/>
    <w:rsid w:val="00596A41"/>
    <w:rsid w:val="00596F91"/>
    <w:rsid w:val="005A3776"/>
    <w:rsid w:val="005A3798"/>
    <w:rsid w:val="005A6033"/>
    <w:rsid w:val="005B08E2"/>
    <w:rsid w:val="005B33F8"/>
    <w:rsid w:val="005B35B8"/>
    <w:rsid w:val="005B42F7"/>
    <w:rsid w:val="005B603E"/>
    <w:rsid w:val="005B686C"/>
    <w:rsid w:val="005B69D2"/>
    <w:rsid w:val="005C0264"/>
    <w:rsid w:val="005C12AA"/>
    <w:rsid w:val="005C1FEB"/>
    <w:rsid w:val="005D0BCB"/>
    <w:rsid w:val="005D4C87"/>
    <w:rsid w:val="005D766A"/>
    <w:rsid w:val="005E1F81"/>
    <w:rsid w:val="005E1FAB"/>
    <w:rsid w:val="005E40F6"/>
    <w:rsid w:val="005E5997"/>
    <w:rsid w:val="005E60C0"/>
    <w:rsid w:val="005E6DF0"/>
    <w:rsid w:val="005F0799"/>
    <w:rsid w:val="005F19AD"/>
    <w:rsid w:val="005F2BDA"/>
    <w:rsid w:val="005F3D18"/>
    <w:rsid w:val="005F439F"/>
    <w:rsid w:val="005F7531"/>
    <w:rsid w:val="005F7791"/>
    <w:rsid w:val="0060394D"/>
    <w:rsid w:val="00605324"/>
    <w:rsid w:val="006071FE"/>
    <w:rsid w:val="0060789F"/>
    <w:rsid w:val="006112FD"/>
    <w:rsid w:val="0061317C"/>
    <w:rsid w:val="00614FCC"/>
    <w:rsid w:val="006158B2"/>
    <w:rsid w:val="00615D43"/>
    <w:rsid w:val="006168A2"/>
    <w:rsid w:val="00622BA9"/>
    <w:rsid w:val="00623B7F"/>
    <w:rsid w:val="00623DE2"/>
    <w:rsid w:val="00626D78"/>
    <w:rsid w:val="00626E6F"/>
    <w:rsid w:val="0063135A"/>
    <w:rsid w:val="00635E1D"/>
    <w:rsid w:val="006376F0"/>
    <w:rsid w:val="00637D4F"/>
    <w:rsid w:val="006407B3"/>
    <w:rsid w:val="00642FDF"/>
    <w:rsid w:val="00643A35"/>
    <w:rsid w:val="006474B4"/>
    <w:rsid w:val="00652FFD"/>
    <w:rsid w:val="0065366F"/>
    <w:rsid w:val="0065602C"/>
    <w:rsid w:val="0065622D"/>
    <w:rsid w:val="006569BE"/>
    <w:rsid w:val="00660381"/>
    <w:rsid w:val="00660832"/>
    <w:rsid w:val="00660B3F"/>
    <w:rsid w:val="00660F4F"/>
    <w:rsid w:val="00662E4A"/>
    <w:rsid w:val="00664752"/>
    <w:rsid w:val="006651BD"/>
    <w:rsid w:val="0066543F"/>
    <w:rsid w:val="00665AA2"/>
    <w:rsid w:val="006670D6"/>
    <w:rsid w:val="00671035"/>
    <w:rsid w:val="00672630"/>
    <w:rsid w:val="00676FA2"/>
    <w:rsid w:val="00677479"/>
    <w:rsid w:val="00677FA9"/>
    <w:rsid w:val="006807E5"/>
    <w:rsid w:val="00681C7D"/>
    <w:rsid w:val="0068382F"/>
    <w:rsid w:val="00684F14"/>
    <w:rsid w:val="006860A9"/>
    <w:rsid w:val="006870EA"/>
    <w:rsid w:val="006906E4"/>
    <w:rsid w:val="00690B2A"/>
    <w:rsid w:val="0069133B"/>
    <w:rsid w:val="00691B02"/>
    <w:rsid w:val="00692872"/>
    <w:rsid w:val="006933BB"/>
    <w:rsid w:val="0069472F"/>
    <w:rsid w:val="0069475B"/>
    <w:rsid w:val="00694F7D"/>
    <w:rsid w:val="0069555A"/>
    <w:rsid w:val="006A0004"/>
    <w:rsid w:val="006A53D1"/>
    <w:rsid w:val="006A614B"/>
    <w:rsid w:val="006A7048"/>
    <w:rsid w:val="006B069D"/>
    <w:rsid w:val="006B439C"/>
    <w:rsid w:val="006B68DC"/>
    <w:rsid w:val="006B69B0"/>
    <w:rsid w:val="006B742A"/>
    <w:rsid w:val="006C27C7"/>
    <w:rsid w:val="006C38DB"/>
    <w:rsid w:val="006C4275"/>
    <w:rsid w:val="006D0B66"/>
    <w:rsid w:val="006D35C1"/>
    <w:rsid w:val="006D3DD9"/>
    <w:rsid w:val="006D54D0"/>
    <w:rsid w:val="006E0617"/>
    <w:rsid w:val="006E12AA"/>
    <w:rsid w:val="006E1CE5"/>
    <w:rsid w:val="006E1EC7"/>
    <w:rsid w:val="006E57AF"/>
    <w:rsid w:val="006F0CD4"/>
    <w:rsid w:val="006F15DF"/>
    <w:rsid w:val="006F18BB"/>
    <w:rsid w:val="006F1C4E"/>
    <w:rsid w:val="006F4842"/>
    <w:rsid w:val="006F531A"/>
    <w:rsid w:val="006F5CC8"/>
    <w:rsid w:val="00700519"/>
    <w:rsid w:val="00700872"/>
    <w:rsid w:val="007021BD"/>
    <w:rsid w:val="00702D89"/>
    <w:rsid w:val="007034FE"/>
    <w:rsid w:val="00704904"/>
    <w:rsid w:val="00707D16"/>
    <w:rsid w:val="00710D24"/>
    <w:rsid w:val="0071209F"/>
    <w:rsid w:val="00713AA2"/>
    <w:rsid w:val="00713F39"/>
    <w:rsid w:val="00715EBC"/>
    <w:rsid w:val="0071759C"/>
    <w:rsid w:val="007217A2"/>
    <w:rsid w:val="00721E5B"/>
    <w:rsid w:val="007234F9"/>
    <w:rsid w:val="00723566"/>
    <w:rsid w:val="00723955"/>
    <w:rsid w:val="007254F1"/>
    <w:rsid w:val="00725CE5"/>
    <w:rsid w:val="00731D19"/>
    <w:rsid w:val="00732050"/>
    <w:rsid w:val="007326B8"/>
    <w:rsid w:val="00733455"/>
    <w:rsid w:val="00733584"/>
    <w:rsid w:val="00733667"/>
    <w:rsid w:val="007349E6"/>
    <w:rsid w:val="00740F68"/>
    <w:rsid w:val="007414DF"/>
    <w:rsid w:val="00741BC9"/>
    <w:rsid w:val="00741CC1"/>
    <w:rsid w:val="00744D90"/>
    <w:rsid w:val="007457F5"/>
    <w:rsid w:val="0074728B"/>
    <w:rsid w:val="00747F18"/>
    <w:rsid w:val="00750654"/>
    <w:rsid w:val="0075119D"/>
    <w:rsid w:val="00751921"/>
    <w:rsid w:val="00752F39"/>
    <w:rsid w:val="00754450"/>
    <w:rsid w:val="0075487D"/>
    <w:rsid w:val="00755F5D"/>
    <w:rsid w:val="00756AE4"/>
    <w:rsid w:val="00762209"/>
    <w:rsid w:val="00765133"/>
    <w:rsid w:val="00765451"/>
    <w:rsid w:val="00766722"/>
    <w:rsid w:val="0077245B"/>
    <w:rsid w:val="00774250"/>
    <w:rsid w:val="00774C1C"/>
    <w:rsid w:val="007750F0"/>
    <w:rsid w:val="00775B31"/>
    <w:rsid w:val="00776CD6"/>
    <w:rsid w:val="0078092A"/>
    <w:rsid w:val="007812D5"/>
    <w:rsid w:val="007831BD"/>
    <w:rsid w:val="00784AE8"/>
    <w:rsid w:val="00784BDD"/>
    <w:rsid w:val="00784FDE"/>
    <w:rsid w:val="007856D9"/>
    <w:rsid w:val="007878A3"/>
    <w:rsid w:val="00790245"/>
    <w:rsid w:val="00791F6B"/>
    <w:rsid w:val="00792B1C"/>
    <w:rsid w:val="00793200"/>
    <w:rsid w:val="00793959"/>
    <w:rsid w:val="00797254"/>
    <w:rsid w:val="00797460"/>
    <w:rsid w:val="007978BC"/>
    <w:rsid w:val="007A205B"/>
    <w:rsid w:val="007A33C0"/>
    <w:rsid w:val="007A3956"/>
    <w:rsid w:val="007A3EAD"/>
    <w:rsid w:val="007A432A"/>
    <w:rsid w:val="007B0238"/>
    <w:rsid w:val="007B5DF3"/>
    <w:rsid w:val="007C02E1"/>
    <w:rsid w:val="007C0659"/>
    <w:rsid w:val="007C0A18"/>
    <w:rsid w:val="007C0C61"/>
    <w:rsid w:val="007C0DF6"/>
    <w:rsid w:val="007C1A45"/>
    <w:rsid w:val="007C21C2"/>
    <w:rsid w:val="007C2427"/>
    <w:rsid w:val="007C2C29"/>
    <w:rsid w:val="007C4854"/>
    <w:rsid w:val="007C4B1D"/>
    <w:rsid w:val="007C5920"/>
    <w:rsid w:val="007C6644"/>
    <w:rsid w:val="007C7B3A"/>
    <w:rsid w:val="007D2439"/>
    <w:rsid w:val="007D438D"/>
    <w:rsid w:val="007D49C4"/>
    <w:rsid w:val="007D4D9F"/>
    <w:rsid w:val="007D593C"/>
    <w:rsid w:val="007D626D"/>
    <w:rsid w:val="007D65AA"/>
    <w:rsid w:val="007D7938"/>
    <w:rsid w:val="007E02BD"/>
    <w:rsid w:val="007E0660"/>
    <w:rsid w:val="007E0B79"/>
    <w:rsid w:val="007E294A"/>
    <w:rsid w:val="007E2E84"/>
    <w:rsid w:val="007E3D9A"/>
    <w:rsid w:val="007E7F9E"/>
    <w:rsid w:val="007F0A2A"/>
    <w:rsid w:val="007F355D"/>
    <w:rsid w:val="007F3E14"/>
    <w:rsid w:val="007F7768"/>
    <w:rsid w:val="008003C5"/>
    <w:rsid w:val="00801E6F"/>
    <w:rsid w:val="00802E0E"/>
    <w:rsid w:val="008051C1"/>
    <w:rsid w:val="00807164"/>
    <w:rsid w:val="00807FD4"/>
    <w:rsid w:val="008109C1"/>
    <w:rsid w:val="00810BFC"/>
    <w:rsid w:val="008122AB"/>
    <w:rsid w:val="008150B8"/>
    <w:rsid w:val="008156F0"/>
    <w:rsid w:val="00816757"/>
    <w:rsid w:val="008169E2"/>
    <w:rsid w:val="008202E0"/>
    <w:rsid w:val="008212A0"/>
    <w:rsid w:val="00821D89"/>
    <w:rsid w:val="00822BAF"/>
    <w:rsid w:val="00822D2F"/>
    <w:rsid w:val="00824237"/>
    <w:rsid w:val="008334CE"/>
    <w:rsid w:val="00833506"/>
    <w:rsid w:val="008340F7"/>
    <w:rsid w:val="008347A3"/>
    <w:rsid w:val="00836A1F"/>
    <w:rsid w:val="00837083"/>
    <w:rsid w:val="00837907"/>
    <w:rsid w:val="00841FFE"/>
    <w:rsid w:val="008447B9"/>
    <w:rsid w:val="0084666A"/>
    <w:rsid w:val="00857C92"/>
    <w:rsid w:val="00857D16"/>
    <w:rsid w:val="00857DEA"/>
    <w:rsid w:val="00860DF0"/>
    <w:rsid w:val="00862784"/>
    <w:rsid w:val="0086505B"/>
    <w:rsid w:val="008679C7"/>
    <w:rsid w:val="008714CC"/>
    <w:rsid w:val="00875691"/>
    <w:rsid w:val="008756F5"/>
    <w:rsid w:val="00875DF9"/>
    <w:rsid w:val="00877952"/>
    <w:rsid w:val="00877F68"/>
    <w:rsid w:val="008807CC"/>
    <w:rsid w:val="00880965"/>
    <w:rsid w:val="00880A11"/>
    <w:rsid w:val="00881789"/>
    <w:rsid w:val="00881838"/>
    <w:rsid w:val="00882EF2"/>
    <w:rsid w:val="00884428"/>
    <w:rsid w:val="0088455B"/>
    <w:rsid w:val="0088495E"/>
    <w:rsid w:val="00886110"/>
    <w:rsid w:val="0089076F"/>
    <w:rsid w:val="00895D20"/>
    <w:rsid w:val="008964F9"/>
    <w:rsid w:val="0089705B"/>
    <w:rsid w:val="008A0EB3"/>
    <w:rsid w:val="008A1DA2"/>
    <w:rsid w:val="008A559B"/>
    <w:rsid w:val="008A63E3"/>
    <w:rsid w:val="008A65E3"/>
    <w:rsid w:val="008A727D"/>
    <w:rsid w:val="008A7462"/>
    <w:rsid w:val="008A7F6A"/>
    <w:rsid w:val="008B1352"/>
    <w:rsid w:val="008B1E38"/>
    <w:rsid w:val="008B28B1"/>
    <w:rsid w:val="008B377D"/>
    <w:rsid w:val="008B485C"/>
    <w:rsid w:val="008B49C7"/>
    <w:rsid w:val="008B49D2"/>
    <w:rsid w:val="008B5786"/>
    <w:rsid w:val="008B5DB0"/>
    <w:rsid w:val="008C093F"/>
    <w:rsid w:val="008C30CC"/>
    <w:rsid w:val="008C585B"/>
    <w:rsid w:val="008C683C"/>
    <w:rsid w:val="008C6A47"/>
    <w:rsid w:val="008D0800"/>
    <w:rsid w:val="008D2586"/>
    <w:rsid w:val="008D446B"/>
    <w:rsid w:val="008D4851"/>
    <w:rsid w:val="008D61E0"/>
    <w:rsid w:val="008D66B2"/>
    <w:rsid w:val="008D70E9"/>
    <w:rsid w:val="008D72C4"/>
    <w:rsid w:val="008D761D"/>
    <w:rsid w:val="008E036E"/>
    <w:rsid w:val="008E0A40"/>
    <w:rsid w:val="008E15B3"/>
    <w:rsid w:val="008E1EB7"/>
    <w:rsid w:val="008E53BD"/>
    <w:rsid w:val="008E7B3F"/>
    <w:rsid w:val="008F0679"/>
    <w:rsid w:val="008F1E28"/>
    <w:rsid w:val="008F2251"/>
    <w:rsid w:val="008F30F1"/>
    <w:rsid w:val="00900E4E"/>
    <w:rsid w:val="009020FB"/>
    <w:rsid w:val="00902741"/>
    <w:rsid w:val="00906E1C"/>
    <w:rsid w:val="00907BAE"/>
    <w:rsid w:val="00907FBC"/>
    <w:rsid w:val="009104D3"/>
    <w:rsid w:val="0091195B"/>
    <w:rsid w:val="00911A80"/>
    <w:rsid w:val="00912E2B"/>
    <w:rsid w:val="009132B7"/>
    <w:rsid w:val="009138D4"/>
    <w:rsid w:val="00913AE7"/>
    <w:rsid w:val="00913BF2"/>
    <w:rsid w:val="00914915"/>
    <w:rsid w:val="009155F0"/>
    <w:rsid w:val="00917BEC"/>
    <w:rsid w:val="009206E7"/>
    <w:rsid w:val="009219E6"/>
    <w:rsid w:val="0092212B"/>
    <w:rsid w:val="00923314"/>
    <w:rsid w:val="00924926"/>
    <w:rsid w:val="00927A4C"/>
    <w:rsid w:val="00930D6F"/>
    <w:rsid w:val="009324AE"/>
    <w:rsid w:val="009326CC"/>
    <w:rsid w:val="009342D4"/>
    <w:rsid w:val="0094356F"/>
    <w:rsid w:val="009450EE"/>
    <w:rsid w:val="0094545D"/>
    <w:rsid w:val="009474CE"/>
    <w:rsid w:val="00947EDC"/>
    <w:rsid w:val="00950B68"/>
    <w:rsid w:val="00951503"/>
    <w:rsid w:val="00951A2A"/>
    <w:rsid w:val="00951CA0"/>
    <w:rsid w:val="00954A08"/>
    <w:rsid w:val="00956A17"/>
    <w:rsid w:val="00956C50"/>
    <w:rsid w:val="00957588"/>
    <w:rsid w:val="0095784B"/>
    <w:rsid w:val="00957E43"/>
    <w:rsid w:val="00960E26"/>
    <w:rsid w:val="0096198C"/>
    <w:rsid w:val="00962BE1"/>
    <w:rsid w:val="00963DA5"/>
    <w:rsid w:val="00963DF4"/>
    <w:rsid w:val="009640BE"/>
    <w:rsid w:val="00965183"/>
    <w:rsid w:val="00967AD1"/>
    <w:rsid w:val="00967F82"/>
    <w:rsid w:val="00970AD2"/>
    <w:rsid w:val="00971B92"/>
    <w:rsid w:val="00973095"/>
    <w:rsid w:val="009730E1"/>
    <w:rsid w:val="009733E8"/>
    <w:rsid w:val="00973D5F"/>
    <w:rsid w:val="009740EA"/>
    <w:rsid w:val="00974271"/>
    <w:rsid w:val="00976A56"/>
    <w:rsid w:val="0097733D"/>
    <w:rsid w:val="009824E6"/>
    <w:rsid w:val="0098311C"/>
    <w:rsid w:val="0098791E"/>
    <w:rsid w:val="00990C8C"/>
    <w:rsid w:val="009928DE"/>
    <w:rsid w:val="00992E15"/>
    <w:rsid w:val="009955EA"/>
    <w:rsid w:val="00995981"/>
    <w:rsid w:val="00997C0F"/>
    <w:rsid w:val="009A1C5B"/>
    <w:rsid w:val="009A2519"/>
    <w:rsid w:val="009B063B"/>
    <w:rsid w:val="009B6CB2"/>
    <w:rsid w:val="009B7EC8"/>
    <w:rsid w:val="009C21EB"/>
    <w:rsid w:val="009C2DD7"/>
    <w:rsid w:val="009C42DA"/>
    <w:rsid w:val="009C67E2"/>
    <w:rsid w:val="009D0286"/>
    <w:rsid w:val="009D02E5"/>
    <w:rsid w:val="009D03DA"/>
    <w:rsid w:val="009D0B5B"/>
    <w:rsid w:val="009D210A"/>
    <w:rsid w:val="009D2E4A"/>
    <w:rsid w:val="009D465D"/>
    <w:rsid w:val="009D484D"/>
    <w:rsid w:val="009D4A7C"/>
    <w:rsid w:val="009D5202"/>
    <w:rsid w:val="009D6135"/>
    <w:rsid w:val="009E05B4"/>
    <w:rsid w:val="009E17C3"/>
    <w:rsid w:val="009E43E3"/>
    <w:rsid w:val="009E5B57"/>
    <w:rsid w:val="009E5F85"/>
    <w:rsid w:val="009E7583"/>
    <w:rsid w:val="009E7682"/>
    <w:rsid w:val="009F1E4A"/>
    <w:rsid w:val="009F2729"/>
    <w:rsid w:val="009F7522"/>
    <w:rsid w:val="009F772A"/>
    <w:rsid w:val="00A02300"/>
    <w:rsid w:val="00A02728"/>
    <w:rsid w:val="00A04E0E"/>
    <w:rsid w:val="00A05115"/>
    <w:rsid w:val="00A0659D"/>
    <w:rsid w:val="00A073B7"/>
    <w:rsid w:val="00A07F8D"/>
    <w:rsid w:val="00A10EC4"/>
    <w:rsid w:val="00A15B2F"/>
    <w:rsid w:val="00A1622C"/>
    <w:rsid w:val="00A16C1E"/>
    <w:rsid w:val="00A17D60"/>
    <w:rsid w:val="00A20379"/>
    <w:rsid w:val="00A22CD7"/>
    <w:rsid w:val="00A23AF0"/>
    <w:rsid w:val="00A25327"/>
    <w:rsid w:val="00A25742"/>
    <w:rsid w:val="00A26387"/>
    <w:rsid w:val="00A26EBF"/>
    <w:rsid w:val="00A30434"/>
    <w:rsid w:val="00A306A3"/>
    <w:rsid w:val="00A30809"/>
    <w:rsid w:val="00A311D7"/>
    <w:rsid w:val="00A3293E"/>
    <w:rsid w:val="00A345BD"/>
    <w:rsid w:val="00A35739"/>
    <w:rsid w:val="00A37411"/>
    <w:rsid w:val="00A37BE2"/>
    <w:rsid w:val="00A40BD8"/>
    <w:rsid w:val="00A413E2"/>
    <w:rsid w:val="00A4341C"/>
    <w:rsid w:val="00A438E3"/>
    <w:rsid w:val="00A4452D"/>
    <w:rsid w:val="00A44E01"/>
    <w:rsid w:val="00A45B6A"/>
    <w:rsid w:val="00A45CD0"/>
    <w:rsid w:val="00A45D0B"/>
    <w:rsid w:val="00A46713"/>
    <w:rsid w:val="00A46996"/>
    <w:rsid w:val="00A539B8"/>
    <w:rsid w:val="00A54418"/>
    <w:rsid w:val="00A54BE8"/>
    <w:rsid w:val="00A551C5"/>
    <w:rsid w:val="00A55267"/>
    <w:rsid w:val="00A56637"/>
    <w:rsid w:val="00A56945"/>
    <w:rsid w:val="00A602E4"/>
    <w:rsid w:val="00A61866"/>
    <w:rsid w:val="00A62615"/>
    <w:rsid w:val="00A6345B"/>
    <w:rsid w:val="00A63E62"/>
    <w:rsid w:val="00A63F26"/>
    <w:rsid w:val="00A64662"/>
    <w:rsid w:val="00A675DF"/>
    <w:rsid w:val="00A677BB"/>
    <w:rsid w:val="00A67E66"/>
    <w:rsid w:val="00A7030F"/>
    <w:rsid w:val="00A74D6A"/>
    <w:rsid w:val="00A77728"/>
    <w:rsid w:val="00A77954"/>
    <w:rsid w:val="00A80259"/>
    <w:rsid w:val="00A83D93"/>
    <w:rsid w:val="00A84BC2"/>
    <w:rsid w:val="00A869DC"/>
    <w:rsid w:val="00A86F3E"/>
    <w:rsid w:val="00A8715F"/>
    <w:rsid w:val="00A90EAA"/>
    <w:rsid w:val="00A9175A"/>
    <w:rsid w:val="00A9191E"/>
    <w:rsid w:val="00A935F0"/>
    <w:rsid w:val="00A93701"/>
    <w:rsid w:val="00A93F7D"/>
    <w:rsid w:val="00A97A0E"/>
    <w:rsid w:val="00AA022F"/>
    <w:rsid w:val="00AA155D"/>
    <w:rsid w:val="00AA1684"/>
    <w:rsid w:val="00AA1B93"/>
    <w:rsid w:val="00AA2F98"/>
    <w:rsid w:val="00AA3256"/>
    <w:rsid w:val="00AA3A15"/>
    <w:rsid w:val="00AA3E1E"/>
    <w:rsid w:val="00AA412F"/>
    <w:rsid w:val="00AA4911"/>
    <w:rsid w:val="00AA6F09"/>
    <w:rsid w:val="00AB0EE5"/>
    <w:rsid w:val="00AB573A"/>
    <w:rsid w:val="00AB577F"/>
    <w:rsid w:val="00AB6014"/>
    <w:rsid w:val="00AB66BD"/>
    <w:rsid w:val="00AC5B5B"/>
    <w:rsid w:val="00AC6AD5"/>
    <w:rsid w:val="00AC6B17"/>
    <w:rsid w:val="00AC7863"/>
    <w:rsid w:val="00AD0E43"/>
    <w:rsid w:val="00AD1B65"/>
    <w:rsid w:val="00AD34D7"/>
    <w:rsid w:val="00AD434C"/>
    <w:rsid w:val="00AD619C"/>
    <w:rsid w:val="00AD72B3"/>
    <w:rsid w:val="00AD7640"/>
    <w:rsid w:val="00AE0D61"/>
    <w:rsid w:val="00AE1E1B"/>
    <w:rsid w:val="00AE2B97"/>
    <w:rsid w:val="00AE3CE8"/>
    <w:rsid w:val="00AE3EE6"/>
    <w:rsid w:val="00AE4AFB"/>
    <w:rsid w:val="00AE6DAA"/>
    <w:rsid w:val="00AE7793"/>
    <w:rsid w:val="00AE7ABB"/>
    <w:rsid w:val="00AF0254"/>
    <w:rsid w:val="00AF0834"/>
    <w:rsid w:val="00AF0F65"/>
    <w:rsid w:val="00AF24F1"/>
    <w:rsid w:val="00AF2AC2"/>
    <w:rsid w:val="00AF6CE8"/>
    <w:rsid w:val="00AF7B27"/>
    <w:rsid w:val="00B0120E"/>
    <w:rsid w:val="00B03178"/>
    <w:rsid w:val="00B033C5"/>
    <w:rsid w:val="00B03DEB"/>
    <w:rsid w:val="00B07CD2"/>
    <w:rsid w:val="00B10180"/>
    <w:rsid w:val="00B10B05"/>
    <w:rsid w:val="00B13032"/>
    <w:rsid w:val="00B13943"/>
    <w:rsid w:val="00B14DE6"/>
    <w:rsid w:val="00B14FEB"/>
    <w:rsid w:val="00B15B79"/>
    <w:rsid w:val="00B16DB8"/>
    <w:rsid w:val="00B20178"/>
    <w:rsid w:val="00B20192"/>
    <w:rsid w:val="00B23A51"/>
    <w:rsid w:val="00B24C4A"/>
    <w:rsid w:val="00B265C1"/>
    <w:rsid w:val="00B27EDA"/>
    <w:rsid w:val="00B31010"/>
    <w:rsid w:val="00B31DE3"/>
    <w:rsid w:val="00B3321E"/>
    <w:rsid w:val="00B341A6"/>
    <w:rsid w:val="00B354F7"/>
    <w:rsid w:val="00B356C4"/>
    <w:rsid w:val="00B361D1"/>
    <w:rsid w:val="00B36F6A"/>
    <w:rsid w:val="00B43B6E"/>
    <w:rsid w:val="00B4558B"/>
    <w:rsid w:val="00B45ECE"/>
    <w:rsid w:val="00B46EAA"/>
    <w:rsid w:val="00B50617"/>
    <w:rsid w:val="00B50C4A"/>
    <w:rsid w:val="00B51A6D"/>
    <w:rsid w:val="00B5297E"/>
    <w:rsid w:val="00B52A05"/>
    <w:rsid w:val="00B52BF7"/>
    <w:rsid w:val="00B53A65"/>
    <w:rsid w:val="00B546EE"/>
    <w:rsid w:val="00B54C37"/>
    <w:rsid w:val="00B55384"/>
    <w:rsid w:val="00B55B12"/>
    <w:rsid w:val="00B56D2E"/>
    <w:rsid w:val="00B6032D"/>
    <w:rsid w:val="00B622A5"/>
    <w:rsid w:val="00B62771"/>
    <w:rsid w:val="00B63FAF"/>
    <w:rsid w:val="00B676BC"/>
    <w:rsid w:val="00B70267"/>
    <w:rsid w:val="00B72F91"/>
    <w:rsid w:val="00B72FD1"/>
    <w:rsid w:val="00B74DF2"/>
    <w:rsid w:val="00B74FF7"/>
    <w:rsid w:val="00B75218"/>
    <w:rsid w:val="00B7736E"/>
    <w:rsid w:val="00B77B12"/>
    <w:rsid w:val="00B77B60"/>
    <w:rsid w:val="00B8155D"/>
    <w:rsid w:val="00B839BE"/>
    <w:rsid w:val="00B8498D"/>
    <w:rsid w:val="00B8540B"/>
    <w:rsid w:val="00B86E19"/>
    <w:rsid w:val="00B86F3F"/>
    <w:rsid w:val="00B87214"/>
    <w:rsid w:val="00B9021E"/>
    <w:rsid w:val="00B91AC2"/>
    <w:rsid w:val="00B93520"/>
    <w:rsid w:val="00B946F4"/>
    <w:rsid w:val="00BA112F"/>
    <w:rsid w:val="00BA1CF9"/>
    <w:rsid w:val="00BA2790"/>
    <w:rsid w:val="00BA4BC5"/>
    <w:rsid w:val="00BA6D06"/>
    <w:rsid w:val="00BA7924"/>
    <w:rsid w:val="00BA7EF7"/>
    <w:rsid w:val="00BB21FA"/>
    <w:rsid w:val="00BB2B68"/>
    <w:rsid w:val="00BB5F03"/>
    <w:rsid w:val="00BC028A"/>
    <w:rsid w:val="00BC2ED5"/>
    <w:rsid w:val="00BC3325"/>
    <w:rsid w:val="00BC372D"/>
    <w:rsid w:val="00BC4434"/>
    <w:rsid w:val="00BC47A1"/>
    <w:rsid w:val="00BC4845"/>
    <w:rsid w:val="00BC5319"/>
    <w:rsid w:val="00BC7016"/>
    <w:rsid w:val="00BD38F9"/>
    <w:rsid w:val="00BD3ACF"/>
    <w:rsid w:val="00BD4527"/>
    <w:rsid w:val="00BD48EB"/>
    <w:rsid w:val="00BD5540"/>
    <w:rsid w:val="00BD5688"/>
    <w:rsid w:val="00BD7E3E"/>
    <w:rsid w:val="00BE0479"/>
    <w:rsid w:val="00BE1BEA"/>
    <w:rsid w:val="00BE1C2B"/>
    <w:rsid w:val="00BE43C7"/>
    <w:rsid w:val="00BE5562"/>
    <w:rsid w:val="00BE7B0E"/>
    <w:rsid w:val="00BF079C"/>
    <w:rsid w:val="00BF42F9"/>
    <w:rsid w:val="00BF6564"/>
    <w:rsid w:val="00C02240"/>
    <w:rsid w:val="00C04698"/>
    <w:rsid w:val="00C04FEC"/>
    <w:rsid w:val="00C05B91"/>
    <w:rsid w:val="00C05CE5"/>
    <w:rsid w:val="00C05F2C"/>
    <w:rsid w:val="00C06C37"/>
    <w:rsid w:val="00C077AE"/>
    <w:rsid w:val="00C121D1"/>
    <w:rsid w:val="00C12531"/>
    <w:rsid w:val="00C145DA"/>
    <w:rsid w:val="00C14C42"/>
    <w:rsid w:val="00C15F97"/>
    <w:rsid w:val="00C16E60"/>
    <w:rsid w:val="00C17A55"/>
    <w:rsid w:val="00C21A0E"/>
    <w:rsid w:val="00C24A4B"/>
    <w:rsid w:val="00C24F4D"/>
    <w:rsid w:val="00C26A0E"/>
    <w:rsid w:val="00C322B0"/>
    <w:rsid w:val="00C34B41"/>
    <w:rsid w:val="00C35674"/>
    <w:rsid w:val="00C37D71"/>
    <w:rsid w:val="00C37EA0"/>
    <w:rsid w:val="00C400E7"/>
    <w:rsid w:val="00C42E7D"/>
    <w:rsid w:val="00C42FE0"/>
    <w:rsid w:val="00C45F97"/>
    <w:rsid w:val="00C54180"/>
    <w:rsid w:val="00C548FF"/>
    <w:rsid w:val="00C55372"/>
    <w:rsid w:val="00C559F1"/>
    <w:rsid w:val="00C56D65"/>
    <w:rsid w:val="00C5709A"/>
    <w:rsid w:val="00C60223"/>
    <w:rsid w:val="00C613D8"/>
    <w:rsid w:val="00C614E4"/>
    <w:rsid w:val="00C61E75"/>
    <w:rsid w:val="00C62000"/>
    <w:rsid w:val="00C630C9"/>
    <w:rsid w:val="00C70D69"/>
    <w:rsid w:val="00C70E1C"/>
    <w:rsid w:val="00C72341"/>
    <w:rsid w:val="00C72670"/>
    <w:rsid w:val="00C7392A"/>
    <w:rsid w:val="00C73A60"/>
    <w:rsid w:val="00C73CAD"/>
    <w:rsid w:val="00C7424C"/>
    <w:rsid w:val="00C744D6"/>
    <w:rsid w:val="00C803C7"/>
    <w:rsid w:val="00C812A5"/>
    <w:rsid w:val="00C81675"/>
    <w:rsid w:val="00C826FF"/>
    <w:rsid w:val="00C827D3"/>
    <w:rsid w:val="00C8417F"/>
    <w:rsid w:val="00C87155"/>
    <w:rsid w:val="00C913B7"/>
    <w:rsid w:val="00C9194C"/>
    <w:rsid w:val="00C91CC4"/>
    <w:rsid w:val="00C947B3"/>
    <w:rsid w:val="00C957D0"/>
    <w:rsid w:val="00C95E3B"/>
    <w:rsid w:val="00C9634A"/>
    <w:rsid w:val="00C9661B"/>
    <w:rsid w:val="00C96957"/>
    <w:rsid w:val="00C96EBB"/>
    <w:rsid w:val="00C9735E"/>
    <w:rsid w:val="00C97C09"/>
    <w:rsid w:val="00CA197D"/>
    <w:rsid w:val="00CA30F0"/>
    <w:rsid w:val="00CA3E37"/>
    <w:rsid w:val="00CA7237"/>
    <w:rsid w:val="00CB07D5"/>
    <w:rsid w:val="00CB0E6D"/>
    <w:rsid w:val="00CB1D6A"/>
    <w:rsid w:val="00CB2F88"/>
    <w:rsid w:val="00CB3444"/>
    <w:rsid w:val="00CB3836"/>
    <w:rsid w:val="00CC2286"/>
    <w:rsid w:val="00CC2955"/>
    <w:rsid w:val="00CC5387"/>
    <w:rsid w:val="00CD0C00"/>
    <w:rsid w:val="00CD385C"/>
    <w:rsid w:val="00CD45E3"/>
    <w:rsid w:val="00CD557D"/>
    <w:rsid w:val="00CD57D5"/>
    <w:rsid w:val="00CD667E"/>
    <w:rsid w:val="00CE021F"/>
    <w:rsid w:val="00CE0BEA"/>
    <w:rsid w:val="00CE18AF"/>
    <w:rsid w:val="00CE2E42"/>
    <w:rsid w:val="00CE43A5"/>
    <w:rsid w:val="00CE4C90"/>
    <w:rsid w:val="00CE603B"/>
    <w:rsid w:val="00CE6590"/>
    <w:rsid w:val="00CE6E1C"/>
    <w:rsid w:val="00CE74C0"/>
    <w:rsid w:val="00CF05BE"/>
    <w:rsid w:val="00CF1105"/>
    <w:rsid w:val="00CF4529"/>
    <w:rsid w:val="00CF579C"/>
    <w:rsid w:val="00CF6284"/>
    <w:rsid w:val="00CF6764"/>
    <w:rsid w:val="00CF7370"/>
    <w:rsid w:val="00CF7483"/>
    <w:rsid w:val="00D008F5"/>
    <w:rsid w:val="00D04840"/>
    <w:rsid w:val="00D05E08"/>
    <w:rsid w:val="00D11384"/>
    <w:rsid w:val="00D11EFA"/>
    <w:rsid w:val="00D1251C"/>
    <w:rsid w:val="00D14A05"/>
    <w:rsid w:val="00D170EC"/>
    <w:rsid w:val="00D20118"/>
    <w:rsid w:val="00D23C88"/>
    <w:rsid w:val="00D23E7C"/>
    <w:rsid w:val="00D24C37"/>
    <w:rsid w:val="00D25B06"/>
    <w:rsid w:val="00D30AE7"/>
    <w:rsid w:val="00D30C1A"/>
    <w:rsid w:val="00D32546"/>
    <w:rsid w:val="00D32E1E"/>
    <w:rsid w:val="00D32F5F"/>
    <w:rsid w:val="00D334BC"/>
    <w:rsid w:val="00D361A8"/>
    <w:rsid w:val="00D364BA"/>
    <w:rsid w:val="00D40382"/>
    <w:rsid w:val="00D40CF8"/>
    <w:rsid w:val="00D426E2"/>
    <w:rsid w:val="00D43828"/>
    <w:rsid w:val="00D515A1"/>
    <w:rsid w:val="00D52316"/>
    <w:rsid w:val="00D52EB7"/>
    <w:rsid w:val="00D53E50"/>
    <w:rsid w:val="00D55BBA"/>
    <w:rsid w:val="00D61EC8"/>
    <w:rsid w:val="00D637C8"/>
    <w:rsid w:val="00D63CAD"/>
    <w:rsid w:val="00D64E92"/>
    <w:rsid w:val="00D65027"/>
    <w:rsid w:val="00D701C3"/>
    <w:rsid w:val="00D70A43"/>
    <w:rsid w:val="00D7491C"/>
    <w:rsid w:val="00D75250"/>
    <w:rsid w:val="00D76979"/>
    <w:rsid w:val="00D7782A"/>
    <w:rsid w:val="00D81476"/>
    <w:rsid w:val="00D82055"/>
    <w:rsid w:val="00D822A7"/>
    <w:rsid w:val="00D8274B"/>
    <w:rsid w:val="00D8324C"/>
    <w:rsid w:val="00D83A9E"/>
    <w:rsid w:val="00D83D9C"/>
    <w:rsid w:val="00D87BE4"/>
    <w:rsid w:val="00D87E8B"/>
    <w:rsid w:val="00D946F7"/>
    <w:rsid w:val="00D95AD8"/>
    <w:rsid w:val="00D96A47"/>
    <w:rsid w:val="00D96A48"/>
    <w:rsid w:val="00DA046F"/>
    <w:rsid w:val="00DA11F2"/>
    <w:rsid w:val="00DA1631"/>
    <w:rsid w:val="00DA5B18"/>
    <w:rsid w:val="00DA6432"/>
    <w:rsid w:val="00DA7EBD"/>
    <w:rsid w:val="00DB0384"/>
    <w:rsid w:val="00DB0579"/>
    <w:rsid w:val="00DB2E92"/>
    <w:rsid w:val="00DB3E03"/>
    <w:rsid w:val="00DB52AF"/>
    <w:rsid w:val="00DB5E4C"/>
    <w:rsid w:val="00DC1439"/>
    <w:rsid w:val="00DC1B16"/>
    <w:rsid w:val="00DC3961"/>
    <w:rsid w:val="00DC4B62"/>
    <w:rsid w:val="00DC4D13"/>
    <w:rsid w:val="00DC6049"/>
    <w:rsid w:val="00DD16A3"/>
    <w:rsid w:val="00DD3CA6"/>
    <w:rsid w:val="00DD43A1"/>
    <w:rsid w:val="00DE18B8"/>
    <w:rsid w:val="00DE1A14"/>
    <w:rsid w:val="00DE253D"/>
    <w:rsid w:val="00DE2A36"/>
    <w:rsid w:val="00DE2B29"/>
    <w:rsid w:val="00DE346E"/>
    <w:rsid w:val="00DE4440"/>
    <w:rsid w:val="00DE470A"/>
    <w:rsid w:val="00DE687D"/>
    <w:rsid w:val="00DE76E9"/>
    <w:rsid w:val="00DF0583"/>
    <w:rsid w:val="00DF08EA"/>
    <w:rsid w:val="00DF0D76"/>
    <w:rsid w:val="00DF19C1"/>
    <w:rsid w:val="00DF2FAC"/>
    <w:rsid w:val="00DF3BFC"/>
    <w:rsid w:val="00DF790A"/>
    <w:rsid w:val="00E0026E"/>
    <w:rsid w:val="00E011F0"/>
    <w:rsid w:val="00E034B3"/>
    <w:rsid w:val="00E04066"/>
    <w:rsid w:val="00E04C93"/>
    <w:rsid w:val="00E052B8"/>
    <w:rsid w:val="00E05A42"/>
    <w:rsid w:val="00E05C38"/>
    <w:rsid w:val="00E0641D"/>
    <w:rsid w:val="00E0712B"/>
    <w:rsid w:val="00E073F1"/>
    <w:rsid w:val="00E12EC4"/>
    <w:rsid w:val="00E150A7"/>
    <w:rsid w:val="00E17924"/>
    <w:rsid w:val="00E207B9"/>
    <w:rsid w:val="00E221BE"/>
    <w:rsid w:val="00E23EC7"/>
    <w:rsid w:val="00E23F45"/>
    <w:rsid w:val="00E23F69"/>
    <w:rsid w:val="00E23FA7"/>
    <w:rsid w:val="00E243F9"/>
    <w:rsid w:val="00E249A7"/>
    <w:rsid w:val="00E26D33"/>
    <w:rsid w:val="00E31559"/>
    <w:rsid w:val="00E31AF3"/>
    <w:rsid w:val="00E3266D"/>
    <w:rsid w:val="00E36485"/>
    <w:rsid w:val="00E37315"/>
    <w:rsid w:val="00E41BE9"/>
    <w:rsid w:val="00E42877"/>
    <w:rsid w:val="00E43D85"/>
    <w:rsid w:val="00E43EE5"/>
    <w:rsid w:val="00E44925"/>
    <w:rsid w:val="00E45617"/>
    <w:rsid w:val="00E45ED9"/>
    <w:rsid w:val="00E46B39"/>
    <w:rsid w:val="00E46BFC"/>
    <w:rsid w:val="00E475FE"/>
    <w:rsid w:val="00E503C5"/>
    <w:rsid w:val="00E50A0F"/>
    <w:rsid w:val="00E50CF6"/>
    <w:rsid w:val="00E51ECD"/>
    <w:rsid w:val="00E56BF6"/>
    <w:rsid w:val="00E667F0"/>
    <w:rsid w:val="00E675DF"/>
    <w:rsid w:val="00E70B19"/>
    <w:rsid w:val="00E71D71"/>
    <w:rsid w:val="00E75D38"/>
    <w:rsid w:val="00E80F9F"/>
    <w:rsid w:val="00E82221"/>
    <w:rsid w:val="00E84E38"/>
    <w:rsid w:val="00E907EF"/>
    <w:rsid w:val="00E92F81"/>
    <w:rsid w:val="00E9310B"/>
    <w:rsid w:val="00E939A3"/>
    <w:rsid w:val="00E960EB"/>
    <w:rsid w:val="00E961CB"/>
    <w:rsid w:val="00EA0970"/>
    <w:rsid w:val="00EA0CD8"/>
    <w:rsid w:val="00EA2EF8"/>
    <w:rsid w:val="00EA6973"/>
    <w:rsid w:val="00EB06F1"/>
    <w:rsid w:val="00EB4C91"/>
    <w:rsid w:val="00EB6EB3"/>
    <w:rsid w:val="00EB7E3B"/>
    <w:rsid w:val="00EC009A"/>
    <w:rsid w:val="00EC3136"/>
    <w:rsid w:val="00EC4925"/>
    <w:rsid w:val="00EC6A88"/>
    <w:rsid w:val="00ED1383"/>
    <w:rsid w:val="00ED2CCB"/>
    <w:rsid w:val="00ED3849"/>
    <w:rsid w:val="00ED4C5E"/>
    <w:rsid w:val="00EE00E2"/>
    <w:rsid w:val="00EE1669"/>
    <w:rsid w:val="00EE3C7A"/>
    <w:rsid w:val="00EE5A07"/>
    <w:rsid w:val="00EE60EE"/>
    <w:rsid w:val="00EE63BE"/>
    <w:rsid w:val="00EE6F59"/>
    <w:rsid w:val="00EF2F5E"/>
    <w:rsid w:val="00EF337E"/>
    <w:rsid w:val="00EF3796"/>
    <w:rsid w:val="00EF3E87"/>
    <w:rsid w:val="00EF449D"/>
    <w:rsid w:val="00EF68D5"/>
    <w:rsid w:val="00EF70BC"/>
    <w:rsid w:val="00F021AC"/>
    <w:rsid w:val="00F02472"/>
    <w:rsid w:val="00F024B4"/>
    <w:rsid w:val="00F0401C"/>
    <w:rsid w:val="00F041A3"/>
    <w:rsid w:val="00F04B21"/>
    <w:rsid w:val="00F06507"/>
    <w:rsid w:val="00F06692"/>
    <w:rsid w:val="00F078A7"/>
    <w:rsid w:val="00F122B0"/>
    <w:rsid w:val="00F14010"/>
    <w:rsid w:val="00F17D09"/>
    <w:rsid w:val="00F203E5"/>
    <w:rsid w:val="00F203FD"/>
    <w:rsid w:val="00F20638"/>
    <w:rsid w:val="00F22374"/>
    <w:rsid w:val="00F2270D"/>
    <w:rsid w:val="00F22CA3"/>
    <w:rsid w:val="00F26B22"/>
    <w:rsid w:val="00F27155"/>
    <w:rsid w:val="00F30F8C"/>
    <w:rsid w:val="00F31D78"/>
    <w:rsid w:val="00F31F40"/>
    <w:rsid w:val="00F33892"/>
    <w:rsid w:val="00F338DE"/>
    <w:rsid w:val="00F340B1"/>
    <w:rsid w:val="00F35225"/>
    <w:rsid w:val="00F35E79"/>
    <w:rsid w:val="00F35EA6"/>
    <w:rsid w:val="00F40168"/>
    <w:rsid w:val="00F40DE4"/>
    <w:rsid w:val="00F41021"/>
    <w:rsid w:val="00F431ED"/>
    <w:rsid w:val="00F45090"/>
    <w:rsid w:val="00F46663"/>
    <w:rsid w:val="00F474C9"/>
    <w:rsid w:val="00F5082C"/>
    <w:rsid w:val="00F5257F"/>
    <w:rsid w:val="00F627AB"/>
    <w:rsid w:val="00F6453A"/>
    <w:rsid w:val="00F64640"/>
    <w:rsid w:val="00F64779"/>
    <w:rsid w:val="00F64AF5"/>
    <w:rsid w:val="00F66EDA"/>
    <w:rsid w:val="00F6719D"/>
    <w:rsid w:val="00F716B5"/>
    <w:rsid w:val="00F720C3"/>
    <w:rsid w:val="00F73575"/>
    <w:rsid w:val="00F74016"/>
    <w:rsid w:val="00F75999"/>
    <w:rsid w:val="00F775C6"/>
    <w:rsid w:val="00F81512"/>
    <w:rsid w:val="00F828CF"/>
    <w:rsid w:val="00F84538"/>
    <w:rsid w:val="00F85CDC"/>
    <w:rsid w:val="00F91889"/>
    <w:rsid w:val="00F935AA"/>
    <w:rsid w:val="00F93C15"/>
    <w:rsid w:val="00F95780"/>
    <w:rsid w:val="00F967AD"/>
    <w:rsid w:val="00F96DC8"/>
    <w:rsid w:val="00F97151"/>
    <w:rsid w:val="00FA0D05"/>
    <w:rsid w:val="00FA0D6B"/>
    <w:rsid w:val="00FA1519"/>
    <w:rsid w:val="00FA1E05"/>
    <w:rsid w:val="00FA5383"/>
    <w:rsid w:val="00FB193E"/>
    <w:rsid w:val="00FB2352"/>
    <w:rsid w:val="00FB237F"/>
    <w:rsid w:val="00FB2EEC"/>
    <w:rsid w:val="00FB73E9"/>
    <w:rsid w:val="00FC06A1"/>
    <w:rsid w:val="00FC239B"/>
    <w:rsid w:val="00FC2959"/>
    <w:rsid w:val="00FC313D"/>
    <w:rsid w:val="00FC4614"/>
    <w:rsid w:val="00FD22E8"/>
    <w:rsid w:val="00FD3CFF"/>
    <w:rsid w:val="00FD3F88"/>
    <w:rsid w:val="00FD4665"/>
    <w:rsid w:val="00FD579C"/>
    <w:rsid w:val="00FD6853"/>
    <w:rsid w:val="00FE127D"/>
    <w:rsid w:val="00FE2D2A"/>
    <w:rsid w:val="00FE4775"/>
    <w:rsid w:val="00FE4B86"/>
    <w:rsid w:val="00FE568A"/>
    <w:rsid w:val="00FE6E05"/>
    <w:rsid w:val="00FF0F2B"/>
    <w:rsid w:val="00FF1B2F"/>
    <w:rsid w:val="00FF1DB9"/>
    <w:rsid w:val="00FF44C2"/>
    <w:rsid w:val="00FF6D63"/>
    <w:rsid w:val="00FF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F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0C7C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F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90">
    <w:name w:val="Заголовок 9 Знак"/>
    <w:basedOn w:val="a0"/>
    <w:link w:val="9"/>
    <w:rsid w:val="000C7C73"/>
    <w:rPr>
      <w:rFonts w:ascii="Arial" w:eastAsia="Times New Roman" w:hAnsi="Arial" w:cs="Arial"/>
      <w:lang w:eastAsia="ru-RU"/>
    </w:rPr>
  </w:style>
  <w:style w:type="paragraph" w:styleId="2">
    <w:name w:val="Body Text 2"/>
    <w:basedOn w:val="a"/>
    <w:link w:val="20"/>
    <w:rsid w:val="000C7C73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0C7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0C7C73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0C7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C7C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7C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7C7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0C7C73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C7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27467A"/>
    <w:pPr>
      <w:widowControl w:val="0"/>
      <w:suppressAutoHyphens/>
      <w:spacing w:after="0" w:line="100" w:lineRule="atLeast"/>
    </w:pPr>
    <w:rPr>
      <w:rFonts w:ascii="Calibri" w:eastAsia="SimSun" w:hAnsi="Calibri" w:cs="font203"/>
      <w:kern w:val="1"/>
      <w:lang w:eastAsia="ar-SA"/>
    </w:rPr>
  </w:style>
  <w:style w:type="character" w:customStyle="1" w:styleId="highlight">
    <w:name w:val="highlight"/>
    <w:basedOn w:val="a0"/>
    <w:rsid w:val="0027467A"/>
  </w:style>
  <w:style w:type="paragraph" w:customStyle="1" w:styleId="western">
    <w:name w:val="western"/>
    <w:basedOn w:val="a"/>
    <w:rsid w:val="0027467A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uiPriority w:val="99"/>
    <w:unhideWhenUsed/>
    <w:rsid w:val="0027467A"/>
    <w:pPr>
      <w:spacing w:after="120"/>
      <w:ind w:left="283"/>
    </w:pPr>
    <w:rPr>
      <w:rFonts w:ascii="Calibri" w:hAnsi="Calibri"/>
      <w:lang/>
    </w:rPr>
  </w:style>
  <w:style w:type="character" w:customStyle="1" w:styleId="a9">
    <w:name w:val="Основной текст с отступом Знак"/>
    <w:basedOn w:val="a0"/>
    <w:link w:val="a8"/>
    <w:uiPriority w:val="99"/>
    <w:rsid w:val="0027467A"/>
    <w:rPr>
      <w:rFonts w:ascii="Calibri" w:eastAsia="Times New Roman" w:hAnsi="Calibri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6214D-95FF-4A6A-9638-850CC093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3173</Words>
  <Characters>18092</Characters>
  <Application>Microsoft Office Word</Application>
  <DocSecurity>0</DocSecurity>
  <Lines>150</Lines>
  <Paragraphs>42</Paragraphs>
  <ScaleCrop>false</ScaleCrop>
  <Company>Reanimator Extreme Edition</Company>
  <LinksUpToDate>false</LinksUpToDate>
  <CharactersWithSpaces>21223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2014-04-02T06:02:00Z</dcterms:created>
  <dcterms:modified xsi:type="dcterms:W3CDTF">2014-04-03T00:53:00Z</dcterms:modified>
</cp:coreProperties>
</file>